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7E06E4" w:rsidP="007E06E4">
      <w:pPr>
        <w:pStyle w:val="Overskrift2"/>
      </w:pPr>
      <w:r>
        <w:t>Kodelås</w:t>
      </w:r>
      <w:r w:rsidR="004071B7">
        <w:t xml:space="preserve"> (DP)</w:t>
      </w:r>
    </w:p>
    <w:p w:rsidR="00ED3BF7" w:rsidRDefault="004071B7" w:rsidP="004071B7">
      <w:r>
        <w:t>Kodelåsen er programmeret i faget ”Digital System Design”. Kodelåsen har to hardcoded koder, som kun skal være kendt af brugeren af systemet. Begge koder skal indtastes korrekt på kodelåsen, som først verificerer kode 1 og derefter kode 2.</w:t>
      </w:r>
      <w:r w:rsidR="007814D4">
        <w:t xml:space="preserve"> </w:t>
      </w:r>
      <w:r w:rsidR="00717ADD">
        <w:t>Når begge koder er indtaste</w:t>
      </w:r>
      <w:r w:rsidR="00942E42">
        <w:t>t</w:t>
      </w:r>
      <w:r w:rsidR="00717ADD">
        <w:t xml:space="preserve"> korrekt går kodelåsen i tilstanden ”unlocked”. </w:t>
      </w:r>
      <w:r w:rsidR="007814D4">
        <w:t>Man har i alt tre forsøg til at taste begge koder rigtigt. Bliver koderne tastet forkert tre gange går kodelåsen i tilstanden ”</w:t>
      </w:r>
      <w:proofErr w:type="spellStart"/>
      <w:r w:rsidR="007814D4">
        <w:t>permanently</w:t>
      </w:r>
      <w:proofErr w:type="spellEnd"/>
      <w:r w:rsidR="007814D4">
        <w:t xml:space="preserve"> </w:t>
      </w:r>
      <w:proofErr w:type="spellStart"/>
      <w:r w:rsidR="007814D4">
        <w:t>locked</w:t>
      </w:r>
      <w:proofErr w:type="spellEnd"/>
      <w:r w:rsidR="007814D4">
        <w:t>”.</w:t>
      </w:r>
      <w:r w:rsidR="007C028E">
        <w:t xml:space="preserve"> Kodelåsen viser vha. </w:t>
      </w:r>
      <w:proofErr w:type="spellStart"/>
      <w:r w:rsidR="007C028E">
        <w:t>LED’er</w:t>
      </w:r>
      <w:proofErr w:type="spellEnd"/>
      <w:r w:rsidR="007C028E">
        <w:t xml:space="preserve"> hvor mange forkerte forsøg ,</w:t>
      </w:r>
      <w:bookmarkStart w:id="0" w:name="_GoBack"/>
      <w:bookmarkEnd w:id="0"/>
      <w:r w:rsidR="007C028E">
        <w:t>der er brugt på indtastning af de to koder.</w:t>
      </w:r>
      <w:r w:rsidR="007814D4">
        <w:t xml:space="preserve"> Så længe kodelåsen er i tilstanden ”locked” lyser en grøn LED, og det er ikke muligt at ændre på indstillingerne på styreboksen.</w:t>
      </w:r>
      <w:r w:rsidR="00717ADD">
        <w:t xml:space="preserve"> </w:t>
      </w:r>
      <w:r w:rsidR="007C028E">
        <w:t xml:space="preserve">Kodelåsen viser hvilken tilstand, </w:t>
      </w:r>
      <w:proofErr w:type="spellStart"/>
      <w:r w:rsidR="007C028E">
        <w:t>statemachinen</w:t>
      </w:r>
      <w:proofErr w:type="spellEnd"/>
      <w:r w:rsidR="007C028E">
        <w:t xml:space="preserve"> befinder sig i vha. </w:t>
      </w:r>
      <w:proofErr w:type="spellStart"/>
      <w:r w:rsidR="007C028E">
        <w:t>LED’er</w:t>
      </w:r>
      <w:proofErr w:type="spellEnd"/>
      <w:r w:rsidR="007C028E">
        <w:t xml:space="preserve">. </w:t>
      </w:r>
    </w:p>
    <w:p w:rsidR="007814D4" w:rsidRDefault="007814D4" w:rsidP="004071B7">
      <w:r>
        <w:t>Koden er skrevet i VHDL og er lavet som en Mealy-Moore state machine</w:t>
      </w:r>
      <w:r w:rsidR="000A584C">
        <w:t>.</w:t>
      </w:r>
    </w:p>
    <w:p w:rsidR="007814D4" w:rsidRPr="004071B7" w:rsidRDefault="007814D4" w:rsidP="004071B7"/>
    <w:p w:rsidR="007E06E4" w:rsidRPr="007E06E4" w:rsidRDefault="007E06E4" w:rsidP="007E06E4"/>
    <w:sectPr w:rsidR="007E06E4" w:rsidRPr="007E06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F2"/>
    <w:rsid w:val="000A584C"/>
    <w:rsid w:val="001315F2"/>
    <w:rsid w:val="004071B7"/>
    <w:rsid w:val="004E37D0"/>
    <w:rsid w:val="00717ADD"/>
    <w:rsid w:val="007814D4"/>
    <w:rsid w:val="007C028E"/>
    <w:rsid w:val="007E06E4"/>
    <w:rsid w:val="00823880"/>
    <w:rsid w:val="00942E42"/>
    <w:rsid w:val="009760EE"/>
    <w:rsid w:val="00E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54FD"/>
  <w15:chartTrackingRefBased/>
  <w15:docId w15:val="{7581B919-94F8-4796-A7CE-17F6272E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0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E0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10</cp:revision>
  <dcterms:created xsi:type="dcterms:W3CDTF">2016-06-09T13:54:00Z</dcterms:created>
  <dcterms:modified xsi:type="dcterms:W3CDTF">2016-06-10T08:10:00Z</dcterms:modified>
</cp:coreProperties>
</file>