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EC" w:rsidRDefault="007C57EC">
      <w:r>
        <w:t>Opnåede erfaringer MB</w:t>
      </w:r>
      <w:bookmarkStart w:id="0" w:name="_GoBack"/>
      <w:bookmarkEnd w:id="0"/>
    </w:p>
    <w:p w:rsidR="003E6C5C" w:rsidRDefault="00416767">
      <w:r>
        <w:t xml:space="preserve">Fordi der blev begåede fejl igennem hele projektet, har det </w:t>
      </w:r>
      <w:r w:rsidR="00CD5782">
        <w:t>medvirket til en</w:t>
      </w:r>
      <w:r>
        <w:t xml:space="preserve"> stor refleksion over </w:t>
      </w:r>
      <w:r w:rsidR="00B17C2B">
        <w:t>projektets udfald</w:t>
      </w:r>
      <w:r>
        <w:t>.</w:t>
      </w:r>
      <w:r w:rsidR="00CD5782">
        <w:t xml:space="preserve"> </w:t>
      </w:r>
    </w:p>
    <w:p w:rsidR="003E6C5C" w:rsidRDefault="00F0799C">
      <w:r>
        <w:t>Det vigtigste jeg vil tage med mig, er vigtigheden</w:t>
      </w:r>
      <w:r w:rsidR="00B17C2B">
        <w:t xml:space="preserve"> af en fælles forståelse samt </w:t>
      </w:r>
      <w:r>
        <w:t xml:space="preserve">en struktureret udviklingsproces. </w:t>
      </w:r>
      <w:r w:rsidR="009F5BCC">
        <w:t>Da dette gav øget kompleksiteten i gruppes arbejdsform</w:t>
      </w:r>
      <w:r w:rsidR="00CD650D">
        <w:t xml:space="preserve">, fejlende har </w:t>
      </w:r>
      <w:r w:rsidR="005C1E03">
        <w:t xml:space="preserve">dog været der hvor </w:t>
      </w:r>
      <w:r w:rsidR="00CD650D">
        <w:t>jeg har lært adler</w:t>
      </w:r>
      <w:r w:rsidR="00D27BC8">
        <w:t xml:space="preserve"> mest af. </w:t>
      </w:r>
    </w:p>
    <w:p w:rsidR="005C1E03" w:rsidRDefault="00D27BC8">
      <w:r>
        <w:t>Jeg har fået et m</w:t>
      </w:r>
      <w:r w:rsidR="005C1E03">
        <w:t xml:space="preserve">ere realistisk syn på hvordan man går fra ide fase til konceptudvikling. </w:t>
      </w:r>
      <w:r w:rsidR="003E6C5C">
        <w:t>Man går systematisk til værks med konstant evaluering af processen</w:t>
      </w:r>
      <w:r w:rsidR="000A312C">
        <w:t>, både for at opnå et kontrollerede arbejdsmiljø samt</w:t>
      </w:r>
      <w:r w:rsidR="00357AC4">
        <w:t xml:space="preserve"> god arbejdsfordeling</w:t>
      </w:r>
      <w:r w:rsidR="003E6C5C">
        <w:t>.</w:t>
      </w:r>
      <w:r w:rsidR="007C57EC">
        <w:t xml:space="preserve"> Desuden</w:t>
      </w:r>
      <w:r w:rsidR="00357AC4">
        <w:t xml:space="preserve"> er utroligt vigtigt at </w:t>
      </w:r>
      <w:r w:rsidR="007C57EC">
        <w:t xml:space="preserve">gruppen </w:t>
      </w:r>
      <w:r w:rsidR="00357AC4">
        <w:t>kende</w:t>
      </w:r>
      <w:r w:rsidR="007C57EC">
        <w:t>r til ens</w:t>
      </w:r>
      <w:r w:rsidR="00357AC4">
        <w:t xml:space="preserve"> ingeniør faglige </w:t>
      </w:r>
      <w:r w:rsidR="007C57EC">
        <w:t>kompetencer for at udnytte dem bedst muligt.</w:t>
      </w:r>
    </w:p>
    <w:sectPr w:rsidR="005C1E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55F27"/>
    <w:multiLevelType w:val="multilevel"/>
    <w:tmpl w:val="4108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5C"/>
    <w:rsid w:val="000A312C"/>
    <w:rsid w:val="001B7910"/>
    <w:rsid w:val="002E569F"/>
    <w:rsid w:val="00357AC4"/>
    <w:rsid w:val="003E6C5C"/>
    <w:rsid w:val="00416767"/>
    <w:rsid w:val="005C1E03"/>
    <w:rsid w:val="00606AF0"/>
    <w:rsid w:val="007C57EC"/>
    <w:rsid w:val="009F5BCC"/>
    <w:rsid w:val="00A0585C"/>
    <w:rsid w:val="00B17C2B"/>
    <w:rsid w:val="00CD5782"/>
    <w:rsid w:val="00CD650D"/>
    <w:rsid w:val="00D27BC8"/>
    <w:rsid w:val="00F0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0FE9"/>
  <w15:chartTrackingRefBased/>
  <w15:docId w15:val="{E7141345-9135-4049-8E5A-AEE04079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A05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2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101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G. Burmeister</dc:creator>
  <cp:keywords/>
  <dc:description/>
  <cp:lastModifiedBy>Martin G. Burmeister</cp:lastModifiedBy>
  <cp:revision>1</cp:revision>
  <dcterms:created xsi:type="dcterms:W3CDTF">2016-06-09T19:00:00Z</dcterms:created>
  <dcterms:modified xsi:type="dcterms:W3CDTF">2016-06-10T09:39:00Z</dcterms:modified>
</cp:coreProperties>
</file>