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”unlocked” tilstand, når de to koder indtastes korrekt.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”permanently locked”, hvis koderne tastes forkert i alt tre gange.</w:t>
      </w:r>
    </w:p>
    <w:p w:rsidR="002B4E85" w:rsidRPr="002B4E85" w:rsidRDefault="00202CD3" w:rsidP="002B4E85">
      <w:pPr>
        <w:pStyle w:val="Listeafsnit"/>
        <w:numPr>
          <w:ilvl w:val="0"/>
          <w:numId w:val="1"/>
        </w:numPr>
      </w:pPr>
      <w:r>
        <w:t xml:space="preserve">Kodelåsen er i stand til at sende et </w:t>
      </w:r>
      <w:r w:rsidR="00794DAB">
        <w:t>lavt</w:t>
      </w:r>
      <w:r>
        <w:t xml:space="preserve"> signal ud, når kodelåsen er i tilstanden ”unlocked” og sende et </w:t>
      </w:r>
      <w:r w:rsidR="00794DAB">
        <w:t xml:space="preserve">højt </w:t>
      </w:r>
      <w:r>
        <w:t>signal ud, når kodelåsener i tilstanden ”locked”.</w:t>
      </w:r>
    </w:p>
    <w:p w:rsidR="002B4E85" w:rsidRDefault="002B4E85" w:rsidP="002B4E85">
      <w:pPr>
        <w:pStyle w:val="Overskrift2"/>
      </w:pPr>
      <w:r>
        <w:t>Resultater for PC</w:t>
      </w:r>
    </w:p>
    <w:p w:rsidR="00202CD3" w:rsidRDefault="00202CD3" w:rsidP="00202CD3">
      <w:r>
        <w:t>Følgende resultater er opnået med PC’en:</w:t>
      </w:r>
    </w:p>
    <w:p w:rsidR="00202CD3" w:rsidRDefault="00562876" w:rsidP="00562876">
      <w:pPr>
        <w:pStyle w:val="Listeafsnit"/>
        <w:numPr>
          <w:ilvl w:val="0"/>
          <w:numId w:val="1"/>
        </w:numPr>
      </w:pPr>
      <w:r>
        <w:t>En funktionel GUI blev fremstillet.</w:t>
      </w:r>
    </w:p>
    <w:p w:rsidR="00562876" w:rsidRDefault="00794DAB" w:rsidP="00562876">
      <w:pPr>
        <w:pStyle w:val="Listeafsnit"/>
        <w:numPr>
          <w:ilvl w:val="0"/>
          <w:numId w:val="1"/>
        </w:numPr>
      </w:pPr>
      <w:r>
        <w:t>GUI indeholder</w:t>
      </w:r>
      <w:r w:rsidR="00562876">
        <w:t xml:space="preserve"> funktionalitet til at udføre Use Case 1-6 samt </w:t>
      </w:r>
      <w:proofErr w:type="spellStart"/>
      <w:r w:rsidR="00562876">
        <w:t>Use</w:t>
      </w:r>
      <w:proofErr w:type="spellEnd"/>
      <w:r w:rsidR="00562876">
        <w:t xml:space="preserve"> Case 8-9</w:t>
      </w:r>
      <w:r w:rsidR="00484B89">
        <w:t>.</w:t>
      </w:r>
    </w:p>
    <w:p w:rsidR="002B4E85" w:rsidRDefault="00562876" w:rsidP="00037255">
      <w:pPr>
        <w:pStyle w:val="Listeafsnit"/>
        <w:numPr>
          <w:ilvl w:val="0"/>
          <w:numId w:val="1"/>
        </w:numPr>
      </w:pPr>
      <w:r>
        <w:t xml:space="preserve">Interface </w:t>
      </w:r>
      <w:r w:rsidR="008257BF">
        <w:t>til kommunikation mellem styreboks og PC er i stand til at sende og modtage enheder</w:t>
      </w:r>
      <w:r w:rsidR="00484B89">
        <w:t>.</w:t>
      </w:r>
    </w:p>
    <w:p w:rsidR="002B4E85" w:rsidRDefault="002B4E85" w:rsidP="002B4E85">
      <w:pPr>
        <w:pStyle w:val="Overskrift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>Senderdelen er i stand til at sende et 120 kHz signal ud i 1 ms burst.</w:t>
      </w:r>
    </w:p>
    <w:p w:rsidR="00782281" w:rsidRDefault="00782281" w:rsidP="00870C16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256578">
        <w:t>.</w:t>
      </w:r>
    </w:p>
    <w:p w:rsidR="00437286" w:rsidRDefault="00870C16" w:rsidP="00870C16">
      <w:pPr>
        <w:pStyle w:val="Listeafsnit"/>
        <w:numPr>
          <w:ilvl w:val="0"/>
          <w:numId w:val="2"/>
        </w:numPr>
      </w:pPr>
      <w:r>
        <w:t xml:space="preserve">Modtagerdelen er i stand til at filtrere </w:t>
      </w:r>
      <w:r w:rsidR="00B35553">
        <w:t xml:space="preserve">uønskede frekvenser fra, så kun </w:t>
      </w:r>
      <w:r w:rsidR="00256578">
        <w:t>data</w:t>
      </w:r>
      <w:r w:rsidR="00B35553">
        <w:t xml:space="preserve"> signalet er tilbage</w:t>
      </w:r>
      <w:r w:rsidR="00256578">
        <w:t>.</w:t>
      </w:r>
    </w:p>
    <w:p w:rsidR="00437286" w:rsidRDefault="00437286" w:rsidP="00870C16">
      <w:pPr>
        <w:pStyle w:val="Listeafsnit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>Modtagerdelen er i stand til at modtage en kommando fra envelope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B4E85" w:rsidRDefault="002A7A6E" w:rsidP="002B4E85">
      <w:pPr>
        <w:pStyle w:val="Listeafsnit"/>
        <w:numPr>
          <w:ilvl w:val="0"/>
          <w:numId w:val="2"/>
        </w:numPr>
      </w:pPr>
      <w:r>
        <w:t xml:space="preserve">Formår at være låst, hvis der modtages et </w:t>
      </w:r>
      <w:r w:rsidR="00256578">
        <w:t>højt</w:t>
      </w:r>
      <w:r>
        <w:t xml:space="preserve"> signal </w:t>
      </w:r>
      <w:r w:rsidR="00207C61">
        <w:t xml:space="preserve">fra kodelåsen </w:t>
      </w:r>
      <w:r>
        <w:t>på et af arduinoens ben</w:t>
      </w:r>
      <w:r w:rsidR="000B3E73">
        <w:t>.</w:t>
      </w:r>
    </w:p>
    <w:p w:rsidR="002B4E85" w:rsidRDefault="002B4E85" w:rsidP="002B4E85">
      <w:pPr>
        <w:pStyle w:val="Overskrift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>Senderdelen er i stand til at sende et 120 kHz signal ud i 1 ms burst.</w:t>
      </w:r>
    </w:p>
    <w:p w:rsidR="00B35553" w:rsidRDefault="00B35553" w:rsidP="00B35553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eafsnit"/>
        <w:numPr>
          <w:ilvl w:val="0"/>
          <w:numId w:val="2"/>
        </w:numPr>
      </w:pPr>
      <w:r>
        <w:t xml:space="preserve">Modtagerdelen er i stand til at filtrere uønskede frekvenser fra, så kun </w:t>
      </w:r>
      <w:r w:rsidR="00256578">
        <w:t>data</w:t>
      </w:r>
      <w:r>
        <w:t xml:space="preserve"> signalet er tilbage</w:t>
      </w:r>
      <w:r w:rsidR="000B3E73">
        <w:t>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>Modtagerdelen er i stand til at modtage en kommando fra envelope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>
        <w:t xml:space="preserve"> et 50 Hz lysnettet</w:t>
      </w:r>
      <w:r w:rsidR="000B3E73">
        <w:t>.</w:t>
      </w:r>
    </w:p>
    <w:p w:rsidR="00437286" w:rsidRDefault="00437286" w:rsidP="00437286"/>
    <w:p w:rsidR="00437286" w:rsidRDefault="00437286" w:rsidP="00437286">
      <w:pPr>
        <w:pStyle w:val="Overskrift2"/>
      </w:pPr>
      <w:r>
        <w:lastRenderedPageBreak/>
        <w:t>Diskussion</w:t>
      </w:r>
      <w:r w:rsidR="008E6859">
        <w:t xml:space="preserve"> (Alle)</w:t>
      </w: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opnåede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resultater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tydeligt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den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nuværende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prototype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opfylder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mål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både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hardware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software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delen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>.</w:t>
      </w: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stor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del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moduler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udgør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produkt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fungerer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individuelt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Modulerne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kommunikation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over el-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nettet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fungerer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den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grafiske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brugerflade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PC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softwaren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gjort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stor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del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accepttesten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godkendt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Derudover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dele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styreboksens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hardware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software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plads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>. SD-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kort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real time clock, UART-driver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enhedshåndteringen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fungerende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>.</w:t>
      </w: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hardware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siden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enheden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relæ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skal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lampen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indikator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LED’er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styreboksen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indikator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LED’er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LCD </w:t>
      </w:r>
      <w:proofErr w:type="gramStart"/>
      <w:r w:rsidRPr="00095316">
        <w:rPr>
          <w:rFonts w:ascii="Arial" w:eastAsia="Times New Roman" w:hAnsi="Arial" w:cs="Arial"/>
          <w:color w:val="000000"/>
          <w:lang w:val="en-US"/>
        </w:rPr>
        <w:t>display..</w:t>
      </w:r>
      <w:proofErr w:type="gramEnd"/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software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siden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flere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dele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softwaren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nået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blive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færdige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tiden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klasser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færdige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PCinterface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skal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håndtere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kommunikationen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PC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styreboks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længe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denne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funktionel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muligt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konfigurere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Derudover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mangler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hele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simuleringsklassen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wrapper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klasse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håndteringen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x10.1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kommunikationen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skal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muliggøre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simpel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håndtering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kommunikationen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styreboks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enheder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>.</w:t>
      </w: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5316" w:rsidRPr="00095316" w:rsidRDefault="00095316" w:rsidP="0009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Derudover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fejl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håndteringen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fuldt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implementeret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men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tænkt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ind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klasser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derfor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nemt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implementeres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et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senere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tidspunkt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870C16" w:rsidRDefault="00095316" w:rsidP="00095316">
      <w:r w:rsidRPr="0009531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tidsplan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holdt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skyldes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trods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ugentlige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møder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starten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mange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misforståelser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resulteret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gruppens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medlemmer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allerede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forbindelse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udarbejdelsen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kravspecifikationen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brugt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meget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opgaver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blevet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udført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forskellige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forståelsesgrundlag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kunne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have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undgået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have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nogle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klare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mindre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abstrakte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aftaler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start.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efter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forløbet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kravspecifikationen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problemer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forhold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løs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arbejdsstruktur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for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lange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deadlines.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specielt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tilfældet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forbindelse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hardware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udviklingen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Derimod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gjort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god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brug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SCRUM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forbindelse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udviklingen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PC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softwaren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fået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forløbet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omkring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denne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fungere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langt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bedre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 xml:space="preserve"> end hardware </w:t>
      </w:r>
      <w:proofErr w:type="spellStart"/>
      <w:r w:rsidRPr="00095316">
        <w:rPr>
          <w:rFonts w:ascii="Arial" w:eastAsia="Times New Roman" w:hAnsi="Arial" w:cs="Arial"/>
          <w:color w:val="000000"/>
          <w:lang w:val="en-US"/>
        </w:rPr>
        <w:t>forløbet</w:t>
      </w:r>
      <w:proofErr w:type="spellEnd"/>
      <w:r w:rsidRPr="00095316">
        <w:rPr>
          <w:rFonts w:ascii="Arial" w:eastAsia="Times New Roman" w:hAnsi="Arial" w:cs="Arial"/>
          <w:color w:val="000000"/>
          <w:lang w:val="en-US"/>
        </w:rPr>
        <w:t>.</w:t>
      </w:r>
      <w:bookmarkStart w:id="0" w:name="_GoBack"/>
      <w:bookmarkEnd w:id="0"/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37255"/>
    <w:rsid w:val="00095316"/>
    <w:rsid w:val="000B3E73"/>
    <w:rsid w:val="00202CD3"/>
    <w:rsid w:val="00207C61"/>
    <w:rsid w:val="00256578"/>
    <w:rsid w:val="002A7A6E"/>
    <w:rsid w:val="002B4E85"/>
    <w:rsid w:val="00437286"/>
    <w:rsid w:val="00484B89"/>
    <w:rsid w:val="004E37D0"/>
    <w:rsid w:val="00562876"/>
    <w:rsid w:val="00782281"/>
    <w:rsid w:val="00794DAB"/>
    <w:rsid w:val="00823880"/>
    <w:rsid w:val="008257BF"/>
    <w:rsid w:val="00870C16"/>
    <w:rsid w:val="008E6859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E6CB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2C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15</cp:revision>
  <dcterms:created xsi:type="dcterms:W3CDTF">2016-06-09T14:36:00Z</dcterms:created>
  <dcterms:modified xsi:type="dcterms:W3CDTF">2016-06-10T10:43:00Z</dcterms:modified>
</cp:coreProperties>
</file>