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075E9C" w:rsidP="00075E9C">
      <w:pPr>
        <w:pStyle w:val="Overskrift1"/>
      </w:pPr>
      <w:r>
        <w:t>Opnåede erfaringer (Alle)</w:t>
      </w:r>
    </w:p>
    <w:p w:rsidR="00075E9C" w:rsidRPr="00075E9C" w:rsidRDefault="00075E9C" w:rsidP="00075E9C">
      <w:r>
        <w:t>Samarbejdsaftale</w:t>
      </w:r>
    </w:p>
    <w:p w:rsidR="00075E9C" w:rsidRDefault="00075E9C" w:rsidP="00075E9C">
      <w:r>
        <w:t>Slack til kommunikation</w:t>
      </w:r>
    </w:p>
    <w:p w:rsidR="00075E9C" w:rsidRDefault="00075E9C" w:rsidP="00075E9C">
      <w:r>
        <w:t>Github + tortoisegit til dokument styring</w:t>
      </w:r>
    </w:p>
    <w:p w:rsidR="00075E9C" w:rsidRDefault="00075E9C" w:rsidP="00075E9C">
      <w:r>
        <w:t>Fast mødeleder</w:t>
      </w:r>
    </w:p>
    <w:p w:rsidR="00075E9C" w:rsidRDefault="00075E9C" w:rsidP="00075E9C">
      <w:r>
        <w:t>Skiftende referent</w:t>
      </w:r>
    </w:p>
    <w:p w:rsidR="00075E9C" w:rsidRDefault="00075E9C" w:rsidP="00075E9C">
      <w:r>
        <w:t>1 big boss</w:t>
      </w:r>
    </w:p>
    <w:p w:rsidR="00075E9C" w:rsidRDefault="00075E9C" w:rsidP="00075E9C">
      <w:r>
        <w:t>Senere 3 smaller bosses. Styring af software og hardware grupper.</w:t>
      </w:r>
      <w:bookmarkStart w:id="0" w:name="_GoBack"/>
      <w:bookmarkEnd w:id="0"/>
    </w:p>
    <w:p w:rsidR="00075E9C" w:rsidRPr="00075E9C" w:rsidRDefault="00075E9C" w:rsidP="00075E9C"/>
    <w:sectPr w:rsidR="00075E9C" w:rsidRPr="00075E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84"/>
    <w:rsid w:val="00075E9C"/>
    <w:rsid w:val="004E37D0"/>
    <w:rsid w:val="00740C84"/>
    <w:rsid w:val="00823880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6EDE"/>
  <w15:chartTrackingRefBased/>
  <w15:docId w15:val="{0ED3DD93-9CB9-42C4-A860-583977D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5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2016-06-09T15:42:00Z</dcterms:created>
  <dcterms:modified xsi:type="dcterms:W3CDTF">2016-06-09T15:44:00Z</dcterms:modified>
</cp:coreProperties>
</file>