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9E2EB9" w:rsidP="009E2EB9">
      <w:pPr>
        <w:pStyle w:val="Overskrift1"/>
      </w:pPr>
      <w:r>
        <w:t>Resume (AK, CBJ, DP)</w:t>
      </w:r>
    </w:p>
    <w:p w:rsidR="00BB0C1F" w:rsidRPr="00BB0C1F" w:rsidRDefault="00BB0C1F" w:rsidP="00BB0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Formålet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projektet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at lave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“Home Automation”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tyveriforebygelse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, for at folk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kan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være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trygge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når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man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væk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fra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sit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hjem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. “Home Automation”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designet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fungere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over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hjemmets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eksisterende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lysnet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Systemet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skal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være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brugervenligt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kører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automatisk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ud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fra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bruger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konfigureret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tidsplan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som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kan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tænde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eller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slukke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lampe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Systemet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prototype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som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udviklet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18V AC net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frem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for et 230V AC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lysnet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>.</w:t>
      </w:r>
    </w:p>
    <w:p w:rsidR="00BB0C1F" w:rsidRPr="00BB0C1F" w:rsidRDefault="00BB0C1F" w:rsidP="00BB0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Systemet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opbygget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styreboks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eller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flere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enheder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som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tilkoblet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lysnettet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. Et PC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brugergrænseflade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bruges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nemt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kunne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konfigurere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systemet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kodelås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sikre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at kun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autoriseret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bruger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kan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tilgå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systemet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>.</w:t>
      </w:r>
    </w:p>
    <w:p w:rsidR="00BB0C1F" w:rsidRPr="00BB0C1F" w:rsidRDefault="00BB0C1F" w:rsidP="00BB0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0C1F">
        <w:rPr>
          <w:rFonts w:ascii="Arial" w:eastAsia="Times New Roman" w:hAnsi="Arial" w:cs="Arial"/>
          <w:color w:val="000000"/>
          <w:lang w:val="en-US"/>
        </w:rPr>
        <w:t xml:space="preserve">PC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softwaren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var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fuld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funktionelt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, men den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videre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kommunikation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styreboksen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var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funktionel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. Der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kan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sendes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data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mellem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styreboks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enheder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, men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dette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kan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omsættes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noget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funktionelt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>.</w:t>
      </w:r>
    </w:p>
    <w:p w:rsidR="002C11E2" w:rsidRDefault="00BB0C1F" w:rsidP="00BB0C1F">
      <w:r w:rsidRPr="00BB0C1F">
        <w:rPr>
          <w:rFonts w:ascii="Arial" w:eastAsia="Times New Roman" w:hAnsi="Arial" w:cs="Arial"/>
          <w:color w:val="000000"/>
          <w:lang w:val="en-US"/>
        </w:rPr>
        <w:t xml:space="preserve">De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forskellige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moduler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systemet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fungerer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hver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for sig, men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kan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implementeres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et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samlet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fungerende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produkt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Prototypen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virker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henhold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projekts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mål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, men vi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langt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fra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brugervenlig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løsning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B0C1F">
        <w:rPr>
          <w:rFonts w:ascii="Arial" w:eastAsia="Times New Roman" w:hAnsi="Arial" w:cs="Arial"/>
          <w:color w:val="000000"/>
          <w:lang w:val="en-US"/>
        </w:rPr>
        <w:t>tyveriforebyggelse</w:t>
      </w:r>
      <w:proofErr w:type="spellEnd"/>
      <w:r w:rsidRPr="00BB0C1F">
        <w:rPr>
          <w:rFonts w:ascii="Arial" w:eastAsia="Times New Roman" w:hAnsi="Arial" w:cs="Arial"/>
          <w:color w:val="000000"/>
          <w:lang w:val="en-US"/>
        </w:rPr>
        <w:t>.</w:t>
      </w:r>
      <w:bookmarkStart w:id="0" w:name="_GoBack"/>
      <w:bookmarkEnd w:id="0"/>
    </w:p>
    <w:p w:rsidR="002C11E2" w:rsidRDefault="002C11E2" w:rsidP="009E2EB9"/>
    <w:p w:rsidR="002C11E2" w:rsidRDefault="002C11E2" w:rsidP="009E2EB9"/>
    <w:p w:rsidR="002C11E2" w:rsidRPr="009E2EB9" w:rsidRDefault="002C11E2" w:rsidP="002C11E2">
      <w:pPr>
        <w:pStyle w:val="Overskrift1"/>
      </w:pPr>
      <w:r>
        <w:t>Abstract</w:t>
      </w:r>
    </w:p>
    <w:sectPr w:rsidR="002C11E2" w:rsidRPr="009E2E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60"/>
    <w:rsid w:val="000463AB"/>
    <w:rsid w:val="002C11E2"/>
    <w:rsid w:val="004E37D0"/>
    <w:rsid w:val="00823880"/>
    <w:rsid w:val="009760EE"/>
    <w:rsid w:val="009E2EB9"/>
    <w:rsid w:val="00BB0C1F"/>
    <w:rsid w:val="00E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2631"/>
  <w15:chartTrackingRefBased/>
  <w15:docId w15:val="{1D1ED09F-3BE8-4116-AFE3-F4BE729D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2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2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4</cp:revision>
  <dcterms:created xsi:type="dcterms:W3CDTF">2016-06-10T13:15:00Z</dcterms:created>
  <dcterms:modified xsi:type="dcterms:W3CDTF">2016-06-10T13:38:00Z</dcterms:modified>
</cp:coreProperties>
</file>