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F" w:rsidRDefault="0017188B" w:rsidP="0017188B">
      <w:pPr>
        <w:pStyle w:val="Overskrift1"/>
      </w:pPr>
      <w:r>
        <w:t>Resultater og Diskussion</w:t>
      </w:r>
    </w:p>
    <w:p w:rsidR="0017188B" w:rsidRDefault="0017188B" w:rsidP="0017188B">
      <w:pPr>
        <w:pStyle w:val="Overskrift2"/>
      </w:pPr>
      <w:r>
        <w:t>PCinterface software test</w:t>
      </w:r>
    </w:p>
    <w:p w:rsidR="0017188B" w:rsidRPr="0017188B" w:rsidRDefault="0017188B" w:rsidP="0017188B">
      <w:r>
        <w:t>Testen af PCinterface er lavet ved hjælp af PC softwaren, hvor der testes om kommandoer modtaget fra pc’</w:t>
      </w:r>
      <w:bookmarkStart w:id="0" w:name="_GoBack"/>
      <w:bookmarkEnd w:id="0"/>
      <w:r>
        <w:t>en besvares korrekt, dette viser sig ikke at være tilfældet.</w:t>
      </w:r>
    </w:p>
    <w:sectPr w:rsidR="0017188B" w:rsidRPr="00171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81"/>
    <w:rsid w:val="00082881"/>
    <w:rsid w:val="0017188B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1B93"/>
  <w15:chartTrackingRefBased/>
  <w15:docId w15:val="{5EDF2E39-986E-4D08-8432-6E89B59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1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2016-06-10T08:27:00Z</dcterms:created>
  <dcterms:modified xsi:type="dcterms:W3CDTF">2016-06-10T08:29:00Z</dcterms:modified>
</cp:coreProperties>
</file>