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AA3197">
        <w:rPr>
          <w:b/>
          <w:sz w:val="28"/>
          <w:szCs w:val="28"/>
        </w:rPr>
        <w:t>8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AA3197">
        <w:rPr>
          <w:b/>
          <w:sz w:val="24"/>
          <w:szCs w:val="24"/>
        </w:rPr>
        <w:t>Tirsdag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AA3197">
        <w:rPr>
          <w:b/>
          <w:sz w:val="24"/>
          <w:szCs w:val="24"/>
        </w:rPr>
        <w:t>29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38E2">
        <w:rPr>
          <w:b/>
          <w:sz w:val="24"/>
          <w:szCs w:val="24"/>
        </w:rPr>
        <w:t>09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E93708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</w:t>
      </w:r>
      <w:r w:rsidR="00246DEA">
        <w:rPr>
          <w:b/>
          <w:sz w:val="24"/>
          <w:szCs w:val="24"/>
        </w:rPr>
        <w:t>Dennis (referent), Nikolaj, Anders, Stefan og Christian</w:t>
      </w:r>
      <w:r w:rsidR="00E93708">
        <w:rPr>
          <w:b/>
          <w:sz w:val="24"/>
          <w:szCs w:val="24"/>
        </w:rPr>
        <w:br/>
        <w:t>Ikke fremmødte: Tonny (afbud), Mikkel (afbud), Martin</w:t>
      </w:r>
      <w:r w:rsidR="00B00A4B">
        <w:rPr>
          <w:b/>
          <w:sz w:val="24"/>
          <w:szCs w:val="24"/>
        </w:rPr>
        <w:t xml:space="preserve"> (udeblevet)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r w:rsidR="00B00A4B">
        <w:rPr>
          <w:sz w:val="24"/>
          <w:szCs w:val="24"/>
        </w:rPr>
        <w:t>referent</w:t>
      </w:r>
    </w:p>
    <w:p w:rsidR="00246DEA" w:rsidRDefault="00246DEA" w:rsidP="00246DEA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Dennis </w:t>
      </w:r>
    </w:p>
    <w:p w:rsidR="00901989" w:rsidRDefault="00AA3197" w:rsidP="00E63B41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modtaget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materiale</w:t>
      </w:r>
    </w:p>
    <w:p w:rsidR="00AA3197" w:rsidRDefault="00AA3197" w:rsidP="00AA3197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Rettelser af kommenteret materiale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Projektformulering – Lav en samfundsmæssig historie. Omdefiner protokol beskrivelse (baseret på x-10)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– Stefan </w:t>
      </w:r>
    </w:p>
    <w:p w:rsidR="00246DEA" w:rsidRDefault="00246DEA" w:rsidP="00246DEA">
      <w:pPr>
        <w:pStyle w:val="Listeafsnit"/>
        <w:ind w:left="1440"/>
        <w:rPr>
          <w:sz w:val="24"/>
          <w:szCs w:val="24"/>
        </w:rPr>
      </w:pPr>
    </w:p>
    <w:p w:rsidR="00246DEA" w:rsidRDefault="00246DEA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Kravspecifikation – Forskel på aktører? Er styreboks aktør? 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Der skal laves en terminologiliste. </w:t>
      </w:r>
      <w:r w:rsidR="00E63BCA">
        <w:rPr>
          <w:color w:val="FF0000"/>
          <w:sz w:val="24"/>
          <w:szCs w:val="24"/>
        </w:rPr>
        <w:t>- Christian</w:t>
      </w:r>
      <w:r w:rsidR="007A54B2">
        <w:rPr>
          <w:color w:val="FF0000"/>
          <w:sz w:val="24"/>
          <w:szCs w:val="24"/>
        </w:rPr>
        <w:t xml:space="preserve"> (Lavet af Stefan)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Ændring af punktform i rækkefølge af UC. </w:t>
      </w:r>
      <w:r w:rsidR="00E63BCA">
        <w:rPr>
          <w:color w:val="FF0000"/>
          <w:sz w:val="24"/>
          <w:szCs w:val="24"/>
        </w:rPr>
        <w:t>– Gøres til sidst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UC1 udvidelse 3</w:t>
      </w:r>
      <w:r w:rsidR="00261DC8">
        <w:rPr>
          <w:sz w:val="24"/>
          <w:szCs w:val="24"/>
        </w:rPr>
        <w:t>:</w:t>
      </w:r>
      <w:r>
        <w:rPr>
          <w:sz w:val="24"/>
          <w:szCs w:val="24"/>
        </w:rPr>
        <w:t xml:space="preserve"> Beskrivelse af hvilken fejl, der henvises til.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Christian</w:t>
      </w:r>
      <w:r w:rsidR="007A54B2">
        <w:rPr>
          <w:color w:val="FF0000"/>
          <w:sz w:val="24"/>
          <w:szCs w:val="24"/>
        </w:rPr>
        <w:t xml:space="preserve"> (Lavet af Stefan)</w:t>
      </w:r>
    </w:p>
    <w:p w:rsidR="00246DEA" w:rsidRPr="00E63BCA" w:rsidRDefault="00246DEA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UC2: punkter i UC skal omformuleres.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– Nikolaj og Anders</w:t>
      </w:r>
    </w:p>
    <w:p w:rsidR="00246DEA" w:rsidRPr="00E63BCA" w:rsidRDefault="00261DC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UC4: PC software aktør? Tilføjes ændres til fjernes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261DC8" w:rsidRPr="00E63BCA" w:rsidRDefault="00261DC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UC6: Brugeren vælger start-, stoptidspunkt. Brug samme ord i gennem hele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261DC8" w:rsidRDefault="00261DC8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UC7: Omformuler punktet ”mål”</w:t>
      </w:r>
      <w:r w:rsidR="00E93708">
        <w:rPr>
          <w:sz w:val="24"/>
          <w:szCs w:val="24"/>
        </w:rPr>
        <w:t xml:space="preserve"> og ”resultat”. Udvidelse 2: skriv hvor det gemmes</w:t>
      </w:r>
      <w:r w:rsidR="00DF34F5">
        <w:rPr>
          <w:sz w:val="24"/>
          <w:szCs w:val="24"/>
        </w:rPr>
        <w:t xml:space="preserve">. </w:t>
      </w:r>
    </w:p>
    <w:p w:rsidR="00DF34F5" w:rsidRPr="00E63BCA" w:rsidRDefault="00DF34F5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Punkt 3 Kravspecifikation: Omdøbes til ”Yderligere tekniske krav” ryddes op i alle krav.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– Stefan </w:t>
      </w: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Accepttestspecifikation: </w:t>
      </w:r>
    </w:p>
    <w:p w:rsidR="00DF34F5" w:rsidRPr="00E63BCA" w:rsidRDefault="00DF34F5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Lav indledning – beskrivelse af testopstilling. </w:t>
      </w:r>
      <w:r w:rsidR="00B00A4B">
        <w:rPr>
          <w:sz w:val="24"/>
          <w:szCs w:val="24"/>
        </w:rPr>
        <w:t>Definering af kode til DE2-board.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Dennis</w:t>
      </w: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Rettelser fra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 Overføres selvfølgelig til accepttest</w:t>
      </w:r>
    </w:p>
    <w:p w:rsidR="00B00A4B" w:rsidRPr="00E63BCA" w:rsidRDefault="00B00A4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UC1 udvidelse 3: Bedre beskrivelse af handlinger i testen.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DF34F5" w:rsidRPr="00E63BCA" w:rsidRDefault="005E045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UC3 udvidelse 2: Definer skærm noget bedre.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5E045B" w:rsidRPr="00E63BCA" w:rsidRDefault="005E045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UC4: Lav et punkt yderligere. ”tryk på ok”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5E045B" w:rsidRPr="00E63BCA" w:rsidRDefault="005E045B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UC5: Der vælges nyt rum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C57983" w:rsidRPr="00E63BCA" w:rsidRDefault="00C57983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UC5 udvidelse 1: Vindue lukkes.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– Nikolaj </w:t>
      </w:r>
    </w:p>
    <w:p w:rsidR="00C57983" w:rsidRDefault="00C57983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UC6 udvidelse 2: Overfør rettelser fra </w:t>
      </w:r>
      <w:proofErr w:type="spellStart"/>
      <w:r>
        <w:rPr>
          <w:sz w:val="24"/>
          <w:szCs w:val="24"/>
        </w:rPr>
        <w:t>kravspec</w:t>
      </w:r>
      <w:proofErr w:type="spellEnd"/>
      <w:r>
        <w:rPr>
          <w:sz w:val="24"/>
          <w:szCs w:val="24"/>
        </w:rPr>
        <w:t>.</w:t>
      </w:r>
    </w:p>
    <w:p w:rsidR="007D4818" w:rsidRPr="00E63BCA" w:rsidRDefault="007D481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Punkt 2 ændres til ”Ikke-funktionelle krav”.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7D4818" w:rsidRPr="00E63BCA" w:rsidRDefault="00895806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Test af krav 3</w:t>
      </w:r>
      <w:r w:rsidR="007D4818">
        <w:rPr>
          <w:sz w:val="24"/>
          <w:szCs w:val="24"/>
        </w:rPr>
        <w:t>.3: ”tænd kommando” definer i terminologiliste i stedet for i punktet.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 - </w:t>
      </w:r>
      <w:proofErr w:type="spellStart"/>
      <w:r w:rsidR="00E63BCA">
        <w:rPr>
          <w:color w:val="FF0000"/>
          <w:sz w:val="24"/>
          <w:szCs w:val="24"/>
        </w:rPr>
        <w:t>Chrstian</w:t>
      </w:r>
      <w:proofErr w:type="spellEnd"/>
      <w:r w:rsidR="006C4C94">
        <w:rPr>
          <w:color w:val="FF0000"/>
          <w:sz w:val="24"/>
          <w:szCs w:val="24"/>
        </w:rPr>
        <w:t xml:space="preserve"> (Lavet af Stefan)</w:t>
      </w:r>
      <w:bookmarkStart w:id="0" w:name="_GoBack"/>
      <w:bookmarkEnd w:id="0"/>
    </w:p>
    <w:p w:rsidR="007D4818" w:rsidRPr="00E63BCA" w:rsidRDefault="00895806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>Test af krav 3</w:t>
      </w:r>
      <w:r w:rsidR="007D4818">
        <w:rPr>
          <w:sz w:val="24"/>
          <w:szCs w:val="24"/>
        </w:rPr>
        <w:t>.4: Omformuler til maks. 2 min.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>- Nikolaj</w:t>
      </w:r>
    </w:p>
    <w:p w:rsidR="00A273E8" w:rsidRPr="00E63BCA" w:rsidRDefault="00A273E8" w:rsidP="00246DEA">
      <w:pPr>
        <w:pStyle w:val="Listeafsnit"/>
        <w:ind w:left="144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895806">
        <w:rPr>
          <w:sz w:val="24"/>
          <w:szCs w:val="24"/>
        </w:rPr>
        <w:t>af krav 3</w:t>
      </w:r>
      <w:r>
        <w:rPr>
          <w:sz w:val="24"/>
          <w:szCs w:val="24"/>
        </w:rPr>
        <w:t>.5: Omformuler til lysnettet.</w:t>
      </w:r>
      <w:r w:rsidR="00E63BCA">
        <w:rPr>
          <w:sz w:val="24"/>
          <w:szCs w:val="24"/>
        </w:rPr>
        <w:t xml:space="preserve"> </w:t>
      </w:r>
      <w:r w:rsidR="00E63BCA">
        <w:rPr>
          <w:color w:val="FF0000"/>
          <w:sz w:val="24"/>
          <w:szCs w:val="24"/>
        </w:rPr>
        <w:t xml:space="preserve">- </w:t>
      </w:r>
      <w:proofErr w:type="spellStart"/>
      <w:r w:rsidR="00E63BCA">
        <w:rPr>
          <w:color w:val="FF0000"/>
          <w:sz w:val="24"/>
          <w:szCs w:val="24"/>
        </w:rPr>
        <w:t>NIkolaj</w:t>
      </w:r>
      <w:proofErr w:type="spellEnd"/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</w:p>
    <w:p w:rsidR="00DF34F5" w:rsidRDefault="00DF34F5" w:rsidP="00246DEA">
      <w:pPr>
        <w:pStyle w:val="Listeafsnit"/>
        <w:ind w:left="1440"/>
        <w:rPr>
          <w:sz w:val="24"/>
          <w:szCs w:val="24"/>
        </w:rPr>
      </w:pPr>
      <w:r>
        <w:rPr>
          <w:sz w:val="24"/>
          <w:szCs w:val="24"/>
        </w:rPr>
        <w:t>Sensor fjernes fra projekt. Der er nok 2-vejs kommunikation i det vi har.</w:t>
      </w:r>
    </w:p>
    <w:p w:rsidR="00A273E8" w:rsidRDefault="00A273E8" w:rsidP="00246DEA">
      <w:pPr>
        <w:pStyle w:val="Listeafsnit"/>
        <w:ind w:left="1440"/>
        <w:rPr>
          <w:sz w:val="24"/>
          <w:szCs w:val="24"/>
        </w:rPr>
      </w:pPr>
    </w:p>
    <w:p w:rsidR="00AA3197" w:rsidRDefault="00622D64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Gruppefoto</w:t>
      </w:r>
    </w:p>
    <w:p w:rsidR="00A273E8" w:rsidRDefault="00A273E8" w:rsidP="00A273E8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Ikke i dag</w:t>
      </w:r>
    </w:p>
    <w:p w:rsidR="00622D64" w:rsidRPr="00901989" w:rsidRDefault="00622D64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622D64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1B7504"/>
    <w:rsid w:val="00246DEA"/>
    <w:rsid w:val="00261DC8"/>
    <w:rsid w:val="00340284"/>
    <w:rsid w:val="003529E2"/>
    <w:rsid w:val="0035644A"/>
    <w:rsid w:val="003D5978"/>
    <w:rsid w:val="004E71AD"/>
    <w:rsid w:val="005867B1"/>
    <w:rsid w:val="005E045B"/>
    <w:rsid w:val="006032EF"/>
    <w:rsid w:val="0061058F"/>
    <w:rsid w:val="00622D64"/>
    <w:rsid w:val="006A0594"/>
    <w:rsid w:val="006B09B7"/>
    <w:rsid w:val="006C4C94"/>
    <w:rsid w:val="007178FD"/>
    <w:rsid w:val="0076499B"/>
    <w:rsid w:val="007978B2"/>
    <w:rsid w:val="007A54B2"/>
    <w:rsid w:val="007D4818"/>
    <w:rsid w:val="00895806"/>
    <w:rsid w:val="008E2353"/>
    <w:rsid w:val="00901989"/>
    <w:rsid w:val="009D38D6"/>
    <w:rsid w:val="00A273E8"/>
    <w:rsid w:val="00AA3197"/>
    <w:rsid w:val="00B00A4B"/>
    <w:rsid w:val="00B16447"/>
    <w:rsid w:val="00B71672"/>
    <w:rsid w:val="00B7541D"/>
    <w:rsid w:val="00BA715E"/>
    <w:rsid w:val="00C57983"/>
    <w:rsid w:val="00C6726A"/>
    <w:rsid w:val="00CC7AF2"/>
    <w:rsid w:val="00DC4C0F"/>
    <w:rsid w:val="00DD1BEF"/>
    <w:rsid w:val="00DF34F5"/>
    <w:rsid w:val="00E3555E"/>
    <w:rsid w:val="00E51BF3"/>
    <w:rsid w:val="00E63BCA"/>
    <w:rsid w:val="00E93708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279</Words>
  <Characters>1708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Stefan Nielsen</cp:lastModifiedBy>
  <cp:revision>6</cp:revision>
  <dcterms:created xsi:type="dcterms:W3CDTF">2016-03-27T16:57:00Z</dcterms:created>
  <dcterms:modified xsi:type="dcterms:W3CDTF">2016-04-03T12:49:00Z</dcterms:modified>
</cp:coreProperties>
</file>