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7F0841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15</w:t>
            </w:r>
          </w:p>
        </w:tc>
        <w:tc>
          <w:tcPr>
            <w:tcW w:w="6734" w:type="dxa"/>
            <w:gridSpan w:val="3"/>
          </w:tcPr>
          <w:p w:rsidR="007F0841" w:rsidRPr="00096BBA" w:rsidRDefault="007F0841" w:rsidP="00303AF5">
            <w:r>
              <w:t>Der skal manuelt kunne fjernes enheder fra systemet.</w:t>
            </w:r>
          </w:p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sletter enhed i PC software.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>PC udskriver meddelelse om at sletningen er bekræftet.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</w:p>
        </w:tc>
        <w:tc>
          <w:tcPr>
            <w:tcW w:w="1602" w:type="dxa"/>
          </w:tcPr>
          <w:p w:rsidR="007F0841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frakobler enhed fra el-nettet.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 xml:space="preserve">Visuel test: </w:t>
            </w:r>
            <w:r>
              <w:br/>
              <w:t>Systemet fortsætter med at kører efter planen.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7F0841" w:rsidRDefault="007F0841" w:rsidP="007F084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16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navngive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[</w:t>
            </w:r>
            <w:proofErr w:type="spellStart"/>
            <w:r>
              <w:rPr>
                <w:sz w:val="20"/>
                <w:szCs w:val="20"/>
              </w:rPr>
              <w:t>menu-punkt</w:t>
            </w:r>
            <w:proofErr w:type="spellEnd"/>
            <w:r>
              <w:rPr>
                <w:sz w:val="20"/>
                <w:szCs w:val="20"/>
              </w:rPr>
              <w:t>?] navngiv enhed.</w:t>
            </w:r>
          </w:p>
        </w:tc>
        <w:tc>
          <w:tcPr>
            <w:tcW w:w="2533" w:type="dxa"/>
          </w:tcPr>
          <w:p w:rsidR="007F0841" w:rsidRPr="00B11ABA" w:rsidRDefault="002F52C3" w:rsidP="002F52C3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2F52C3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 og angiver navnet for enheden, og gemmer ændringerne.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2F52C3" w:rsidRDefault="002F52C3" w:rsidP="002F5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</w:tbl>
    <w:p w:rsidR="007F0841" w:rsidRDefault="007F0841" w:rsidP="007F084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17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ændre navn på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[</w:t>
            </w:r>
            <w:proofErr w:type="spellStart"/>
            <w:r>
              <w:rPr>
                <w:sz w:val="20"/>
                <w:szCs w:val="20"/>
              </w:rPr>
              <w:t>menu-punkt</w:t>
            </w:r>
            <w:proofErr w:type="spellEnd"/>
            <w:r>
              <w:rPr>
                <w:sz w:val="20"/>
                <w:szCs w:val="20"/>
              </w:rPr>
              <w:t>?] navngiv enhed.</w:t>
            </w:r>
          </w:p>
        </w:tc>
        <w:tc>
          <w:tcPr>
            <w:tcW w:w="2533" w:type="dxa"/>
          </w:tcPr>
          <w:p w:rsidR="007F0841" w:rsidRPr="00B11ABA" w:rsidRDefault="00EB408B" w:rsidP="00303AF5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602" w:type="dxa"/>
          </w:tcPr>
          <w:p w:rsidR="007F0841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 og angiver navnet for enheden, og gemmer ændringerne.</w:t>
            </w:r>
          </w:p>
        </w:tc>
        <w:tc>
          <w:tcPr>
            <w:tcW w:w="2533" w:type="dxa"/>
          </w:tcPr>
          <w:p w:rsidR="007F0841" w:rsidRDefault="002F52C3" w:rsidP="00303AF5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303AF5">
        <w:tc>
          <w:tcPr>
            <w:tcW w:w="680" w:type="dxa"/>
          </w:tcPr>
          <w:p w:rsidR="007F0841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7F0841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7F0841" w:rsidRDefault="00EB408B" w:rsidP="00303AF5">
            <w:pPr>
              <w:pStyle w:val="Ingenafstand"/>
            </w:pPr>
            <w:r>
              <w:t>PC udskriver status for enheden, med det nye navn.</w:t>
            </w:r>
            <w:bookmarkStart w:id="0" w:name="_GoBack"/>
            <w:bookmarkEnd w:id="0"/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7F0841" w:rsidRDefault="007F0841" w:rsidP="007F0841">
      <w:r>
        <w:tab/>
      </w:r>
    </w:p>
    <w:p w:rsidR="00C95493" w:rsidRDefault="00C95493"/>
    <w:sectPr w:rsidR="00C9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41"/>
    <w:rsid w:val="00046477"/>
    <w:rsid w:val="002F52C3"/>
    <w:rsid w:val="003B0657"/>
    <w:rsid w:val="00700A85"/>
    <w:rsid w:val="007F0841"/>
    <w:rsid w:val="008B33CB"/>
    <w:rsid w:val="009102BB"/>
    <w:rsid w:val="00C95493"/>
    <w:rsid w:val="00D135D9"/>
    <w:rsid w:val="00EB408B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DDDA-E966-491D-9A15-3CA8E22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4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F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F084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211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2016-03-14T19:22:00Z</dcterms:created>
  <dcterms:modified xsi:type="dcterms:W3CDTF">2016-03-15T19:20:00Z</dcterms:modified>
</cp:coreProperties>
</file>