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3C77F6" w:rsidTr="00C6794E">
        <w:tc>
          <w:tcPr>
            <w:tcW w:w="2405" w:type="dxa"/>
            <w:gridSpan w:val="2"/>
          </w:tcPr>
          <w:p w:rsidR="003C77F6" w:rsidRPr="00D204AF" w:rsidRDefault="003C77F6" w:rsidP="00C6794E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3C77F6" w:rsidRPr="00096BBA" w:rsidRDefault="003C77F6" w:rsidP="00C6794E">
            <w:r>
              <w:t>21</w:t>
            </w:r>
            <w:r>
              <w:t xml:space="preserve">: Man bør kunne </w:t>
            </w:r>
            <w:r>
              <w:t>fjerne</w:t>
            </w:r>
            <w:r>
              <w:t xml:space="preserve"> enheder til rum.</w:t>
            </w:r>
          </w:p>
          <w:p w:rsidR="003C77F6" w:rsidRDefault="003C77F6" w:rsidP="00C6794E">
            <w:pPr>
              <w:pStyle w:val="Ingenafstand"/>
            </w:pPr>
          </w:p>
        </w:tc>
      </w:tr>
      <w:tr w:rsidR="003C77F6" w:rsidTr="00C6794E">
        <w:tc>
          <w:tcPr>
            <w:tcW w:w="9628" w:type="dxa"/>
            <w:gridSpan w:val="5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C6794E">
        <w:tc>
          <w:tcPr>
            <w:tcW w:w="704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3C77F6" w:rsidTr="00C6794E">
        <w:tc>
          <w:tcPr>
            <w:tcW w:w="704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3C77F6" w:rsidRPr="000350D5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Styreboks ti</w:t>
            </w:r>
            <w:r>
              <w:rPr>
                <w:sz w:val="20"/>
                <w:szCs w:val="20"/>
              </w:rPr>
              <w:t>lsluttes lysnettet samt pc. P</w:t>
            </w:r>
            <w:r>
              <w:rPr>
                <w:sz w:val="20"/>
                <w:szCs w:val="20"/>
              </w:rPr>
              <w:t xml:space="preserve">c software </w:t>
            </w:r>
            <w:proofErr w:type="spellStart"/>
            <w:r>
              <w:rPr>
                <w:sz w:val="20"/>
                <w:szCs w:val="20"/>
              </w:rPr>
              <w:t>opstartes</w:t>
            </w:r>
            <w:proofErr w:type="spellEnd"/>
            <w:r>
              <w:rPr>
                <w:sz w:val="20"/>
                <w:szCs w:val="20"/>
              </w:rPr>
              <w:t xml:space="preserve"> og</w:t>
            </w:r>
            <w:r>
              <w:rPr>
                <w:sz w:val="20"/>
                <w:szCs w:val="20"/>
              </w:rPr>
              <w:t xml:space="preserve"> den personlige</w:t>
            </w:r>
            <w:r>
              <w:rPr>
                <w:sz w:val="20"/>
                <w:szCs w:val="20"/>
              </w:rPr>
              <w:t xml:space="preserve"> kode indtastes. Der trykkes på knappen </w:t>
            </w:r>
            <w:r>
              <w:rPr>
                <w:sz w:val="20"/>
                <w:szCs w:val="20"/>
              </w:rPr>
              <w:t>fjern</w:t>
            </w:r>
            <w:r>
              <w:rPr>
                <w:sz w:val="20"/>
                <w:szCs w:val="20"/>
              </w:rPr>
              <w:t xml:space="preserve"> enhed</w:t>
            </w:r>
          </w:p>
          <w:p w:rsidR="003C77F6" w:rsidRPr="000350D5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C77F6" w:rsidRDefault="003C77F6" w:rsidP="00C6794E">
            <w:pPr>
              <w:pStyle w:val="Ingenafstand"/>
            </w:pPr>
          </w:p>
        </w:tc>
        <w:tc>
          <w:tcPr>
            <w:tcW w:w="2693" w:type="dxa"/>
          </w:tcPr>
          <w:p w:rsidR="003C77F6" w:rsidRDefault="003C77F6" w:rsidP="003C77F6">
            <w:pPr>
              <w:pStyle w:val="Ingenafstand"/>
            </w:pPr>
            <w:r>
              <w:t xml:space="preserve">Formular til </w:t>
            </w:r>
            <w:r>
              <w:t xml:space="preserve">fjernelse af enheder kommer frem, hvor det er muligt at trykke på en </w:t>
            </w:r>
            <w:proofErr w:type="spellStart"/>
            <w:r>
              <w:t>dropdown</w:t>
            </w:r>
            <w:proofErr w:type="spellEnd"/>
            <w:r>
              <w:t xml:space="preserve"> menu.</w:t>
            </w:r>
          </w:p>
        </w:tc>
        <w:tc>
          <w:tcPr>
            <w:tcW w:w="2410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20" w:type="dxa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C6794E">
        <w:tc>
          <w:tcPr>
            <w:tcW w:w="704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3C77F6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trykkes på pilen ved drop </w:t>
            </w:r>
            <w:proofErr w:type="spellStart"/>
            <w:r>
              <w:rPr>
                <w:sz w:val="20"/>
                <w:szCs w:val="20"/>
              </w:rPr>
              <w:t>down</w:t>
            </w:r>
            <w:proofErr w:type="spellEnd"/>
            <w:r>
              <w:rPr>
                <w:sz w:val="20"/>
                <w:szCs w:val="20"/>
              </w:rPr>
              <w:t xml:space="preserve"> menuen for rum</w:t>
            </w:r>
          </w:p>
        </w:tc>
        <w:tc>
          <w:tcPr>
            <w:tcW w:w="2693" w:type="dxa"/>
          </w:tcPr>
          <w:p w:rsidR="003C77F6" w:rsidRDefault="003C77F6" w:rsidP="003C77F6">
            <w:pPr>
              <w:pStyle w:val="Ingenafstand"/>
            </w:pPr>
            <w:r>
              <w:t xml:space="preserve">En liste over de konfigurerede rum kommer frem samt mulighed for at </w:t>
            </w:r>
            <w:r>
              <w:t>fjerne et</w:t>
            </w:r>
            <w:r>
              <w:t xml:space="preserve"> rum.</w:t>
            </w:r>
          </w:p>
        </w:tc>
        <w:tc>
          <w:tcPr>
            <w:tcW w:w="2410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20" w:type="dxa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291"/>
        </w:trPr>
        <w:tc>
          <w:tcPr>
            <w:tcW w:w="704" w:type="dxa"/>
          </w:tcPr>
          <w:p w:rsidR="003C77F6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:rsidR="003C77F6" w:rsidRDefault="003C77F6" w:rsidP="003C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vælges et rum på listen og enheden </w:t>
            </w:r>
            <w:r>
              <w:rPr>
                <w:sz w:val="20"/>
                <w:szCs w:val="20"/>
              </w:rPr>
              <w:t>fjernes</w:t>
            </w:r>
          </w:p>
        </w:tc>
        <w:tc>
          <w:tcPr>
            <w:tcW w:w="2693" w:type="dxa"/>
          </w:tcPr>
          <w:p w:rsidR="003C77F6" w:rsidRDefault="003C77F6" w:rsidP="003C77F6">
            <w:pPr>
              <w:pStyle w:val="Ingenafstand"/>
            </w:pPr>
            <w:r>
              <w:t xml:space="preserve">Enheden </w:t>
            </w:r>
            <w:r>
              <w:t>fjernes. En opdateres liste vises, hvor rummet er fjernet fra</w:t>
            </w:r>
          </w:p>
        </w:tc>
        <w:tc>
          <w:tcPr>
            <w:tcW w:w="2410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20" w:type="dxa"/>
          </w:tcPr>
          <w:p w:rsidR="003C77F6" w:rsidRDefault="003C77F6" w:rsidP="00C6794E">
            <w:pPr>
              <w:pStyle w:val="Ingenafstand"/>
            </w:pPr>
          </w:p>
        </w:tc>
      </w:tr>
    </w:tbl>
    <w:p w:rsidR="00E3078E" w:rsidRDefault="00E3078E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p w:rsidR="003C77F6" w:rsidRDefault="003C77F6"/>
    <w:tbl>
      <w:tblPr>
        <w:tblStyle w:val="Tabel-Gitter"/>
        <w:tblW w:w="9702" w:type="dxa"/>
        <w:tblLook w:val="04A0" w:firstRow="1" w:lastRow="0" w:firstColumn="1" w:lastColumn="0" w:noHBand="0" w:noVBand="1"/>
      </w:tblPr>
      <w:tblGrid>
        <w:gridCol w:w="709"/>
        <w:gridCol w:w="1714"/>
        <w:gridCol w:w="2713"/>
        <w:gridCol w:w="2428"/>
        <w:gridCol w:w="2138"/>
      </w:tblGrid>
      <w:tr w:rsidR="003C77F6" w:rsidTr="003C77F6">
        <w:trPr>
          <w:trHeight w:val="817"/>
        </w:trPr>
        <w:tc>
          <w:tcPr>
            <w:tcW w:w="2423" w:type="dxa"/>
            <w:gridSpan w:val="2"/>
          </w:tcPr>
          <w:p w:rsidR="003C77F6" w:rsidRPr="00D204AF" w:rsidRDefault="003C77F6" w:rsidP="00C6794E">
            <w:pPr>
              <w:pStyle w:val="Ingenafstand"/>
              <w:rPr>
                <w:b/>
              </w:rPr>
            </w:pPr>
            <w:r>
              <w:lastRenderedPageBreak/>
              <w:t>PC</w:t>
            </w:r>
          </w:p>
        </w:tc>
        <w:tc>
          <w:tcPr>
            <w:tcW w:w="7279" w:type="dxa"/>
            <w:gridSpan w:val="3"/>
          </w:tcPr>
          <w:p w:rsidR="003C77F6" w:rsidRPr="00096BBA" w:rsidRDefault="003C77F6" w:rsidP="00C6794E">
            <w:r>
              <w:t>22</w:t>
            </w:r>
            <w:r>
              <w:t xml:space="preserve">: Man </w:t>
            </w:r>
            <w:r>
              <w:t>skal kunne indstille et tidsinterval hvor en enhed skal udføre dens handling</w:t>
            </w:r>
          </w:p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251"/>
        </w:trPr>
        <w:tc>
          <w:tcPr>
            <w:tcW w:w="9702" w:type="dxa"/>
            <w:gridSpan w:val="5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502"/>
        </w:trPr>
        <w:tc>
          <w:tcPr>
            <w:tcW w:w="709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4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713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28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36" w:type="dxa"/>
          </w:tcPr>
          <w:p w:rsidR="003C77F6" w:rsidRPr="003C301C" w:rsidRDefault="003C77F6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3C77F6" w:rsidTr="003C77F6">
        <w:trPr>
          <w:trHeight w:val="3064"/>
        </w:trPr>
        <w:tc>
          <w:tcPr>
            <w:tcW w:w="709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14" w:type="dxa"/>
          </w:tcPr>
          <w:p w:rsidR="003C77F6" w:rsidRPr="000350D5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Styreboks tilsluttes lysnettet samt pc. Pc software </w:t>
            </w:r>
            <w:proofErr w:type="spellStart"/>
            <w:r>
              <w:rPr>
                <w:sz w:val="20"/>
                <w:szCs w:val="20"/>
              </w:rPr>
              <w:t>opstartes</w:t>
            </w:r>
            <w:proofErr w:type="spellEnd"/>
            <w:r>
              <w:rPr>
                <w:sz w:val="20"/>
                <w:szCs w:val="20"/>
              </w:rPr>
              <w:t xml:space="preserve"> og den personlige kode indtastes. Der trykkes på knappen </w:t>
            </w:r>
            <w:r>
              <w:rPr>
                <w:sz w:val="20"/>
                <w:szCs w:val="20"/>
              </w:rPr>
              <w:t>indstil en enhed</w:t>
            </w:r>
          </w:p>
          <w:p w:rsidR="003C77F6" w:rsidRPr="000350D5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C77F6" w:rsidRDefault="003C77F6" w:rsidP="00C6794E">
            <w:pPr>
              <w:pStyle w:val="Ingenafstand"/>
            </w:pPr>
          </w:p>
        </w:tc>
        <w:tc>
          <w:tcPr>
            <w:tcW w:w="2713" w:type="dxa"/>
          </w:tcPr>
          <w:p w:rsidR="003C77F6" w:rsidRDefault="003C77F6" w:rsidP="00417149">
            <w:pPr>
              <w:pStyle w:val="Ingenafstand"/>
            </w:pPr>
            <w:r>
              <w:t xml:space="preserve">Formular til </w:t>
            </w:r>
            <w:r>
              <w:t>indstilling</w:t>
            </w:r>
            <w:r>
              <w:t xml:space="preserve"> af</w:t>
            </w:r>
            <w:r>
              <w:t xml:space="preserve"> tidsintervallet for enheder </w:t>
            </w:r>
            <w:r w:rsidR="00417149">
              <w:t>dukker frem. Muligt at indstille tidspunkt og hvilke uge, hvor enheden skal udføre dens handling.</w:t>
            </w:r>
            <w:r>
              <w:t xml:space="preserve"> </w:t>
            </w:r>
          </w:p>
        </w:tc>
        <w:tc>
          <w:tcPr>
            <w:tcW w:w="2428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36" w:type="dxa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754"/>
        </w:trPr>
        <w:tc>
          <w:tcPr>
            <w:tcW w:w="709" w:type="dxa"/>
          </w:tcPr>
          <w:p w:rsidR="003C77F6" w:rsidRPr="00D204AF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14" w:type="dxa"/>
          </w:tcPr>
          <w:p w:rsidR="003C77F6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Tidspunkt bliver indstillet</w:t>
            </w:r>
          </w:p>
        </w:tc>
        <w:tc>
          <w:tcPr>
            <w:tcW w:w="2713" w:type="dxa"/>
          </w:tcPr>
          <w:p w:rsidR="003C77F6" w:rsidRDefault="003C77F6" w:rsidP="00C6794E">
            <w:pPr>
              <w:pStyle w:val="Ingenafstand"/>
            </w:pPr>
            <w:r>
              <w:t xml:space="preserve">Brugeren vælger i hvilket tidsrum som enheden skal udføre dens handling. </w:t>
            </w:r>
          </w:p>
        </w:tc>
        <w:tc>
          <w:tcPr>
            <w:tcW w:w="2428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36" w:type="dxa"/>
          </w:tcPr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304"/>
        </w:trPr>
        <w:tc>
          <w:tcPr>
            <w:tcW w:w="709" w:type="dxa"/>
          </w:tcPr>
          <w:p w:rsidR="003C77F6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3C77F6" w:rsidRDefault="003C77F6" w:rsidP="00C6794E">
            <w:pPr>
              <w:pStyle w:val="Ingenafstand"/>
              <w:jc w:val="center"/>
              <w:rPr>
                <w:b/>
              </w:rPr>
            </w:pPr>
          </w:p>
        </w:tc>
        <w:tc>
          <w:tcPr>
            <w:tcW w:w="1714" w:type="dxa"/>
          </w:tcPr>
          <w:p w:rsidR="003C77F6" w:rsidRDefault="003C77F6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Ugedage vælges</w:t>
            </w:r>
          </w:p>
        </w:tc>
        <w:tc>
          <w:tcPr>
            <w:tcW w:w="2713" w:type="dxa"/>
          </w:tcPr>
          <w:p w:rsidR="003C77F6" w:rsidRDefault="003C77F6" w:rsidP="00C6794E">
            <w:pPr>
              <w:pStyle w:val="Ingenafstand"/>
            </w:pPr>
            <w:r>
              <w:t>Brugeren vælger hvilke dage enheden skal udføre dens handling</w:t>
            </w:r>
          </w:p>
        </w:tc>
        <w:tc>
          <w:tcPr>
            <w:tcW w:w="2428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36" w:type="dxa"/>
          </w:tcPr>
          <w:p w:rsidR="003C77F6" w:rsidRDefault="003C77F6" w:rsidP="00C6794E">
            <w:pPr>
              <w:pStyle w:val="Ingenafstand"/>
            </w:pPr>
          </w:p>
          <w:p w:rsidR="003C77F6" w:rsidRDefault="003C77F6" w:rsidP="00C6794E">
            <w:pPr>
              <w:pStyle w:val="Ingenafstand"/>
            </w:pPr>
          </w:p>
          <w:p w:rsidR="003C77F6" w:rsidRDefault="003C77F6" w:rsidP="00C6794E">
            <w:pPr>
              <w:pStyle w:val="Ingenafstand"/>
            </w:pPr>
          </w:p>
        </w:tc>
      </w:tr>
      <w:tr w:rsidR="003C77F6" w:rsidTr="003C77F6">
        <w:trPr>
          <w:trHeight w:val="304"/>
        </w:trPr>
        <w:tc>
          <w:tcPr>
            <w:tcW w:w="709" w:type="dxa"/>
          </w:tcPr>
          <w:p w:rsidR="003C77F6" w:rsidRDefault="003C77F6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14" w:type="dxa"/>
          </w:tcPr>
          <w:p w:rsidR="003C77F6" w:rsidRDefault="003C77F6" w:rsidP="00417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Brugeren </w:t>
            </w:r>
            <w:r w:rsidR="00417149">
              <w:rPr>
                <w:sz w:val="20"/>
                <w:szCs w:val="20"/>
              </w:rPr>
              <w:t xml:space="preserve">trykker OK. </w:t>
            </w:r>
            <w:r w:rsidR="00417149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Programmet bekræfter udførelsen.</w:t>
            </w:r>
          </w:p>
        </w:tc>
        <w:tc>
          <w:tcPr>
            <w:tcW w:w="2713" w:type="dxa"/>
          </w:tcPr>
          <w:p w:rsidR="003C77F6" w:rsidRDefault="003C77F6" w:rsidP="00417149">
            <w:pPr>
              <w:pStyle w:val="Ingenafstand"/>
            </w:pPr>
            <w:r>
              <w:t xml:space="preserve">Brugeren </w:t>
            </w:r>
            <w:r w:rsidR="00417149">
              <w:t>godkender tidsintervallet</w:t>
            </w:r>
            <w:r>
              <w:t xml:space="preserve">. Hvorefter en besked dukker op, hvor softwaren bekræfter tidsintervallet for enheden. </w:t>
            </w:r>
          </w:p>
        </w:tc>
        <w:tc>
          <w:tcPr>
            <w:tcW w:w="2428" w:type="dxa"/>
          </w:tcPr>
          <w:p w:rsidR="003C77F6" w:rsidRDefault="003C77F6" w:rsidP="00C6794E">
            <w:pPr>
              <w:pStyle w:val="Ingenafstand"/>
            </w:pPr>
          </w:p>
        </w:tc>
        <w:tc>
          <w:tcPr>
            <w:tcW w:w="2136" w:type="dxa"/>
          </w:tcPr>
          <w:p w:rsidR="003C77F6" w:rsidRDefault="003C77F6" w:rsidP="00C6794E">
            <w:pPr>
              <w:pStyle w:val="Ingenafstand"/>
            </w:pPr>
          </w:p>
        </w:tc>
      </w:tr>
    </w:tbl>
    <w:p w:rsidR="003C77F6" w:rsidRDefault="003C77F6"/>
    <w:tbl>
      <w:tblPr>
        <w:tblStyle w:val="Tabel-Gitter"/>
        <w:tblW w:w="9702" w:type="dxa"/>
        <w:tblLook w:val="04A0" w:firstRow="1" w:lastRow="0" w:firstColumn="1" w:lastColumn="0" w:noHBand="0" w:noVBand="1"/>
      </w:tblPr>
      <w:tblGrid>
        <w:gridCol w:w="710"/>
        <w:gridCol w:w="1718"/>
        <w:gridCol w:w="2711"/>
        <w:gridCol w:w="2427"/>
        <w:gridCol w:w="2136"/>
      </w:tblGrid>
      <w:tr w:rsidR="00417149" w:rsidTr="00417149">
        <w:trPr>
          <w:trHeight w:val="817"/>
        </w:trPr>
        <w:tc>
          <w:tcPr>
            <w:tcW w:w="2428" w:type="dxa"/>
            <w:gridSpan w:val="2"/>
          </w:tcPr>
          <w:p w:rsidR="00417149" w:rsidRPr="00D204AF" w:rsidRDefault="00417149" w:rsidP="00C6794E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74" w:type="dxa"/>
            <w:gridSpan w:val="3"/>
          </w:tcPr>
          <w:p w:rsidR="00417149" w:rsidRPr="00096BBA" w:rsidRDefault="00417149" w:rsidP="00C6794E">
            <w:r>
              <w:t>23: Der skal være en GUI med 4 knapper</w:t>
            </w:r>
          </w:p>
          <w:p w:rsidR="00417149" w:rsidRDefault="00417149" w:rsidP="00C6794E">
            <w:pPr>
              <w:pStyle w:val="Ingenafstand"/>
            </w:pPr>
          </w:p>
        </w:tc>
      </w:tr>
      <w:tr w:rsidR="00417149" w:rsidTr="00C6794E">
        <w:trPr>
          <w:trHeight w:val="251"/>
        </w:trPr>
        <w:tc>
          <w:tcPr>
            <w:tcW w:w="9702" w:type="dxa"/>
            <w:gridSpan w:val="5"/>
          </w:tcPr>
          <w:p w:rsidR="00417149" w:rsidRDefault="00417149" w:rsidP="00C6794E">
            <w:pPr>
              <w:pStyle w:val="Ingenafstand"/>
            </w:pPr>
          </w:p>
        </w:tc>
      </w:tr>
      <w:tr w:rsidR="00417149" w:rsidTr="00417149">
        <w:trPr>
          <w:trHeight w:val="502"/>
        </w:trPr>
        <w:tc>
          <w:tcPr>
            <w:tcW w:w="710" w:type="dxa"/>
          </w:tcPr>
          <w:p w:rsidR="00417149" w:rsidRPr="00D204AF" w:rsidRDefault="00417149" w:rsidP="00C6794E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8" w:type="dxa"/>
          </w:tcPr>
          <w:p w:rsidR="00417149" w:rsidRPr="003C301C" w:rsidRDefault="00417149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711" w:type="dxa"/>
          </w:tcPr>
          <w:p w:rsidR="00417149" w:rsidRPr="003C301C" w:rsidRDefault="00417149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27" w:type="dxa"/>
          </w:tcPr>
          <w:p w:rsidR="00417149" w:rsidRPr="003C301C" w:rsidRDefault="00417149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36" w:type="dxa"/>
          </w:tcPr>
          <w:p w:rsidR="00417149" w:rsidRPr="003C301C" w:rsidRDefault="00417149" w:rsidP="00C6794E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417149" w:rsidTr="00417149">
        <w:trPr>
          <w:trHeight w:val="3064"/>
        </w:trPr>
        <w:tc>
          <w:tcPr>
            <w:tcW w:w="710" w:type="dxa"/>
          </w:tcPr>
          <w:p w:rsidR="00417149" w:rsidRPr="00D204AF" w:rsidRDefault="00417149" w:rsidP="00C6794E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18" w:type="dxa"/>
          </w:tcPr>
          <w:p w:rsidR="00417149" w:rsidRPr="000350D5" w:rsidRDefault="00417149" w:rsidP="00C6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Styreboks tilsluttes lysnettet samt pc. Pc software </w:t>
            </w:r>
            <w:proofErr w:type="spellStart"/>
            <w:r>
              <w:rPr>
                <w:sz w:val="20"/>
                <w:szCs w:val="20"/>
              </w:rPr>
              <w:t>opstartes</w:t>
            </w:r>
            <w:proofErr w:type="spellEnd"/>
            <w:r>
              <w:rPr>
                <w:sz w:val="20"/>
                <w:szCs w:val="20"/>
              </w:rPr>
              <w:t xml:space="preserve"> og den personlige kode indtastes. </w:t>
            </w:r>
            <w:r>
              <w:rPr>
                <w:sz w:val="20"/>
                <w:szCs w:val="20"/>
              </w:rPr>
              <w:t xml:space="preserve">Brugerflade vinduet </w:t>
            </w:r>
            <w:proofErr w:type="spellStart"/>
            <w:r>
              <w:rPr>
                <w:sz w:val="20"/>
                <w:szCs w:val="20"/>
              </w:rPr>
              <w:t>opstares</w:t>
            </w:r>
            <w:proofErr w:type="spellEnd"/>
          </w:p>
          <w:p w:rsidR="00417149" w:rsidRDefault="00417149" w:rsidP="00C6794E">
            <w:pPr>
              <w:pStyle w:val="Ingenafstand"/>
            </w:pPr>
          </w:p>
        </w:tc>
        <w:tc>
          <w:tcPr>
            <w:tcW w:w="2711" w:type="dxa"/>
          </w:tcPr>
          <w:p w:rsidR="00417149" w:rsidRDefault="00417149" w:rsidP="00C6794E">
            <w:pPr>
              <w:pStyle w:val="Ingenafstand"/>
            </w:pPr>
            <w:r>
              <w:t xml:space="preserve">Det ses at GUI indeholder 4 knapper. </w:t>
            </w:r>
            <w:bookmarkStart w:id="0" w:name="_GoBack"/>
            <w:bookmarkEnd w:id="0"/>
          </w:p>
        </w:tc>
        <w:tc>
          <w:tcPr>
            <w:tcW w:w="2427" w:type="dxa"/>
          </w:tcPr>
          <w:p w:rsidR="00417149" w:rsidRDefault="00417149" w:rsidP="00C6794E">
            <w:pPr>
              <w:pStyle w:val="Ingenafstand"/>
            </w:pPr>
          </w:p>
        </w:tc>
        <w:tc>
          <w:tcPr>
            <w:tcW w:w="2136" w:type="dxa"/>
          </w:tcPr>
          <w:p w:rsidR="00417149" w:rsidRDefault="00417149" w:rsidP="00C6794E">
            <w:pPr>
              <w:pStyle w:val="Ingenafstand"/>
            </w:pPr>
          </w:p>
        </w:tc>
      </w:tr>
    </w:tbl>
    <w:p w:rsidR="00417149" w:rsidRDefault="00417149"/>
    <w:sectPr w:rsidR="004171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F6"/>
    <w:rsid w:val="003C77F6"/>
    <w:rsid w:val="00417149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199C7-ACE0-4652-A525-8F3F2358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C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3C77F6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1</cp:revision>
  <dcterms:created xsi:type="dcterms:W3CDTF">2016-03-14T20:10:00Z</dcterms:created>
  <dcterms:modified xsi:type="dcterms:W3CDTF">2016-03-14T20:25:00Z</dcterms:modified>
</cp:coreProperties>
</file>