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E99" w:rsidRDefault="00B90E99" w:rsidP="00B90E99">
      <w:pPr>
        <w:pStyle w:val="Overskrift1"/>
      </w:pPr>
      <w:r>
        <w:t xml:space="preserve">Accepttest af </w:t>
      </w:r>
      <w:proofErr w:type="spellStart"/>
      <w:r>
        <w:t>usecase</w:t>
      </w:r>
      <w:proofErr w:type="spellEnd"/>
      <w:r>
        <w:t xml:space="preserve"> 2</w:t>
      </w:r>
      <w:r>
        <w:t>:</w:t>
      </w:r>
    </w:p>
    <w:p w:rsidR="00B90E99" w:rsidRDefault="00B90E99" w:rsidP="00B90E99">
      <w:pPr>
        <w:spacing w:after="0"/>
      </w:pPr>
    </w:p>
    <w:tbl>
      <w:tblPr>
        <w:tblStyle w:val="TableGrid"/>
        <w:tblW w:w="9854" w:type="dxa"/>
        <w:tblInd w:w="-108" w:type="dxa"/>
        <w:tblCellMar>
          <w:top w:w="50" w:type="dxa"/>
          <w:left w:w="108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134"/>
      </w:tblGrid>
      <w:tr w:rsidR="00B90E99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E99" w:rsidRDefault="00B90E99" w:rsidP="00F71DC3"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case under test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E99" w:rsidRDefault="00B90E99" w:rsidP="00B90E99">
            <w:pPr>
              <w:ind w:right="31"/>
              <w:jc w:val="center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Usecase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2</w:t>
            </w:r>
            <w:r>
              <w:rPr>
                <w:rFonts w:ascii="Calibri" w:eastAsia="Calibri" w:hAnsi="Calibri" w:cs="Calibri"/>
                <w:sz w:val="20"/>
              </w:rPr>
              <w:t xml:space="preserve">: </w:t>
            </w:r>
            <w:r>
              <w:rPr>
                <w:rFonts w:ascii="Calibri" w:eastAsia="Calibri" w:hAnsi="Calibri" w:cs="Calibri"/>
                <w:sz w:val="20"/>
              </w:rPr>
              <w:t xml:space="preserve">Status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forespørgelse</w:t>
            </w:r>
            <w:proofErr w:type="spellEnd"/>
          </w:p>
        </w:tc>
      </w:tr>
      <w:tr w:rsidR="00B90E99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E99" w:rsidRDefault="00B90E99" w:rsidP="00F71DC3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Scenarie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E99" w:rsidRDefault="00B90E99" w:rsidP="00F71DC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Hovedscenarie </w:t>
            </w:r>
          </w:p>
        </w:tc>
      </w:tr>
      <w:tr w:rsidR="00B90E99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E99" w:rsidRDefault="00B90E99" w:rsidP="00F71DC3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Prækondition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E99" w:rsidRDefault="00B90E99" w:rsidP="00B90E99">
            <w:pPr>
              <w:jc w:val="center"/>
            </w:pPr>
            <w:r>
              <w:t>Styre</w:t>
            </w:r>
            <w:r>
              <w:t xml:space="preserve">boks og PC er forbundet korrekt, </w:t>
            </w:r>
            <w:proofErr w:type="spellStart"/>
            <w:r>
              <w:t>Usecase</w:t>
            </w:r>
            <w:proofErr w:type="spellEnd"/>
            <w:r>
              <w:t xml:space="preserve"> 1 er gennemført, en enhed konfigureret til systemet</w:t>
            </w:r>
          </w:p>
        </w:tc>
      </w:tr>
      <w:tr w:rsidR="00B90E99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0E99" w:rsidRDefault="00B90E99" w:rsidP="00F71DC3"/>
        </w:tc>
        <w:tc>
          <w:tcPr>
            <w:tcW w:w="68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90E99" w:rsidRDefault="00B90E99" w:rsidP="00F71DC3">
            <w:pPr>
              <w:ind w:left="1853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B90E99" w:rsidTr="00B90E99">
        <w:trPr>
          <w:trHeight w:val="49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E99" w:rsidRDefault="00B90E99" w:rsidP="00F71DC3">
            <w:pPr>
              <w:ind w:right="38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E99" w:rsidRDefault="00B90E99" w:rsidP="00F71DC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E99" w:rsidRDefault="00B90E99" w:rsidP="00F71DC3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E99" w:rsidRDefault="00B90E99" w:rsidP="00F71DC3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Faktisk observation/resultat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E99" w:rsidRDefault="00B90E99" w:rsidP="00F71DC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Vurdering (OK/FAIL) </w:t>
            </w:r>
          </w:p>
        </w:tc>
      </w:tr>
      <w:tr w:rsidR="00B90E99" w:rsidTr="00B90E99">
        <w:trPr>
          <w:trHeight w:val="986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E99" w:rsidRDefault="00B90E99" w:rsidP="00F71DC3">
            <w:pPr>
              <w:ind w:right="35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E99" w:rsidRDefault="00B90E99" w:rsidP="00B90E99">
            <w:r>
              <w:t>Tryk på ”Status” på den grafiske brugerflade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E99" w:rsidRDefault="00B90E99" w:rsidP="00B90E99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PC softwaren </w:t>
            </w:r>
            <w:r>
              <w:rPr>
                <w:rFonts w:ascii="Calibri" w:eastAsia="Calibri" w:hAnsi="Calibri" w:cs="Calibri"/>
                <w:sz w:val="20"/>
              </w:rPr>
              <w:t>henter status på enhederne og viser statusoversigt.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E99" w:rsidRDefault="00B90E99" w:rsidP="00F71DC3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E99" w:rsidRDefault="00B90E99" w:rsidP="00F71DC3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:rsidR="00CF4111" w:rsidRDefault="00CF4111" w:rsidP="00B90E99">
      <w:bookmarkStart w:id="0" w:name="_GoBack"/>
      <w:bookmarkEnd w:id="0"/>
    </w:p>
    <w:sectPr w:rsidR="00CF41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E99"/>
    <w:rsid w:val="00B90E99"/>
    <w:rsid w:val="00CF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68C1"/>
  <w15:chartTrackingRefBased/>
  <w15:docId w15:val="{D67E8CA2-1AD1-4262-92B0-0BF174DE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90E99"/>
  </w:style>
  <w:style w:type="paragraph" w:styleId="Overskrift1">
    <w:name w:val="heading 1"/>
    <w:basedOn w:val="Normal"/>
    <w:next w:val="Normal"/>
    <w:link w:val="Overskrift1Tegn"/>
    <w:uiPriority w:val="9"/>
    <w:qFormat/>
    <w:rsid w:val="00B90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0E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B90E99"/>
    <w:pPr>
      <w:spacing w:after="0" w:line="240" w:lineRule="auto"/>
    </w:pPr>
    <w:rPr>
      <w:rFonts w:eastAsiaTheme="minorEastAsia"/>
      <w:lang w:eastAsia="da-DK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1</cp:revision>
  <dcterms:created xsi:type="dcterms:W3CDTF">2016-03-15T10:32:00Z</dcterms:created>
  <dcterms:modified xsi:type="dcterms:W3CDTF">2016-03-15T10:38:00Z</dcterms:modified>
</cp:coreProperties>
</file>