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7"/>
        <w:gridCol w:w="1969"/>
        <w:gridCol w:w="2259"/>
        <w:gridCol w:w="2259"/>
        <w:gridCol w:w="1842"/>
      </w:tblGrid>
      <w:tr w:rsidR="00245353" w:rsidRPr="00DD62AA" w:rsidTr="007940F3">
        <w:tc>
          <w:tcPr>
            <w:tcW w:w="2656" w:type="dxa"/>
            <w:gridSpan w:val="2"/>
            <w:shd w:val="clear" w:color="auto" w:fill="auto"/>
          </w:tcPr>
          <w:p w:rsidR="00245353" w:rsidRPr="00DD62AA" w:rsidRDefault="00245353" w:rsidP="005F1690">
            <w:pP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b/>
                <w:i/>
                <w:sz w:val="20"/>
              </w:rPr>
              <w:t>Use case under test</w:t>
            </w:r>
          </w:p>
        </w:tc>
        <w:tc>
          <w:tcPr>
            <w:tcW w:w="6360" w:type="dxa"/>
            <w:gridSpan w:val="3"/>
            <w:shd w:val="clear" w:color="auto" w:fill="auto"/>
          </w:tcPr>
          <w:p w:rsidR="00245353" w:rsidRPr="00DD62AA" w:rsidRDefault="00245353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Ændring af tidsplan</w:t>
            </w:r>
          </w:p>
        </w:tc>
      </w:tr>
      <w:tr w:rsidR="00245353" w:rsidRPr="00DD62AA" w:rsidTr="007940F3">
        <w:tc>
          <w:tcPr>
            <w:tcW w:w="2656" w:type="dxa"/>
            <w:gridSpan w:val="2"/>
            <w:shd w:val="clear" w:color="auto" w:fill="auto"/>
          </w:tcPr>
          <w:p w:rsidR="00245353" w:rsidRPr="00DD62AA" w:rsidRDefault="00245353" w:rsidP="005F1690">
            <w:pPr>
              <w:rPr>
                <w:b/>
                <w:i/>
                <w:sz w:val="20"/>
              </w:rPr>
            </w:pPr>
            <w:r w:rsidRPr="00DD62AA">
              <w:rPr>
                <w:b/>
                <w:i/>
                <w:sz w:val="20"/>
              </w:rPr>
              <w:t>Scenarie</w:t>
            </w:r>
          </w:p>
        </w:tc>
        <w:tc>
          <w:tcPr>
            <w:tcW w:w="6360" w:type="dxa"/>
            <w:gridSpan w:val="3"/>
            <w:shd w:val="clear" w:color="auto" w:fill="auto"/>
          </w:tcPr>
          <w:p w:rsidR="00245353" w:rsidRPr="00DD62AA" w:rsidRDefault="00245353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Hovedscenarie</w:t>
            </w:r>
          </w:p>
        </w:tc>
      </w:tr>
      <w:tr w:rsidR="00245353" w:rsidRPr="00DD62AA" w:rsidTr="007940F3">
        <w:tc>
          <w:tcPr>
            <w:tcW w:w="2656" w:type="dxa"/>
            <w:gridSpan w:val="2"/>
            <w:shd w:val="clear" w:color="auto" w:fill="auto"/>
          </w:tcPr>
          <w:p w:rsidR="00245353" w:rsidRPr="00DD62AA" w:rsidRDefault="00245353" w:rsidP="005F1690">
            <w:pP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b/>
                <w:i/>
                <w:sz w:val="20"/>
              </w:rPr>
              <w:t>Prækondition</w:t>
            </w:r>
          </w:p>
        </w:tc>
        <w:tc>
          <w:tcPr>
            <w:tcW w:w="6360" w:type="dxa"/>
            <w:gridSpan w:val="3"/>
            <w:shd w:val="clear" w:color="auto" w:fill="auto"/>
          </w:tcPr>
          <w:p w:rsidR="00245353" w:rsidRPr="00DD62AA" w:rsidRDefault="00245353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Use case 1 er udført og der er minimum en enhed tilsluttet systemet</w:t>
            </w:r>
          </w:p>
        </w:tc>
      </w:tr>
      <w:tr w:rsidR="00245353" w:rsidRPr="00DD62AA" w:rsidTr="007940F3">
        <w:tc>
          <w:tcPr>
            <w:tcW w:w="9016" w:type="dxa"/>
            <w:gridSpan w:val="5"/>
            <w:shd w:val="clear" w:color="auto" w:fill="auto"/>
          </w:tcPr>
          <w:p w:rsidR="00245353" w:rsidRPr="00DD62AA" w:rsidRDefault="00245353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</w:p>
        </w:tc>
      </w:tr>
      <w:tr w:rsidR="00245353" w:rsidRPr="00DD62AA" w:rsidTr="007940F3">
        <w:tc>
          <w:tcPr>
            <w:tcW w:w="687" w:type="dxa"/>
            <w:shd w:val="clear" w:color="auto" w:fill="auto"/>
          </w:tcPr>
          <w:p w:rsidR="00245353" w:rsidRPr="00DD62AA" w:rsidRDefault="00245353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Step</w:t>
            </w:r>
          </w:p>
        </w:tc>
        <w:tc>
          <w:tcPr>
            <w:tcW w:w="1969" w:type="dxa"/>
            <w:shd w:val="clear" w:color="auto" w:fill="auto"/>
          </w:tcPr>
          <w:p w:rsidR="00245353" w:rsidRPr="00DD62AA" w:rsidRDefault="00245353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Handling</w:t>
            </w:r>
          </w:p>
        </w:tc>
        <w:tc>
          <w:tcPr>
            <w:tcW w:w="2259" w:type="dxa"/>
            <w:shd w:val="clear" w:color="auto" w:fill="auto"/>
          </w:tcPr>
          <w:p w:rsidR="00245353" w:rsidRPr="00DD62AA" w:rsidRDefault="00245353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Forventet observation/resultat</w:t>
            </w:r>
          </w:p>
        </w:tc>
        <w:tc>
          <w:tcPr>
            <w:tcW w:w="2259" w:type="dxa"/>
            <w:shd w:val="clear" w:color="auto" w:fill="auto"/>
          </w:tcPr>
          <w:p w:rsidR="00245353" w:rsidRPr="00DD62AA" w:rsidRDefault="00245353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Faktisk observation/resultat</w:t>
            </w:r>
          </w:p>
        </w:tc>
        <w:tc>
          <w:tcPr>
            <w:tcW w:w="1842" w:type="dxa"/>
            <w:shd w:val="clear" w:color="auto" w:fill="auto"/>
          </w:tcPr>
          <w:p w:rsidR="00245353" w:rsidRPr="00DD62AA" w:rsidRDefault="00245353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Vurdering (OK/FAIL)</w:t>
            </w:r>
          </w:p>
        </w:tc>
      </w:tr>
      <w:tr w:rsidR="00245353" w:rsidRPr="00DD62AA" w:rsidTr="007940F3">
        <w:tc>
          <w:tcPr>
            <w:tcW w:w="687" w:type="dxa"/>
            <w:shd w:val="clear" w:color="auto" w:fill="auto"/>
          </w:tcPr>
          <w:p w:rsidR="00245353" w:rsidRPr="00DD62AA" w:rsidRDefault="00245353" w:rsidP="005F1690">
            <w:pPr>
              <w:jc w:val="center"/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1969" w:type="dxa"/>
            <w:shd w:val="clear" w:color="auto" w:fill="auto"/>
          </w:tcPr>
          <w:p w:rsidR="00245353" w:rsidRPr="00DD62AA" w:rsidRDefault="00245353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Tryk på ”Ændre tidsplan” på PC skærm</w:t>
            </w:r>
          </w:p>
        </w:tc>
        <w:tc>
          <w:tcPr>
            <w:tcW w:w="2259" w:type="dxa"/>
            <w:shd w:val="clear" w:color="auto" w:fill="auto"/>
          </w:tcPr>
          <w:p w:rsidR="00245353" w:rsidRPr="00DD62AA" w:rsidRDefault="00245353" w:rsidP="00245353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Skærm på PC viser skærmvindue</w:t>
            </w: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 xml:space="preserve"> med oversigt over kendte enheder</w:t>
            </w:r>
          </w:p>
        </w:tc>
        <w:tc>
          <w:tcPr>
            <w:tcW w:w="2259" w:type="dxa"/>
            <w:shd w:val="clear" w:color="auto" w:fill="auto"/>
          </w:tcPr>
          <w:p w:rsidR="00245353" w:rsidRPr="00DD62AA" w:rsidRDefault="00245353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  <w:tc>
          <w:tcPr>
            <w:tcW w:w="1842" w:type="dxa"/>
            <w:shd w:val="clear" w:color="auto" w:fill="auto"/>
          </w:tcPr>
          <w:p w:rsidR="00245353" w:rsidRPr="00DD62AA" w:rsidRDefault="00245353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</w:tr>
      <w:tr w:rsidR="00245353" w:rsidRPr="00DD62AA" w:rsidTr="007940F3">
        <w:tc>
          <w:tcPr>
            <w:tcW w:w="687" w:type="dxa"/>
            <w:shd w:val="clear" w:color="auto" w:fill="auto"/>
          </w:tcPr>
          <w:p w:rsidR="00245353" w:rsidRPr="00DD62AA" w:rsidRDefault="00245353" w:rsidP="005F1690">
            <w:pPr>
              <w:jc w:val="center"/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2</w:t>
            </w:r>
          </w:p>
        </w:tc>
        <w:tc>
          <w:tcPr>
            <w:tcW w:w="1969" w:type="dxa"/>
            <w:shd w:val="clear" w:color="auto" w:fill="auto"/>
          </w:tcPr>
          <w:p w:rsidR="00245353" w:rsidRPr="00DD62AA" w:rsidRDefault="007940F3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Tryk på enhed der ønskes konfigureret ift. tidsplan</w:t>
            </w:r>
          </w:p>
        </w:tc>
        <w:tc>
          <w:tcPr>
            <w:tcW w:w="2259" w:type="dxa"/>
            <w:shd w:val="clear" w:color="auto" w:fill="auto"/>
          </w:tcPr>
          <w:p w:rsidR="00245353" w:rsidRPr="00DD62AA" w:rsidRDefault="007940F3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Skærm på PC viser skærmvindue</w:t>
            </w: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 xml:space="preserve"> med kalenderoversigt</w:t>
            </w:r>
          </w:p>
        </w:tc>
        <w:tc>
          <w:tcPr>
            <w:tcW w:w="2259" w:type="dxa"/>
            <w:shd w:val="clear" w:color="auto" w:fill="auto"/>
          </w:tcPr>
          <w:p w:rsidR="00245353" w:rsidRPr="00DD62AA" w:rsidRDefault="00245353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  <w:tc>
          <w:tcPr>
            <w:tcW w:w="1842" w:type="dxa"/>
            <w:shd w:val="clear" w:color="auto" w:fill="auto"/>
          </w:tcPr>
          <w:p w:rsidR="00245353" w:rsidRPr="00DD62AA" w:rsidRDefault="00245353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</w:tr>
      <w:tr w:rsidR="00245353" w:rsidRPr="00DD62AA" w:rsidTr="007940F3">
        <w:tc>
          <w:tcPr>
            <w:tcW w:w="687" w:type="dxa"/>
            <w:shd w:val="clear" w:color="auto" w:fill="auto"/>
          </w:tcPr>
          <w:p w:rsidR="00245353" w:rsidRPr="00DD62AA" w:rsidRDefault="00245353" w:rsidP="005F1690">
            <w:pPr>
              <w:jc w:val="center"/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3</w:t>
            </w:r>
          </w:p>
        </w:tc>
        <w:tc>
          <w:tcPr>
            <w:tcW w:w="1969" w:type="dxa"/>
            <w:shd w:val="clear" w:color="auto" w:fill="auto"/>
          </w:tcPr>
          <w:p w:rsidR="00245353" w:rsidRPr="00DD62AA" w:rsidRDefault="007940F3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Angiv hvornår enhed skal tænde og slukke samt hvilke ugedage tidsplanen skal vare i og tryk ”OK”</w:t>
            </w:r>
          </w:p>
        </w:tc>
        <w:tc>
          <w:tcPr>
            <w:tcW w:w="2259" w:type="dxa"/>
            <w:shd w:val="clear" w:color="auto" w:fill="auto"/>
          </w:tcPr>
          <w:p w:rsidR="00245353" w:rsidRPr="00DD62AA" w:rsidRDefault="007940F3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Skærm på PC viser ”Godkendt” og skærmvindue lukkes</w:t>
            </w:r>
          </w:p>
        </w:tc>
        <w:tc>
          <w:tcPr>
            <w:tcW w:w="2259" w:type="dxa"/>
            <w:shd w:val="clear" w:color="auto" w:fill="auto"/>
          </w:tcPr>
          <w:p w:rsidR="00245353" w:rsidRPr="00DD62AA" w:rsidRDefault="00245353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  <w:tc>
          <w:tcPr>
            <w:tcW w:w="1842" w:type="dxa"/>
            <w:shd w:val="clear" w:color="auto" w:fill="auto"/>
          </w:tcPr>
          <w:p w:rsidR="00245353" w:rsidRPr="00DD62AA" w:rsidRDefault="00245353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</w:tr>
    </w:tbl>
    <w:p w:rsidR="005D3736" w:rsidRDefault="005D3736"/>
    <w:p w:rsidR="007940F3" w:rsidRDefault="007940F3"/>
    <w:p w:rsidR="007940F3" w:rsidRDefault="007940F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6"/>
        <w:gridCol w:w="1967"/>
        <w:gridCol w:w="2260"/>
        <w:gridCol w:w="2260"/>
        <w:gridCol w:w="1843"/>
      </w:tblGrid>
      <w:tr w:rsidR="007940F3" w:rsidRPr="00DD62AA" w:rsidTr="007940F3">
        <w:tc>
          <w:tcPr>
            <w:tcW w:w="2653" w:type="dxa"/>
            <w:gridSpan w:val="2"/>
            <w:shd w:val="clear" w:color="auto" w:fill="auto"/>
          </w:tcPr>
          <w:p w:rsidR="007940F3" w:rsidRPr="00DD62AA" w:rsidRDefault="007940F3" w:rsidP="005F1690">
            <w:pP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b/>
                <w:i/>
                <w:sz w:val="20"/>
              </w:rPr>
              <w:t>Use case under test</w:t>
            </w:r>
          </w:p>
        </w:tc>
        <w:tc>
          <w:tcPr>
            <w:tcW w:w="6363" w:type="dxa"/>
            <w:gridSpan w:val="3"/>
            <w:shd w:val="clear" w:color="auto" w:fill="auto"/>
          </w:tcPr>
          <w:p w:rsidR="007940F3" w:rsidRPr="00DD62AA" w:rsidRDefault="007940F3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Ændring af tidsplan</w:t>
            </w:r>
          </w:p>
        </w:tc>
      </w:tr>
      <w:tr w:rsidR="007940F3" w:rsidRPr="00DD62AA" w:rsidTr="007940F3">
        <w:tc>
          <w:tcPr>
            <w:tcW w:w="2653" w:type="dxa"/>
            <w:gridSpan w:val="2"/>
            <w:shd w:val="clear" w:color="auto" w:fill="auto"/>
          </w:tcPr>
          <w:p w:rsidR="007940F3" w:rsidRPr="00DD62AA" w:rsidRDefault="007940F3" w:rsidP="005F1690">
            <w:pPr>
              <w:rPr>
                <w:b/>
                <w:i/>
                <w:sz w:val="20"/>
              </w:rPr>
            </w:pPr>
            <w:r w:rsidRPr="00DD62AA">
              <w:rPr>
                <w:b/>
                <w:i/>
                <w:sz w:val="20"/>
              </w:rPr>
              <w:t>Scenarie</w:t>
            </w:r>
          </w:p>
        </w:tc>
        <w:tc>
          <w:tcPr>
            <w:tcW w:w="6363" w:type="dxa"/>
            <w:gridSpan w:val="3"/>
            <w:shd w:val="clear" w:color="auto" w:fill="auto"/>
          </w:tcPr>
          <w:p w:rsidR="007940F3" w:rsidRPr="00DD62AA" w:rsidRDefault="007940F3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Udvidelse 1: Brugeren vælger rum</w:t>
            </w:r>
          </w:p>
        </w:tc>
      </w:tr>
      <w:tr w:rsidR="007940F3" w:rsidRPr="00DD62AA" w:rsidTr="007940F3">
        <w:tc>
          <w:tcPr>
            <w:tcW w:w="2653" w:type="dxa"/>
            <w:gridSpan w:val="2"/>
            <w:shd w:val="clear" w:color="auto" w:fill="auto"/>
          </w:tcPr>
          <w:p w:rsidR="007940F3" w:rsidRPr="00DD62AA" w:rsidRDefault="007940F3" w:rsidP="005F1690">
            <w:pP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b/>
                <w:i/>
                <w:sz w:val="20"/>
              </w:rPr>
              <w:t>Prækondition</w:t>
            </w:r>
          </w:p>
        </w:tc>
        <w:tc>
          <w:tcPr>
            <w:tcW w:w="6363" w:type="dxa"/>
            <w:gridSpan w:val="3"/>
            <w:shd w:val="clear" w:color="auto" w:fill="auto"/>
          </w:tcPr>
          <w:p w:rsidR="007940F3" w:rsidRPr="00DD62AA" w:rsidRDefault="007940F3" w:rsidP="007940F3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Bruger er</w:t>
            </w:r>
            <w: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 xml:space="preserve"> i gang med at udføre use case 5: ”Ændring af tidsplan” og er nået til punkt 2</w:t>
            </w:r>
            <w: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: ”</w:t>
            </w:r>
            <w: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Brugeren vælger enheden hvis tidsplan skal ændres</w:t>
            </w:r>
            <w: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” i hovedscenarie</w:t>
            </w:r>
          </w:p>
        </w:tc>
      </w:tr>
      <w:tr w:rsidR="007940F3" w:rsidRPr="00DD62AA" w:rsidTr="007940F3">
        <w:tc>
          <w:tcPr>
            <w:tcW w:w="9016" w:type="dxa"/>
            <w:gridSpan w:val="5"/>
            <w:shd w:val="clear" w:color="auto" w:fill="auto"/>
          </w:tcPr>
          <w:p w:rsidR="007940F3" w:rsidRPr="00DD62AA" w:rsidRDefault="007940F3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</w:p>
        </w:tc>
      </w:tr>
      <w:tr w:rsidR="007940F3" w:rsidRPr="00DD62AA" w:rsidTr="007940F3">
        <w:tc>
          <w:tcPr>
            <w:tcW w:w="686" w:type="dxa"/>
            <w:shd w:val="clear" w:color="auto" w:fill="auto"/>
          </w:tcPr>
          <w:p w:rsidR="007940F3" w:rsidRPr="00DD62AA" w:rsidRDefault="007940F3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Step</w:t>
            </w:r>
          </w:p>
        </w:tc>
        <w:tc>
          <w:tcPr>
            <w:tcW w:w="1967" w:type="dxa"/>
            <w:shd w:val="clear" w:color="auto" w:fill="auto"/>
          </w:tcPr>
          <w:p w:rsidR="007940F3" w:rsidRPr="00DD62AA" w:rsidRDefault="007940F3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Handling</w:t>
            </w:r>
          </w:p>
        </w:tc>
        <w:tc>
          <w:tcPr>
            <w:tcW w:w="2260" w:type="dxa"/>
            <w:shd w:val="clear" w:color="auto" w:fill="auto"/>
          </w:tcPr>
          <w:p w:rsidR="007940F3" w:rsidRPr="00DD62AA" w:rsidRDefault="007940F3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Forventet observation/resultat</w:t>
            </w:r>
          </w:p>
        </w:tc>
        <w:tc>
          <w:tcPr>
            <w:tcW w:w="2260" w:type="dxa"/>
            <w:shd w:val="clear" w:color="auto" w:fill="auto"/>
          </w:tcPr>
          <w:p w:rsidR="007940F3" w:rsidRPr="00DD62AA" w:rsidRDefault="007940F3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Faktisk observation/resultat</w:t>
            </w:r>
          </w:p>
        </w:tc>
        <w:tc>
          <w:tcPr>
            <w:tcW w:w="1843" w:type="dxa"/>
            <w:shd w:val="clear" w:color="auto" w:fill="auto"/>
          </w:tcPr>
          <w:p w:rsidR="007940F3" w:rsidRPr="00DD62AA" w:rsidRDefault="007940F3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Vurdering (OK/FAIL)</w:t>
            </w:r>
          </w:p>
        </w:tc>
      </w:tr>
      <w:tr w:rsidR="007940F3" w:rsidRPr="00DD62AA" w:rsidTr="007940F3">
        <w:tc>
          <w:tcPr>
            <w:tcW w:w="686" w:type="dxa"/>
            <w:shd w:val="clear" w:color="auto" w:fill="auto"/>
          </w:tcPr>
          <w:p w:rsidR="007940F3" w:rsidRPr="00DD62AA" w:rsidRDefault="007940F3" w:rsidP="005F1690">
            <w:pPr>
              <w:jc w:val="center"/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1967" w:type="dxa"/>
            <w:shd w:val="clear" w:color="auto" w:fill="auto"/>
          </w:tcPr>
          <w:p w:rsidR="007940F3" w:rsidRPr="00DD62AA" w:rsidRDefault="007940F3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Tryk på ”Vælg rum” på PC skærm</w:t>
            </w:r>
          </w:p>
        </w:tc>
        <w:tc>
          <w:tcPr>
            <w:tcW w:w="2260" w:type="dxa"/>
            <w:shd w:val="clear" w:color="auto" w:fill="auto"/>
          </w:tcPr>
          <w:p w:rsidR="007940F3" w:rsidRPr="00DD62AA" w:rsidRDefault="007940F3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Skærm på PC viser skærmvindue med kalenderoversigt</w:t>
            </w:r>
          </w:p>
        </w:tc>
        <w:tc>
          <w:tcPr>
            <w:tcW w:w="2260" w:type="dxa"/>
            <w:shd w:val="clear" w:color="auto" w:fill="auto"/>
          </w:tcPr>
          <w:p w:rsidR="007940F3" w:rsidRPr="00DD62AA" w:rsidRDefault="007940F3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  <w:tc>
          <w:tcPr>
            <w:tcW w:w="1843" w:type="dxa"/>
            <w:shd w:val="clear" w:color="auto" w:fill="auto"/>
          </w:tcPr>
          <w:p w:rsidR="007940F3" w:rsidRPr="00DD62AA" w:rsidRDefault="007940F3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</w:tr>
      <w:tr w:rsidR="007940F3" w:rsidRPr="00DD62AA" w:rsidTr="007940F3">
        <w:tc>
          <w:tcPr>
            <w:tcW w:w="686" w:type="dxa"/>
            <w:shd w:val="clear" w:color="auto" w:fill="auto"/>
          </w:tcPr>
          <w:p w:rsidR="007940F3" w:rsidRPr="00DD62AA" w:rsidRDefault="007940F3" w:rsidP="005F1690">
            <w:pPr>
              <w:jc w:val="center"/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2</w:t>
            </w:r>
          </w:p>
        </w:tc>
        <w:tc>
          <w:tcPr>
            <w:tcW w:w="1967" w:type="dxa"/>
            <w:shd w:val="clear" w:color="auto" w:fill="auto"/>
          </w:tcPr>
          <w:p w:rsidR="007940F3" w:rsidRPr="00DD62AA" w:rsidRDefault="007940F3" w:rsidP="007940F3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 xml:space="preserve">Angiv hvornår </w:t>
            </w: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rumenheder</w:t>
            </w: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 xml:space="preserve"> skal tænde og slukke samt hvilke ugedage tidsplanen skal vare i og tryk ”OK”</w:t>
            </w:r>
          </w:p>
        </w:tc>
        <w:tc>
          <w:tcPr>
            <w:tcW w:w="2260" w:type="dxa"/>
            <w:shd w:val="clear" w:color="auto" w:fill="auto"/>
          </w:tcPr>
          <w:p w:rsidR="007940F3" w:rsidRPr="00DD62AA" w:rsidRDefault="007940F3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Skærm på PC viser ”Godkendt” og skærmvindue lukkes</w:t>
            </w:r>
          </w:p>
        </w:tc>
        <w:tc>
          <w:tcPr>
            <w:tcW w:w="2260" w:type="dxa"/>
            <w:shd w:val="clear" w:color="auto" w:fill="auto"/>
          </w:tcPr>
          <w:p w:rsidR="007940F3" w:rsidRPr="00DD62AA" w:rsidRDefault="007940F3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  <w:tc>
          <w:tcPr>
            <w:tcW w:w="1843" w:type="dxa"/>
            <w:shd w:val="clear" w:color="auto" w:fill="auto"/>
          </w:tcPr>
          <w:p w:rsidR="007940F3" w:rsidRPr="00DD62AA" w:rsidRDefault="007940F3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</w:tr>
    </w:tbl>
    <w:p w:rsidR="007940F3" w:rsidRDefault="007940F3"/>
    <w:p w:rsidR="007940F3" w:rsidRDefault="007940F3"/>
    <w:p w:rsidR="007940F3" w:rsidRDefault="007940F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927"/>
        <w:gridCol w:w="2268"/>
        <w:gridCol w:w="2268"/>
        <w:gridCol w:w="1863"/>
      </w:tblGrid>
      <w:tr w:rsidR="00D02356" w:rsidRPr="00DD62AA" w:rsidTr="00D02356">
        <w:tc>
          <w:tcPr>
            <w:tcW w:w="2617" w:type="dxa"/>
            <w:gridSpan w:val="2"/>
            <w:shd w:val="clear" w:color="auto" w:fill="auto"/>
          </w:tcPr>
          <w:p w:rsidR="00D02356" w:rsidRPr="00DD62AA" w:rsidRDefault="00D02356" w:rsidP="005F1690">
            <w:pP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b/>
                <w:i/>
                <w:sz w:val="20"/>
              </w:rPr>
              <w:t>Use case under test</w:t>
            </w:r>
          </w:p>
        </w:tc>
        <w:tc>
          <w:tcPr>
            <w:tcW w:w="6399" w:type="dxa"/>
            <w:gridSpan w:val="3"/>
            <w:shd w:val="clear" w:color="auto" w:fill="auto"/>
          </w:tcPr>
          <w:p w:rsidR="00D02356" w:rsidRPr="00DD62AA" w:rsidRDefault="00D02356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Fjernelse af enhed</w:t>
            </w:r>
          </w:p>
        </w:tc>
      </w:tr>
      <w:tr w:rsidR="00D02356" w:rsidRPr="00DD62AA" w:rsidTr="00D02356">
        <w:tc>
          <w:tcPr>
            <w:tcW w:w="2617" w:type="dxa"/>
            <w:gridSpan w:val="2"/>
            <w:shd w:val="clear" w:color="auto" w:fill="auto"/>
          </w:tcPr>
          <w:p w:rsidR="00D02356" w:rsidRPr="00DD62AA" w:rsidRDefault="00D02356" w:rsidP="005F1690">
            <w:pPr>
              <w:rPr>
                <w:b/>
                <w:i/>
                <w:sz w:val="20"/>
              </w:rPr>
            </w:pPr>
            <w:r w:rsidRPr="00DD62AA">
              <w:rPr>
                <w:b/>
                <w:i/>
                <w:sz w:val="20"/>
              </w:rPr>
              <w:t>Scenarie</w:t>
            </w:r>
          </w:p>
        </w:tc>
        <w:tc>
          <w:tcPr>
            <w:tcW w:w="6399" w:type="dxa"/>
            <w:gridSpan w:val="3"/>
            <w:shd w:val="clear" w:color="auto" w:fill="auto"/>
          </w:tcPr>
          <w:p w:rsidR="00D02356" w:rsidRPr="00DD62AA" w:rsidRDefault="00D02356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Udvidelse 2: Brugeren vælger et klokkeslæt før det valgte start tidspunkt</w:t>
            </w:r>
          </w:p>
        </w:tc>
      </w:tr>
      <w:tr w:rsidR="00D02356" w:rsidRPr="00DD62AA" w:rsidTr="00D02356">
        <w:tc>
          <w:tcPr>
            <w:tcW w:w="2617" w:type="dxa"/>
            <w:gridSpan w:val="2"/>
            <w:shd w:val="clear" w:color="auto" w:fill="auto"/>
          </w:tcPr>
          <w:p w:rsidR="00D02356" w:rsidRPr="00DD62AA" w:rsidRDefault="00D02356" w:rsidP="005F1690">
            <w:pP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b/>
                <w:i/>
                <w:sz w:val="20"/>
              </w:rPr>
              <w:t>Prækondition</w:t>
            </w:r>
          </w:p>
        </w:tc>
        <w:tc>
          <w:tcPr>
            <w:tcW w:w="6399" w:type="dxa"/>
            <w:gridSpan w:val="3"/>
            <w:shd w:val="clear" w:color="auto" w:fill="auto"/>
          </w:tcPr>
          <w:p w:rsidR="00D02356" w:rsidRPr="00DD62AA" w:rsidRDefault="00D02356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Bruger er i gang med at udføre use case 4: ”Fjernelse af enhed” og er nået til punkt 4: ”Brugeren vælger hvilket klokkeslæt enheden” i hovedscenarie</w:t>
            </w:r>
          </w:p>
        </w:tc>
      </w:tr>
      <w:tr w:rsidR="00D02356" w:rsidRPr="00DD62AA" w:rsidTr="00D02356">
        <w:tc>
          <w:tcPr>
            <w:tcW w:w="9016" w:type="dxa"/>
            <w:gridSpan w:val="5"/>
            <w:shd w:val="clear" w:color="auto" w:fill="auto"/>
          </w:tcPr>
          <w:p w:rsidR="00D02356" w:rsidRPr="00DD62AA" w:rsidRDefault="00D02356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</w:p>
        </w:tc>
      </w:tr>
      <w:tr w:rsidR="00D02356" w:rsidRPr="00DD62AA" w:rsidTr="00D02356">
        <w:tc>
          <w:tcPr>
            <w:tcW w:w="690" w:type="dxa"/>
            <w:shd w:val="clear" w:color="auto" w:fill="auto"/>
          </w:tcPr>
          <w:p w:rsidR="00D02356" w:rsidRPr="00DD62AA" w:rsidRDefault="00D02356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Step</w:t>
            </w:r>
          </w:p>
        </w:tc>
        <w:tc>
          <w:tcPr>
            <w:tcW w:w="1927" w:type="dxa"/>
            <w:shd w:val="clear" w:color="auto" w:fill="auto"/>
          </w:tcPr>
          <w:p w:rsidR="00D02356" w:rsidRPr="00DD62AA" w:rsidRDefault="00D02356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Handling</w:t>
            </w:r>
          </w:p>
        </w:tc>
        <w:tc>
          <w:tcPr>
            <w:tcW w:w="2268" w:type="dxa"/>
            <w:shd w:val="clear" w:color="auto" w:fill="auto"/>
          </w:tcPr>
          <w:p w:rsidR="00D02356" w:rsidRPr="00DD62AA" w:rsidRDefault="00D02356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Forventet observation/resultat</w:t>
            </w:r>
          </w:p>
        </w:tc>
        <w:tc>
          <w:tcPr>
            <w:tcW w:w="2268" w:type="dxa"/>
            <w:shd w:val="clear" w:color="auto" w:fill="auto"/>
          </w:tcPr>
          <w:p w:rsidR="00D02356" w:rsidRPr="00DD62AA" w:rsidRDefault="00D02356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Faktisk observation/resultat</w:t>
            </w:r>
          </w:p>
        </w:tc>
        <w:tc>
          <w:tcPr>
            <w:tcW w:w="1863" w:type="dxa"/>
            <w:shd w:val="clear" w:color="auto" w:fill="auto"/>
          </w:tcPr>
          <w:p w:rsidR="00D02356" w:rsidRPr="00DD62AA" w:rsidRDefault="00D02356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Vurdering (OK/FAIL)</w:t>
            </w:r>
          </w:p>
        </w:tc>
      </w:tr>
      <w:tr w:rsidR="00D02356" w:rsidRPr="00DD62AA" w:rsidTr="00D02356">
        <w:tc>
          <w:tcPr>
            <w:tcW w:w="690" w:type="dxa"/>
            <w:shd w:val="clear" w:color="auto" w:fill="auto"/>
          </w:tcPr>
          <w:p w:rsidR="00D02356" w:rsidRPr="00DD62AA" w:rsidRDefault="00D02356" w:rsidP="005F1690">
            <w:pPr>
              <w:jc w:val="center"/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1927" w:type="dxa"/>
            <w:shd w:val="clear" w:color="auto" w:fill="auto"/>
          </w:tcPr>
          <w:p w:rsidR="00D02356" w:rsidRPr="00DD62AA" w:rsidRDefault="00D02356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Angiv hvornår enheden skal slukke via PC skærm</w:t>
            </w:r>
          </w:p>
        </w:tc>
        <w:tc>
          <w:tcPr>
            <w:tcW w:w="2268" w:type="dxa"/>
            <w:shd w:val="clear" w:color="auto" w:fill="auto"/>
          </w:tcPr>
          <w:p w:rsidR="00D02356" w:rsidRPr="00DD62AA" w:rsidRDefault="00D02356" w:rsidP="00D02356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Skærm på PC viser skærmvindue med fejlmeddelse ”</w:t>
            </w: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Det valgte tidspunkt er før start tidspunktet – vælg nyt tidspunkt</w:t>
            </w: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”</w:t>
            </w:r>
          </w:p>
        </w:tc>
        <w:tc>
          <w:tcPr>
            <w:tcW w:w="2268" w:type="dxa"/>
            <w:shd w:val="clear" w:color="auto" w:fill="auto"/>
          </w:tcPr>
          <w:p w:rsidR="00D02356" w:rsidRPr="00DD62AA" w:rsidRDefault="00D02356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  <w:tc>
          <w:tcPr>
            <w:tcW w:w="1863" w:type="dxa"/>
            <w:shd w:val="clear" w:color="auto" w:fill="auto"/>
          </w:tcPr>
          <w:p w:rsidR="00D02356" w:rsidRPr="00DD62AA" w:rsidRDefault="00D02356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  <w:bookmarkStart w:id="0" w:name="_GoBack"/>
        <w:bookmarkEnd w:id="0"/>
      </w:tr>
    </w:tbl>
    <w:p w:rsidR="007940F3" w:rsidRDefault="007940F3"/>
    <w:sectPr w:rsidR="00794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353"/>
    <w:rsid w:val="00245353"/>
    <w:rsid w:val="00422EC5"/>
    <w:rsid w:val="00552347"/>
    <w:rsid w:val="005D3736"/>
    <w:rsid w:val="007940F3"/>
    <w:rsid w:val="00A4013E"/>
    <w:rsid w:val="00CA7207"/>
    <w:rsid w:val="00D0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247DC-21A6-448C-B9DB-D8A80759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3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Busk</dc:creator>
  <cp:keywords/>
  <dc:description/>
  <cp:lastModifiedBy>Mikkel Busk</cp:lastModifiedBy>
  <cp:revision>2</cp:revision>
  <dcterms:created xsi:type="dcterms:W3CDTF">2016-03-15T10:48:00Z</dcterms:created>
  <dcterms:modified xsi:type="dcterms:W3CDTF">2016-03-15T11:47:00Z</dcterms:modified>
</cp:coreProperties>
</file>