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927"/>
        <w:gridCol w:w="2268"/>
        <w:gridCol w:w="2268"/>
        <w:gridCol w:w="1863"/>
      </w:tblGrid>
      <w:tr w:rsidR="004E0D6F" w:rsidRPr="00DD62AA" w:rsidTr="004E0D6F">
        <w:tc>
          <w:tcPr>
            <w:tcW w:w="2617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Use case under test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4E0D6F" w:rsidRPr="00DD62AA" w:rsidRDefault="00910AB4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Ret</w:t>
            </w:r>
            <w:r w:rsidR="004E0D6F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enhed</w:t>
            </w:r>
          </w:p>
        </w:tc>
      </w:tr>
      <w:tr w:rsidR="004E0D6F" w:rsidRPr="00DD62AA" w:rsidTr="004E0D6F">
        <w:tc>
          <w:tcPr>
            <w:tcW w:w="2617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Hovedscenarie</w:t>
            </w:r>
          </w:p>
        </w:tc>
      </w:tr>
      <w:tr w:rsidR="004E0D6F" w:rsidRPr="00DD62AA" w:rsidTr="004E0D6F">
        <w:tc>
          <w:tcPr>
            <w:tcW w:w="2617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99" w:type="dxa"/>
            <w:gridSpan w:val="3"/>
            <w:shd w:val="clear" w:color="auto" w:fill="auto"/>
          </w:tcPr>
          <w:p w:rsidR="004E0D6F" w:rsidRPr="00DD62AA" w:rsidRDefault="004E0D6F" w:rsidP="00994391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Use case 1 er udført og mindst en enhed er registreret i systemet</w:t>
            </w:r>
          </w:p>
        </w:tc>
      </w:tr>
      <w:tr w:rsidR="004E0D6F" w:rsidRPr="00DD62AA" w:rsidTr="004E0D6F">
        <w:tc>
          <w:tcPr>
            <w:tcW w:w="9016" w:type="dxa"/>
            <w:gridSpan w:val="5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4E0D6F" w:rsidRPr="00DD62AA" w:rsidTr="004E0D6F">
        <w:tc>
          <w:tcPr>
            <w:tcW w:w="690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27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63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4E0D6F" w:rsidRPr="00DD62AA" w:rsidTr="004E0D6F">
        <w:tc>
          <w:tcPr>
            <w:tcW w:w="690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4E0D6F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</w:t>
            </w:r>
            <w:r w:rsidR="004E0D6F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på ”</w:t>
            </w: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Ret</w:t>
            </w:r>
            <w:r w:rsidR="004E0D6F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enhed” på PC skærm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4E0D6F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oversigt over kendte enheder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4E0D6F" w:rsidRPr="00DD62AA" w:rsidTr="004E0D6F">
        <w:tc>
          <w:tcPr>
            <w:tcW w:w="690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927" w:type="dxa"/>
            <w:shd w:val="clear" w:color="auto" w:fill="auto"/>
          </w:tcPr>
          <w:p w:rsidR="004E0D6F" w:rsidRPr="00DD62AA" w:rsidRDefault="004E0D6F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Tryk på enhed der ønskes </w:t>
            </w:r>
            <w:r w:rsidR="00910AB4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rettet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Skærm på PC viser </w:t>
            </w:r>
            <w:r w:rsidR="00910AB4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skærmvindue med muligheder for at rette enhedsinformationer</w:t>
            </w:r>
          </w:p>
        </w:tc>
        <w:tc>
          <w:tcPr>
            <w:tcW w:w="2268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910AB4" w:rsidRPr="00DD62AA" w:rsidTr="004E0D6F">
        <w:tc>
          <w:tcPr>
            <w:tcW w:w="690" w:type="dxa"/>
            <w:shd w:val="clear" w:color="auto" w:fill="auto"/>
          </w:tcPr>
          <w:p w:rsidR="00910AB4" w:rsidRPr="00DD62AA" w:rsidRDefault="00910AB4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927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Der indtastes nye informationer i alle felter, og trykkes på OK.</w:t>
            </w:r>
          </w:p>
        </w:tc>
        <w:tc>
          <w:tcPr>
            <w:tcW w:w="2268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PC bekræfter ændringer.</w:t>
            </w:r>
          </w:p>
        </w:tc>
        <w:tc>
          <w:tcPr>
            <w:tcW w:w="2268" w:type="dxa"/>
            <w:shd w:val="clear" w:color="auto" w:fill="auto"/>
          </w:tcPr>
          <w:p w:rsidR="00910AB4" w:rsidRPr="00DD62AA" w:rsidRDefault="00910AB4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910AB4" w:rsidRPr="00DD62AA" w:rsidRDefault="00910AB4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910AB4" w:rsidRPr="00DD62AA" w:rsidTr="004E0D6F">
        <w:tc>
          <w:tcPr>
            <w:tcW w:w="690" w:type="dxa"/>
            <w:shd w:val="clear" w:color="auto" w:fill="auto"/>
          </w:tcPr>
          <w:p w:rsidR="00910AB4" w:rsidRDefault="00910AB4" w:rsidP="005F1690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4</w:t>
            </w:r>
          </w:p>
        </w:tc>
        <w:tc>
          <w:tcPr>
            <w:tcW w:w="1927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Der laves status </w:t>
            </w:r>
            <w:proofErr w:type="spellStart"/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forespørgselse</w:t>
            </w:r>
            <w:proofErr w:type="spellEnd"/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på enhed.</w:t>
            </w:r>
          </w:p>
        </w:tc>
        <w:tc>
          <w:tcPr>
            <w:tcW w:w="2268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PC udskriver status for enheden, med de nye informationer.</w:t>
            </w:r>
          </w:p>
        </w:tc>
        <w:tc>
          <w:tcPr>
            <w:tcW w:w="2268" w:type="dxa"/>
            <w:shd w:val="clear" w:color="auto" w:fill="auto"/>
          </w:tcPr>
          <w:p w:rsidR="00910AB4" w:rsidRPr="00DD62AA" w:rsidRDefault="00910AB4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63" w:type="dxa"/>
            <w:shd w:val="clear" w:color="auto" w:fill="auto"/>
          </w:tcPr>
          <w:p w:rsidR="00910AB4" w:rsidRPr="00DD62AA" w:rsidRDefault="00910AB4" w:rsidP="005F1690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5D3736" w:rsidRDefault="005D3736"/>
    <w:p w:rsidR="004E0D6F" w:rsidRDefault="004E0D6F"/>
    <w:p w:rsidR="004E0D6F" w:rsidRDefault="004E0D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943"/>
        <w:gridCol w:w="2265"/>
        <w:gridCol w:w="2265"/>
        <w:gridCol w:w="1856"/>
      </w:tblGrid>
      <w:tr w:rsidR="004E0D6F" w:rsidRPr="00DD62AA" w:rsidTr="004E0D6F">
        <w:tc>
          <w:tcPr>
            <w:tcW w:w="2630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proofErr w:type="spellStart"/>
            <w:r w:rsidRPr="00DD62AA">
              <w:rPr>
                <w:b/>
                <w:i/>
                <w:sz w:val="20"/>
              </w:rPr>
              <w:t>Use</w:t>
            </w:r>
            <w:proofErr w:type="spellEnd"/>
            <w:r w:rsidRPr="00DD62AA">
              <w:rPr>
                <w:b/>
                <w:i/>
                <w:sz w:val="20"/>
              </w:rPr>
              <w:t xml:space="preserve"> case under test</w:t>
            </w:r>
          </w:p>
        </w:tc>
        <w:tc>
          <w:tcPr>
            <w:tcW w:w="6386" w:type="dxa"/>
            <w:gridSpan w:val="3"/>
            <w:shd w:val="clear" w:color="auto" w:fill="auto"/>
          </w:tcPr>
          <w:p w:rsidR="004E0D6F" w:rsidRPr="00DD62AA" w:rsidRDefault="00910AB4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Ret enhed</w:t>
            </w:r>
          </w:p>
        </w:tc>
      </w:tr>
      <w:tr w:rsidR="004E0D6F" w:rsidRPr="00DD62AA" w:rsidTr="004E0D6F">
        <w:tc>
          <w:tcPr>
            <w:tcW w:w="2630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b/>
                <w:i/>
                <w:sz w:val="20"/>
              </w:rPr>
            </w:pPr>
            <w:r w:rsidRPr="00DD62AA">
              <w:rPr>
                <w:b/>
                <w:i/>
                <w:sz w:val="20"/>
              </w:rPr>
              <w:t>Scenarie</w:t>
            </w:r>
          </w:p>
        </w:tc>
        <w:tc>
          <w:tcPr>
            <w:tcW w:w="6386" w:type="dxa"/>
            <w:gridSpan w:val="3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Udvidelse 1: Brugeren annullerer</w:t>
            </w:r>
            <w:r w:rsidR="00910AB4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indtastningen.</w:t>
            </w:r>
          </w:p>
        </w:tc>
      </w:tr>
      <w:tr w:rsidR="004E0D6F" w:rsidRPr="00DD62AA" w:rsidTr="004E0D6F">
        <w:tc>
          <w:tcPr>
            <w:tcW w:w="2630" w:type="dxa"/>
            <w:gridSpan w:val="2"/>
            <w:shd w:val="clear" w:color="auto" w:fill="auto"/>
          </w:tcPr>
          <w:p w:rsidR="004E0D6F" w:rsidRPr="00DD62AA" w:rsidRDefault="004E0D6F" w:rsidP="005F1690">
            <w:pP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b/>
                <w:i/>
                <w:sz w:val="20"/>
              </w:rPr>
              <w:t>Prækondition</w:t>
            </w:r>
          </w:p>
        </w:tc>
        <w:tc>
          <w:tcPr>
            <w:tcW w:w="6386" w:type="dxa"/>
            <w:gridSpan w:val="3"/>
            <w:shd w:val="clear" w:color="auto" w:fill="auto"/>
          </w:tcPr>
          <w:p w:rsidR="004E0D6F" w:rsidRPr="00DD62AA" w:rsidRDefault="00910AB4" w:rsidP="004E0D6F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Use</w:t>
            </w:r>
            <w:proofErr w:type="spellEnd"/>
            <w:r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 xml:space="preserve"> case 1 er udført og mindst en enhed er registreret i systemet</w:t>
            </w:r>
          </w:p>
        </w:tc>
      </w:tr>
      <w:tr w:rsidR="004E0D6F" w:rsidRPr="00DD62AA" w:rsidTr="004E0D6F">
        <w:tc>
          <w:tcPr>
            <w:tcW w:w="9016" w:type="dxa"/>
            <w:gridSpan w:val="5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</w:p>
        </w:tc>
      </w:tr>
      <w:tr w:rsidR="004E0D6F" w:rsidRPr="00DD62AA" w:rsidTr="004E0D6F">
        <w:tc>
          <w:tcPr>
            <w:tcW w:w="687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Step</w:t>
            </w:r>
          </w:p>
        </w:tc>
        <w:tc>
          <w:tcPr>
            <w:tcW w:w="1943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Handling</w:t>
            </w:r>
          </w:p>
        </w:tc>
        <w:tc>
          <w:tcPr>
            <w:tcW w:w="2265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Forventet observation/resultat</w:t>
            </w:r>
          </w:p>
        </w:tc>
        <w:tc>
          <w:tcPr>
            <w:tcW w:w="2265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Faktisk observation/resultat</w:t>
            </w:r>
          </w:p>
        </w:tc>
        <w:tc>
          <w:tcPr>
            <w:tcW w:w="1856" w:type="dxa"/>
            <w:shd w:val="clear" w:color="auto" w:fill="auto"/>
          </w:tcPr>
          <w:p w:rsidR="004E0D6F" w:rsidRPr="00DD62AA" w:rsidRDefault="004E0D6F" w:rsidP="005F1690">
            <w:pPr>
              <w:jc w:val="center"/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b/>
                <w:i/>
                <w:sz w:val="20"/>
                <w:szCs w:val="22"/>
                <w:lang w:eastAsia="en-US"/>
              </w:rPr>
              <w:t>Vurdering (OK/FAIL)</w:t>
            </w:r>
          </w:p>
        </w:tc>
      </w:tr>
      <w:tr w:rsidR="00910AB4" w:rsidRPr="00DD62AA" w:rsidTr="004E0D6F">
        <w:tc>
          <w:tcPr>
            <w:tcW w:w="687" w:type="dxa"/>
            <w:shd w:val="clear" w:color="auto" w:fill="auto"/>
          </w:tcPr>
          <w:p w:rsidR="00910AB4" w:rsidRPr="00DD62AA" w:rsidRDefault="00910AB4" w:rsidP="00910AB4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1943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”Ret enhed” på PC skærm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oversigt over kendte enheder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56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910AB4" w:rsidRPr="00DD62AA" w:rsidTr="004E0D6F">
        <w:tc>
          <w:tcPr>
            <w:tcW w:w="687" w:type="dxa"/>
            <w:shd w:val="clear" w:color="auto" w:fill="auto"/>
          </w:tcPr>
          <w:p w:rsidR="00910AB4" w:rsidRPr="00DD62AA" w:rsidRDefault="00910AB4" w:rsidP="00910AB4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 w:rsidRPr="00DD62AA"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1943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Tryk på enhed der ønskes rettet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Skærm på PC viser skærmvindue med muligheder for at rette enhedsinformationer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56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  <w:tr w:rsidR="00910AB4" w:rsidRPr="00DD62AA" w:rsidTr="004E0D6F">
        <w:tc>
          <w:tcPr>
            <w:tcW w:w="687" w:type="dxa"/>
            <w:shd w:val="clear" w:color="auto" w:fill="auto"/>
          </w:tcPr>
          <w:p w:rsidR="00910AB4" w:rsidRPr="00DD62AA" w:rsidRDefault="00910AB4" w:rsidP="00910AB4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1943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Der indtastes nye informationer i alle felter, og trykkes på ”Annuller”</w:t>
            </w:r>
          </w:p>
        </w:tc>
        <w:tc>
          <w:tcPr>
            <w:tcW w:w="2265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PC bekræfter annulleringen.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56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bookmarkStart w:id="0" w:name="_GoBack"/>
        <w:bookmarkEnd w:id="0"/>
      </w:tr>
      <w:tr w:rsidR="00910AB4" w:rsidRPr="00DD62AA" w:rsidTr="004E0D6F">
        <w:tc>
          <w:tcPr>
            <w:tcW w:w="687" w:type="dxa"/>
            <w:shd w:val="clear" w:color="auto" w:fill="auto"/>
          </w:tcPr>
          <w:p w:rsidR="00910AB4" w:rsidRDefault="00910AB4" w:rsidP="00910AB4">
            <w:pPr>
              <w:jc w:val="center"/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4</w:t>
            </w:r>
          </w:p>
        </w:tc>
        <w:tc>
          <w:tcPr>
            <w:tcW w:w="1943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Der laves status </w:t>
            </w:r>
            <w:proofErr w:type="spellStart"/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forespørgselse</w:t>
            </w:r>
            <w:proofErr w:type="spellEnd"/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 xml:space="preserve"> på enhed.</w:t>
            </w:r>
          </w:p>
        </w:tc>
        <w:tc>
          <w:tcPr>
            <w:tcW w:w="2265" w:type="dxa"/>
            <w:shd w:val="clear" w:color="auto" w:fill="auto"/>
          </w:tcPr>
          <w:p w:rsidR="00910AB4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  <w:t>PC udskriver status, med de før kendte informationer for enheden.</w:t>
            </w:r>
          </w:p>
        </w:tc>
        <w:tc>
          <w:tcPr>
            <w:tcW w:w="2265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  <w:tc>
          <w:tcPr>
            <w:tcW w:w="1856" w:type="dxa"/>
            <w:shd w:val="clear" w:color="auto" w:fill="auto"/>
          </w:tcPr>
          <w:p w:rsidR="00910AB4" w:rsidRPr="00DD62AA" w:rsidRDefault="00910AB4" w:rsidP="00910AB4">
            <w:pPr>
              <w:rPr>
                <w:rFonts w:ascii="Calibri" w:eastAsia="Calibri" w:hAnsi="Calibri"/>
                <w:i/>
                <w:sz w:val="20"/>
                <w:szCs w:val="22"/>
                <w:lang w:eastAsia="en-US"/>
              </w:rPr>
            </w:pPr>
          </w:p>
        </w:tc>
      </w:tr>
    </w:tbl>
    <w:p w:rsidR="004E0D6F" w:rsidRDefault="004E0D6F"/>
    <w:sectPr w:rsidR="004E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6F"/>
    <w:rsid w:val="00422EC5"/>
    <w:rsid w:val="004E0D6F"/>
    <w:rsid w:val="005D3736"/>
    <w:rsid w:val="00910AB4"/>
    <w:rsid w:val="00994391"/>
    <w:rsid w:val="00A4013E"/>
    <w:rsid w:val="00C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05DE1-B317-4065-A7A6-8425C207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Stefan Nielsen</cp:lastModifiedBy>
  <cp:revision>2</cp:revision>
  <dcterms:created xsi:type="dcterms:W3CDTF">2016-03-15T20:21:00Z</dcterms:created>
  <dcterms:modified xsi:type="dcterms:W3CDTF">2016-03-15T20:21:00Z</dcterms:modified>
</cp:coreProperties>
</file>