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36" w:rsidRPr="00564A5B" w:rsidRDefault="001A7703">
      <w:pPr>
        <w:rPr>
          <w:b/>
        </w:rPr>
      </w:pPr>
      <w:r>
        <w:rPr>
          <w:b/>
        </w:rPr>
        <w:t>Turn On/</w:t>
      </w:r>
      <w:r w:rsidR="00564A5B">
        <w:rPr>
          <w:b/>
        </w:rPr>
        <w:t>Off Device</w:t>
      </w:r>
    </w:p>
    <w:p w:rsidR="00564A5B" w:rsidRDefault="00564A5B"/>
    <w:p w:rsidR="00564A5B" w:rsidRDefault="00564A5B">
      <w:r>
        <w:t>Actor-context diagram:</w:t>
      </w:r>
    </w:p>
    <w:p w:rsidR="00564A5B" w:rsidRDefault="00564A5B">
      <w:r>
        <w:rPr>
          <w:noProof/>
          <w:lang w:eastAsia="en-GB"/>
        </w:rPr>
        <w:drawing>
          <wp:inline distT="0" distB="0" distL="0" distR="0" wp14:anchorId="09EC3C46" wp14:editId="31F4F1D4">
            <wp:extent cx="5731510" cy="2353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5B" w:rsidRDefault="00564A5B"/>
    <w:p w:rsidR="00564A5B" w:rsidRDefault="00564A5B">
      <w:r>
        <w:t>Use case diagram:</w:t>
      </w:r>
    </w:p>
    <w:p w:rsidR="00564A5B" w:rsidRDefault="00564A5B">
      <w:r>
        <w:rPr>
          <w:noProof/>
          <w:lang w:eastAsia="en-GB"/>
        </w:rPr>
        <w:drawing>
          <wp:inline distT="0" distB="0" distL="0" distR="0" wp14:anchorId="2816D620" wp14:editId="494A3D38">
            <wp:extent cx="5731510" cy="2372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5B" w:rsidRDefault="00564A5B"/>
    <w:p w:rsidR="00564A5B" w:rsidRDefault="00564A5B">
      <w:pPr>
        <w:rPr>
          <w:b/>
        </w:rPr>
      </w:pPr>
      <w:r>
        <w:rPr>
          <w:b/>
        </w:rPr>
        <w:t>Fully-dressed use case:</w:t>
      </w:r>
    </w:p>
    <w:p w:rsidR="00564A5B" w:rsidRPr="00564A5B" w:rsidRDefault="00564A5B">
      <w:proofErr w:type="spellStart"/>
      <w:r>
        <w:t>UCn</w:t>
      </w:r>
      <w:proofErr w:type="spellEnd"/>
      <w:r>
        <w:t>: Turn On/Off Device</w:t>
      </w:r>
    </w:p>
    <w:p w:rsidR="00564A5B" w:rsidRDefault="00A40B8B">
      <w:r>
        <w:rPr>
          <w:b/>
        </w:rPr>
        <w:t>Goal:</w:t>
      </w:r>
      <w:r>
        <w:t xml:space="preserve"> Give</w:t>
      </w:r>
      <w:r w:rsidR="008D5E7C">
        <w:t>s</w:t>
      </w:r>
      <w:r>
        <w:t xml:space="preserve"> the user the opportunity </w:t>
      </w:r>
      <w:r w:rsidR="008D5E7C">
        <w:t>to turn on/</w:t>
      </w:r>
      <w:r>
        <w:t>off a device</w:t>
      </w:r>
    </w:p>
    <w:p w:rsidR="00A40B8B" w:rsidRDefault="008D5E7C">
      <w:r>
        <w:rPr>
          <w:b/>
        </w:rPr>
        <w:t xml:space="preserve">Initialization: </w:t>
      </w:r>
      <w:r>
        <w:t>User</w:t>
      </w:r>
    </w:p>
    <w:p w:rsidR="008D5E7C" w:rsidRDefault="008D5E7C">
      <w:r>
        <w:rPr>
          <w:b/>
        </w:rPr>
        <w:t>Actors:</w:t>
      </w:r>
      <w:r>
        <w:t xml:space="preserve"> </w:t>
      </w:r>
    </w:p>
    <w:p w:rsidR="008D5E7C" w:rsidRDefault="008D5E7C">
      <w:r w:rsidRPr="008D5E7C">
        <w:rPr>
          <w:i/>
        </w:rPr>
        <w:t>User – primary:</w:t>
      </w:r>
      <w:r>
        <w:t xml:space="preserve"> Wants to turn on/off a device</w:t>
      </w:r>
    </w:p>
    <w:p w:rsidR="008D5E7C" w:rsidRDefault="008D5E7C">
      <w:r w:rsidRPr="008D5E7C">
        <w:rPr>
          <w:i/>
        </w:rPr>
        <w:t xml:space="preserve">System – secondary: </w:t>
      </w:r>
      <w:r>
        <w:t>Completes the data input from user</w:t>
      </w:r>
    </w:p>
    <w:p w:rsidR="008D5E7C" w:rsidRDefault="008D5E7C"/>
    <w:p w:rsidR="008D5E7C" w:rsidRDefault="008D5E7C">
      <w:r w:rsidRPr="008D5E7C">
        <w:rPr>
          <w:b/>
        </w:rPr>
        <w:lastRenderedPageBreak/>
        <w:t>Reference:</w:t>
      </w:r>
      <w:r>
        <w:t xml:space="preserve"> None</w:t>
      </w:r>
    </w:p>
    <w:p w:rsidR="008D5E7C" w:rsidRDefault="008D5E7C">
      <w:r w:rsidRPr="008D5E7C">
        <w:rPr>
          <w:b/>
        </w:rPr>
        <w:t>Simultaneous occurrences</w:t>
      </w:r>
      <w:r>
        <w:rPr>
          <w:b/>
        </w:rPr>
        <w:t xml:space="preserve">: </w:t>
      </w:r>
      <w:r>
        <w:t>None</w:t>
      </w:r>
    </w:p>
    <w:p w:rsidR="008D5E7C" w:rsidRDefault="008D5E7C">
      <w:r>
        <w:rPr>
          <w:b/>
        </w:rPr>
        <w:t>Condition:</w:t>
      </w:r>
      <w:r>
        <w:t xml:space="preserve"> The system is operational and the GUI is available</w:t>
      </w:r>
    </w:p>
    <w:p w:rsidR="008D5E7C" w:rsidRDefault="008D5E7C">
      <w:r>
        <w:rPr>
          <w:b/>
        </w:rPr>
        <w:t xml:space="preserve">Result: </w:t>
      </w:r>
      <w:r w:rsidR="0058446E">
        <w:t>User turns on/off device</w:t>
      </w:r>
    </w:p>
    <w:p w:rsidR="0058446E" w:rsidRDefault="0058446E">
      <w:r>
        <w:rPr>
          <w:b/>
        </w:rPr>
        <w:t>Main scenario:</w:t>
      </w:r>
    </w:p>
    <w:p w:rsidR="0058446E" w:rsidRDefault="0058446E" w:rsidP="0058446E">
      <w:pPr>
        <w:pStyle w:val="ListParagraph"/>
        <w:numPr>
          <w:ilvl w:val="0"/>
          <w:numId w:val="1"/>
        </w:numPr>
      </w:pPr>
      <w:r>
        <w:t>User choose device from the GUI</w:t>
      </w:r>
    </w:p>
    <w:p w:rsidR="0058446E" w:rsidRDefault="0058446E" w:rsidP="0058446E">
      <w:pPr>
        <w:pStyle w:val="ListParagraph"/>
        <w:numPr>
          <w:ilvl w:val="0"/>
          <w:numId w:val="1"/>
        </w:numPr>
      </w:pPr>
      <w:r>
        <w:t>User turns on/off device from the GUI</w:t>
      </w:r>
    </w:p>
    <w:p w:rsidR="0058446E" w:rsidRPr="0058446E" w:rsidRDefault="0058446E" w:rsidP="0058446E">
      <w:pPr>
        <w:pStyle w:val="ListParagraph"/>
        <w:numPr>
          <w:ilvl w:val="0"/>
          <w:numId w:val="1"/>
        </w:numPr>
      </w:pPr>
      <w:r>
        <w:t>System completes the request</w:t>
      </w:r>
    </w:p>
    <w:p w:rsidR="00564A5B" w:rsidRDefault="00564A5B">
      <w:bookmarkStart w:id="0" w:name="_GoBack"/>
      <w:bookmarkEnd w:id="0"/>
    </w:p>
    <w:sectPr w:rsidR="0056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32D25"/>
    <w:multiLevelType w:val="hybridMultilevel"/>
    <w:tmpl w:val="3702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5B"/>
    <w:rsid w:val="001A7703"/>
    <w:rsid w:val="00422EC5"/>
    <w:rsid w:val="00564A5B"/>
    <w:rsid w:val="0058446E"/>
    <w:rsid w:val="005D3736"/>
    <w:rsid w:val="008D5E7C"/>
    <w:rsid w:val="00A4013E"/>
    <w:rsid w:val="00A40B8B"/>
    <w:rsid w:val="00CA7207"/>
    <w:rsid w:val="00E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F33A-A4C5-42FB-9D2E-B9A8609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3</cp:revision>
  <dcterms:created xsi:type="dcterms:W3CDTF">2016-03-04T07:13:00Z</dcterms:created>
  <dcterms:modified xsi:type="dcterms:W3CDTF">2016-03-04T08:33:00Z</dcterms:modified>
</cp:coreProperties>
</file>