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1E" w:rsidRDefault="0087241E" w:rsidP="0087241E">
      <w:pPr>
        <w:pStyle w:val="Overskrift1"/>
      </w:pPr>
      <w:r>
        <w:t>Udkast til accepttest-specifikation for krav 18, 19 samt 20.</w:t>
      </w:r>
    </w:p>
    <w:p w:rsidR="0087241E" w:rsidRDefault="0087241E">
      <w:pPr>
        <w:rPr>
          <w:b/>
        </w:rPr>
      </w:pPr>
    </w:p>
    <w:p w:rsidR="00C71267" w:rsidRDefault="0032266A">
      <w:pPr>
        <w:rPr>
          <w:b/>
        </w:rPr>
      </w:pPr>
      <w:r>
        <w:rPr>
          <w:b/>
        </w:rPr>
        <w:t>18 Man bør kunne oprette og navngive rum i systemet.</w:t>
      </w:r>
      <w:r>
        <w:rPr>
          <w:b/>
        </w:rPr>
        <w:br/>
        <w:t>19 Man bør kunne fjerne rum fra systemet.</w:t>
      </w:r>
      <w:r>
        <w:rPr>
          <w:b/>
        </w:rPr>
        <w:br/>
        <w:t>20 Man bør kunne tilføje enheder til rum.</w:t>
      </w:r>
    </w:p>
    <w:p w:rsidR="0032266A" w:rsidRPr="0087241E" w:rsidRDefault="0087241E">
      <w:pPr>
        <w:rPr>
          <w:b/>
          <w:color w:val="FF0000"/>
        </w:rPr>
      </w:pPr>
      <w:r>
        <w:rPr>
          <w:b/>
          <w:color w:val="FF0000"/>
        </w:rPr>
        <w:t>For at kunne lave en fyldestgørende accepttestspecifikation er vi nød til at blive enige om de overordn</w:t>
      </w:r>
      <w:r w:rsidR="00903F48">
        <w:rPr>
          <w:b/>
          <w:color w:val="FF0000"/>
        </w:rPr>
        <w:t xml:space="preserve">ede design valg til pc software, efter aftale med Nikolai er der her taget udgangspunkt i at alt håndtering af rum foregår fra </w:t>
      </w:r>
      <w:proofErr w:type="spellStart"/>
      <w:r w:rsidR="00903F48">
        <w:rPr>
          <w:b/>
          <w:color w:val="FF0000"/>
        </w:rPr>
        <w:t>dropdown</w:t>
      </w:r>
      <w:proofErr w:type="spellEnd"/>
      <w:r w:rsidR="00903F48">
        <w:rPr>
          <w:b/>
          <w:color w:val="FF0000"/>
        </w:rPr>
        <w:t xml:space="preserve"> under tilføj enheder/rediger enheder evt.</w:t>
      </w:r>
    </w:p>
    <w:p w:rsidR="0032266A" w:rsidRPr="00096BBA" w:rsidRDefault="0032266A" w:rsidP="0032266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32266A" w:rsidTr="0024124F">
        <w:tc>
          <w:tcPr>
            <w:tcW w:w="2405" w:type="dxa"/>
            <w:gridSpan w:val="2"/>
          </w:tcPr>
          <w:p w:rsidR="0032266A" w:rsidRPr="00D204AF" w:rsidRDefault="0032266A" w:rsidP="0024124F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32266A" w:rsidRPr="00096BBA" w:rsidRDefault="0032266A" w:rsidP="0024124F">
            <w:r>
              <w:t>18: Man bør kunne oprette og navngive rum i systemet.</w:t>
            </w:r>
          </w:p>
          <w:p w:rsidR="0032266A" w:rsidRDefault="0032266A" w:rsidP="0024124F">
            <w:pPr>
              <w:pStyle w:val="Ingenafstand"/>
            </w:pPr>
          </w:p>
        </w:tc>
      </w:tr>
      <w:tr w:rsidR="0032266A" w:rsidTr="0024124F">
        <w:tc>
          <w:tcPr>
            <w:tcW w:w="9628" w:type="dxa"/>
            <w:gridSpan w:val="5"/>
          </w:tcPr>
          <w:p w:rsidR="0032266A" w:rsidRDefault="0032266A" w:rsidP="0024124F">
            <w:pPr>
              <w:pStyle w:val="Ingenafstand"/>
            </w:pPr>
          </w:p>
        </w:tc>
      </w:tr>
      <w:tr w:rsidR="0032266A" w:rsidTr="0024124F">
        <w:tc>
          <w:tcPr>
            <w:tcW w:w="704" w:type="dxa"/>
          </w:tcPr>
          <w:p w:rsidR="0032266A" w:rsidRPr="00D204AF" w:rsidRDefault="0032266A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32266A" w:rsidTr="0024124F">
        <w:tc>
          <w:tcPr>
            <w:tcW w:w="704" w:type="dxa"/>
          </w:tcPr>
          <w:p w:rsidR="0032266A" w:rsidRPr="00D204AF" w:rsidRDefault="0032266A" w:rsidP="0024124F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32266A" w:rsidRPr="000350D5" w:rsidRDefault="0032266A" w:rsidP="00241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Styreboks tilsluttes lysnettet samt pc. Og pc software startes op og kode indtastes. Der trykkes på knappen </w:t>
            </w:r>
            <w:r w:rsidR="00A93F61">
              <w:rPr>
                <w:sz w:val="20"/>
                <w:szCs w:val="20"/>
              </w:rPr>
              <w:t>tilføj enhed</w:t>
            </w:r>
          </w:p>
          <w:p w:rsidR="0032266A" w:rsidRDefault="0032266A" w:rsidP="0024124F">
            <w:pPr>
              <w:pStyle w:val="Ingenafstand"/>
            </w:pPr>
          </w:p>
        </w:tc>
        <w:tc>
          <w:tcPr>
            <w:tcW w:w="2693" w:type="dxa"/>
          </w:tcPr>
          <w:p w:rsidR="0032266A" w:rsidRDefault="00A93F61" w:rsidP="0024124F">
            <w:pPr>
              <w:pStyle w:val="Ingenafstand"/>
            </w:pPr>
            <w:r>
              <w:t>Formular til tilføjelse af enheder kommer frem</w:t>
            </w:r>
            <w:r>
              <w:t xml:space="preserve">, i forbindelse hermed en </w:t>
            </w:r>
            <w:proofErr w:type="spellStart"/>
            <w:r>
              <w:t>dropdown</w:t>
            </w:r>
            <w:proofErr w:type="spellEnd"/>
            <w:r>
              <w:t xml:space="preserve"> menu til valg af rum</w:t>
            </w:r>
          </w:p>
        </w:tc>
        <w:tc>
          <w:tcPr>
            <w:tcW w:w="2410" w:type="dxa"/>
          </w:tcPr>
          <w:p w:rsidR="0032266A" w:rsidRDefault="0032266A" w:rsidP="0024124F">
            <w:pPr>
              <w:pStyle w:val="Ingenafstand"/>
            </w:pPr>
          </w:p>
        </w:tc>
        <w:tc>
          <w:tcPr>
            <w:tcW w:w="2120" w:type="dxa"/>
          </w:tcPr>
          <w:p w:rsidR="0032266A" w:rsidRDefault="0032266A" w:rsidP="0024124F">
            <w:pPr>
              <w:pStyle w:val="Ingenafstand"/>
            </w:pPr>
          </w:p>
        </w:tc>
      </w:tr>
      <w:tr w:rsidR="0032266A" w:rsidTr="0024124F">
        <w:tc>
          <w:tcPr>
            <w:tcW w:w="704" w:type="dxa"/>
          </w:tcPr>
          <w:p w:rsidR="0032266A" w:rsidRPr="00D204AF" w:rsidRDefault="0032266A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32266A" w:rsidRDefault="00A93F61" w:rsidP="00A93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trykkes på pilen i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menuen og d</w:t>
            </w:r>
            <w:r w:rsidR="0032266A">
              <w:rPr>
                <w:sz w:val="20"/>
                <w:szCs w:val="20"/>
              </w:rPr>
              <w:t xml:space="preserve">er trykkes </w:t>
            </w:r>
            <w:r>
              <w:rPr>
                <w:sz w:val="20"/>
                <w:szCs w:val="20"/>
              </w:rPr>
              <w:t>”Nyt Rum”</w:t>
            </w:r>
          </w:p>
        </w:tc>
        <w:tc>
          <w:tcPr>
            <w:tcW w:w="2693" w:type="dxa"/>
          </w:tcPr>
          <w:p w:rsidR="0032266A" w:rsidRDefault="00A93F61" w:rsidP="0032266A">
            <w:pPr>
              <w:pStyle w:val="Ingenafstand"/>
            </w:pPr>
            <w:proofErr w:type="spellStart"/>
            <w:r>
              <w:t>Popup</w:t>
            </w:r>
            <w:proofErr w:type="spellEnd"/>
            <w:r>
              <w:t xml:space="preserve"> med tekst felt til angivelse af rum navn kommer frem</w:t>
            </w:r>
          </w:p>
        </w:tc>
        <w:tc>
          <w:tcPr>
            <w:tcW w:w="2410" w:type="dxa"/>
          </w:tcPr>
          <w:p w:rsidR="0032266A" w:rsidRDefault="0032266A" w:rsidP="0024124F">
            <w:pPr>
              <w:pStyle w:val="Ingenafstand"/>
            </w:pPr>
          </w:p>
        </w:tc>
        <w:tc>
          <w:tcPr>
            <w:tcW w:w="2120" w:type="dxa"/>
          </w:tcPr>
          <w:p w:rsidR="0032266A" w:rsidRDefault="0032266A" w:rsidP="0024124F">
            <w:pPr>
              <w:pStyle w:val="Ingenafstand"/>
            </w:pPr>
          </w:p>
        </w:tc>
      </w:tr>
      <w:tr w:rsidR="00A93F61" w:rsidTr="0024124F">
        <w:tc>
          <w:tcPr>
            <w:tcW w:w="704" w:type="dxa"/>
          </w:tcPr>
          <w:p w:rsidR="00A93F61" w:rsidRDefault="00A93F61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:rsidR="00A93F61" w:rsidRDefault="00A93F61" w:rsidP="00A93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Navnet på rummet angives og der trykkes ”ok”</w:t>
            </w:r>
          </w:p>
        </w:tc>
        <w:tc>
          <w:tcPr>
            <w:tcW w:w="2693" w:type="dxa"/>
          </w:tcPr>
          <w:p w:rsidR="00A93F61" w:rsidRDefault="00A93F61" w:rsidP="0032266A">
            <w:pPr>
              <w:pStyle w:val="Ingenafstand"/>
            </w:pPr>
            <w:r>
              <w:t>Rummet gemmes og er nu valgt som rum til oprettelse af ny enhed.</w:t>
            </w:r>
          </w:p>
        </w:tc>
        <w:tc>
          <w:tcPr>
            <w:tcW w:w="2410" w:type="dxa"/>
          </w:tcPr>
          <w:p w:rsidR="00A93F61" w:rsidRDefault="00A93F61" w:rsidP="0024124F">
            <w:pPr>
              <w:pStyle w:val="Ingenafstand"/>
            </w:pPr>
          </w:p>
        </w:tc>
        <w:tc>
          <w:tcPr>
            <w:tcW w:w="2120" w:type="dxa"/>
          </w:tcPr>
          <w:p w:rsidR="00A93F61" w:rsidRDefault="00A93F61" w:rsidP="0024124F">
            <w:pPr>
              <w:pStyle w:val="Ingenafstand"/>
            </w:pPr>
          </w:p>
        </w:tc>
      </w:tr>
    </w:tbl>
    <w:p w:rsidR="008145D5" w:rsidRDefault="008145D5"/>
    <w:p w:rsidR="008145D5" w:rsidRDefault="008145D5" w:rsidP="008145D5">
      <w:r>
        <w:br w:type="page"/>
      </w:r>
    </w:p>
    <w:p w:rsidR="0032266A" w:rsidRPr="00096BBA" w:rsidRDefault="0032266A" w:rsidP="0032266A">
      <w:pPr>
        <w:rPr>
          <w:u w:val="single"/>
        </w:rPr>
      </w:pPr>
      <w:r w:rsidRPr="00096BBA">
        <w:rPr>
          <w:u w:val="single"/>
        </w:rPr>
        <w:lastRenderedPageBreak/>
        <w:t>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32266A" w:rsidTr="00CE48FA">
        <w:tc>
          <w:tcPr>
            <w:tcW w:w="2546" w:type="dxa"/>
            <w:gridSpan w:val="2"/>
          </w:tcPr>
          <w:p w:rsidR="0032266A" w:rsidRPr="00D204AF" w:rsidRDefault="0032266A" w:rsidP="0024124F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082" w:type="dxa"/>
            <w:gridSpan w:val="3"/>
          </w:tcPr>
          <w:p w:rsidR="0032266A" w:rsidRPr="00096BBA" w:rsidRDefault="0032266A" w:rsidP="0024124F">
            <w:r>
              <w:t>19: Man bør kunne fjerne rum fra systemet.</w:t>
            </w:r>
          </w:p>
          <w:p w:rsidR="0032266A" w:rsidRDefault="0032266A" w:rsidP="0024124F">
            <w:pPr>
              <w:pStyle w:val="Ingenafstand"/>
            </w:pPr>
          </w:p>
        </w:tc>
      </w:tr>
      <w:tr w:rsidR="0032266A" w:rsidTr="0024124F">
        <w:tc>
          <w:tcPr>
            <w:tcW w:w="9628" w:type="dxa"/>
            <w:gridSpan w:val="5"/>
          </w:tcPr>
          <w:p w:rsidR="0032266A" w:rsidRDefault="0032266A" w:rsidP="0024124F">
            <w:pPr>
              <w:pStyle w:val="Ingenafstand"/>
            </w:pPr>
          </w:p>
        </w:tc>
      </w:tr>
      <w:tr w:rsidR="0032266A" w:rsidTr="00CE48FA">
        <w:tc>
          <w:tcPr>
            <w:tcW w:w="696" w:type="dxa"/>
          </w:tcPr>
          <w:p w:rsidR="0032266A" w:rsidRPr="00D204AF" w:rsidRDefault="0032266A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:rsidR="0032266A" w:rsidRPr="003C301C" w:rsidRDefault="0032266A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E48FA" w:rsidTr="00CE48FA">
        <w:tc>
          <w:tcPr>
            <w:tcW w:w="696" w:type="dxa"/>
          </w:tcPr>
          <w:p w:rsidR="00CE48FA" w:rsidRPr="00D204AF" w:rsidRDefault="00CE48FA" w:rsidP="00CE48FA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850" w:type="dxa"/>
          </w:tcPr>
          <w:p w:rsidR="00CE48FA" w:rsidRPr="0032266A" w:rsidRDefault="00CE48FA" w:rsidP="00CE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Styreboks tilsluttes lysnettet samt pc. Og pc software startes op og kode indtastes. Der trykkes på knappen tilføj enhed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47" w:type="dxa"/>
          </w:tcPr>
          <w:p w:rsidR="00CE48FA" w:rsidRDefault="00CE48FA" w:rsidP="00CE48FA">
            <w:pPr>
              <w:pStyle w:val="Ingenafstand"/>
            </w:pPr>
            <w:r>
              <w:t xml:space="preserve">Formular til tilføjelse af enheder kommer frem, i forbindelse hermed en </w:t>
            </w:r>
            <w:proofErr w:type="spellStart"/>
            <w:r>
              <w:t>dropdown</w:t>
            </w:r>
            <w:proofErr w:type="spellEnd"/>
            <w:r>
              <w:t xml:space="preserve"> menu til valg af rum</w:t>
            </w:r>
          </w:p>
        </w:tc>
        <w:tc>
          <w:tcPr>
            <w:tcW w:w="2381" w:type="dxa"/>
          </w:tcPr>
          <w:p w:rsidR="00CE48FA" w:rsidRDefault="00CE48FA" w:rsidP="00CE48FA">
            <w:pPr>
              <w:pStyle w:val="Ingenafstand"/>
            </w:pPr>
          </w:p>
        </w:tc>
        <w:tc>
          <w:tcPr>
            <w:tcW w:w="2054" w:type="dxa"/>
          </w:tcPr>
          <w:p w:rsidR="00CE48FA" w:rsidRDefault="00CE48FA" w:rsidP="00CE48FA">
            <w:pPr>
              <w:pStyle w:val="Ingenafstand"/>
            </w:pPr>
          </w:p>
        </w:tc>
      </w:tr>
      <w:tr w:rsidR="0032266A" w:rsidTr="00CE48FA">
        <w:tc>
          <w:tcPr>
            <w:tcW w:w="696" w:type="dxa"/>
          </w:tcPr>
          <w:p w:rsidR="0032266A" w:rsidRPr="00D204AF" w:rsidRDefault="0032266A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0" w:type="dxa"/>
          </w:tcPr>
          <w:p w:rsidR="0032266A" w:rsidRDefault="006D2C91" w:rsidP="006D2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try</w:t>
            </w:r>
            <w:r>
              <w:rPr>
                <w:sz w:val="20"/>
                <w:szCs w:val="20"/>
              </w:rPr>
              <w:t xml:space="preserve">kkes på pilen i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menuen.</w:t>
            </w:r>
          </w:p>
        </w:tc>
        <w:tc>
          <w:tcPr>
            <w:tcW w:w="2647" w:type="dxa"/>
          </w:tcPr>
          <w:p w:rsidR="0032266A" w:rsidRDefault="006D2C91" w:rsidP="0024124F">
            <w:pPr>
              <w:pStyle w:val="Ingenafstand"/>
            </w:pPr>
            <w:r>
              <w:t>En liste over eksisterende rum kommer frem.</w:t>
            </w:r>
          </w:p>
        </w:tc>
        <w:tc>
          <w:tcPr>
            <w:tcW w:w="2381" w:type="dxa"/>
          </w:tcPr>
          <w:p w:rsidR="0032266A" w:rsidRDefault="0032266A" w:rsidP="0024124F">
            <w:pPr>
              <w:pStyle w:val="Ingenafstand"/>
            </w:pPr>
          </w:p>
        </w:tc>
        <w:tc>
          <w:tcPr>
            <w:tcW w:w="2054" w:type="dxa"/>
          </w:tcPr>
          <w:p w:rsidR="0032266A" w:rsidRDefault="0032266A" w:rsidP="0024124F">
            <w:pPr>
              <w:pStyle w:val="Ingenafstand"/>
            </w:pPr>
          </w:p>
        </w:tc>
      </w:tr>
      <w:tr w:rsidR="0032266A" w:rsidTr="00CE48FA">
        <w:tc>
          <w:tcPr>
            <w:tcW w:w="696" w:type="dxa"/>
          </w:tcPr>
          <w:p w:rsidR="0032266A" w:rsidRDefault="0032266A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0" w:type="dxa"/>
          </w:tcPr>
          <w:p w:rsidR="0032266A" w:rsidRDefault="006D2C91" w:rsidP="006D2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trykkes på ”X” ved siden af rummet man ønsker at slette.</w:t>
            </w:r>
          </w:p>
        </w:tc>
        <w:tc>
          <w:tcPr>
            <w:tcW w:w="2647" w:type="dxa"/>
          </w:tcPr>
          <w:p w:rsidR="0032266A" w:rsidRDefault="006D2C91" w:rsidP="0024124F">
            <w:pPr>
              <w:pStyle w:val="Ingenafstand"/>
            </w:pPr>
            <w:proofErr w:type="spellStart"/>
            <w:r>
              <w:t>Popup</w:t>
            </w:r>
            <w:proofErr w:type="spellEnd"/>
            <w:r>
              <w:t xml:space="preserve"> kommer frem med meddelelsen ”Ønsker du at slette RUMNAVN?”</w:t>
            </w:r>
          </w:p>
        </w:tc>
        <w:tc>
          <w:tcPr>
            <w:tcW w:w="2381" w:type="dxa"/>
          </w:tcPr>
          <w:p w:rsidR="0032266A" w:rsidRDefault="0032266A" w:rsidP="0024124F">
            <w:pPr>
              <w:pStyle w:val="Ingenafstand"/>
            </w:pPr>
          </w:p>
        </w:tc>
        <w:tc>
          <w:tcPr>
            <w:tcW w:w="2054" w:type="dxa"/>
          </w:tcPr>
          <w:p w:rsidR="0032266A" w:rsidRDefault="0032266A" w:rsidP="0024124F">
            <w:pPr>
              <w:pStyle w:val="Ingenafstand"/>
            </w:pPr>
          </w:p>
        </w:tc>
      </w:tr>
      <w:tr w:rsidR="006D2C91" w:rsidTr="00CE48FA">
        <w:tc>
          <w:tcPr>
            <w:tcW w:w="696" w:type="dxa"/>
          </w:tcPr>
          <w:p w:rsidR="006D2C91" w:rsidRDefault="006D2C91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0" w:type="dxa"/>
          </w:tcPr>
          <w:p w:rsidR="006D2C91" w:rsidRDefault="006D2C91" w:rsidP="006D2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trykkes på ”Ja”</w:t>
            </w:r>
          </w:p>
        </w:tc>
        <w:tc>
          <w:tcPr>
            <w:tcW w:w="2647" w:type="dxa"/>
          </w:tcPr>
          <w:p w:rsidR="006D2C91" w:rsidRDefault="006D2C91" w:rsidP="0024124F">
            <w:pPr>
              <w:pStyle w:val="Ingenafstand"/>
            </w:pPr>
            <w:r>
              <w:t>Rummet slettes og er ikke længere synlig på listen over tilgængelige rum.</w:t>
            </w:r>
          </w:p>
        </w:tc>
        <w:tc>
          <w:tcPr>
            <w:tcW w:w="2381" w:type="dxa"/>
          </w:tcPr>
          <w:p w:rsidR="006D2C91" w:rsidRDefault="006D2C91" w:rsidP="0024124F">
            <w:pPr>
              <w:pStyle w:val="Ingenafstand"/>
            </w:pPr>
          </w:p>
        </w:tc>
        <w:tc>
          <w:tcPr>
            <w:tcW w:w="2054" w:type="dxa"/>
          </w:tcPr>
          <w:p w:rsidR="006D2C91" w:rsidRDefault="006D2C91" w:rsidP="0024124F">
            <w:pPr>
              <w:pStyle w:val="Ingenafstand"/>
            </w:pPr>
          </w:p>
        </w:tc>
      </w:tr>
    </w:tbl>
    <w:p w:rsidR="00E47D78" w:rsidRPr="00096BBA" w:rsidRDefault="00E47D78" w:rsidP="00E47D78">
      <w:pPr>
        <w:rPr>
          <w:u w:val="single"/>
        </w:rPr>
      </w:pPr>
      <w:bookmarkStart w:id="0" w:name="_GoBack"/>
      <w:bookmarkEnd w:id="0"/>
      <w:r w:rsidRPr="00096BBA">
        <w:rPr>
          <w:u w:val="single"/>
        </w:rPr>
        <w:t>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E47D78" w:rsidTr="0024124F">
        <w:tc>
          <w:tcPr>
            <w:tcW w:w="2405" w:type="dxa"/>
            <w:gridSpan w:val="2"/>
          </w:tcPr>
          <w:p w:rsidR="00E47D78" w:rsidRPr="00D204AF" w:rsidRDefault="00E47D78" w:rsidP="0024124F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E47D78" w:rsidRPr="00096BBA" w:rsidRDefault="00E47D78" w:rsidP="0024124F">
            <w:r>
              <w:t>20: Man bør kunne tilføje enheder til rum.</w:t>
            </w:r>
          </w:p>
          <w:p w:rsidR="00E47D78" w:rsidRDefault="00E47D78" w:rsidP="0024124F">
            <w:pPr>
              <w:pStyle w:val="Ingenafstand"/>
            </w:pPr>
          </w:p>
        </w:tc>
      </w:tr>
      <w:tr w:rsidR="00E47D78" w:rsidTr="0024124F">
        <w:tc>
          <w:tcPr>
            <w:tcW w:w="9628" w:type="dxa"/>
            <w:gridSpan w:val="5"/>
          </w:tcPr>
          <w:p w:rsidR="00E47D78" w:rsidRDefault="00E47D78" w:rsidP="0024124F">
            <w:pPr>
              <w:pStyle w:val="Ingenafstand"/>
            </w:pPr>
          </w:p>
        </w:tc>
      </w:tr>
      <w:tr w:rsidR="00E47D78" w:rsidTr="0024124F">
        <w:tc>
          <w:tcPr>
            <w:tcW w:w="704" w:type="dxa"/>
          </w:tcPr>
          <w:p w:rsidR="00E47D78" w:rsidRPr="00D204AF" w:rsidRDefault="00E47D78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E47D78" w:rsidRPr="003C301C" w:rsidRDefault="00E47D78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E47D78" w:rsidRPr="003C301C" w:rsidRDefault="00E47D78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E47D78" w:rsidRPr="003C301C" w:rsidRDefault="00E47D78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E47D78" w:rsidRPr="003C301C" w:rsidRDefault="00E47D78" w:rsidP="0024124F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E47D78" w:rsidTr="0024124F">
        <w:tc>
          <w:tcPr>
            <w:tcW w:w="704" w:type="dxa"/>
          </w:tcPr>
          <w:p w:rsidR="00E47D78" w:rsidRPr="00D204AF" w:rsidRDefault="00E47D78" w:rsidP="0024124F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03F48" w:rsidRPr="000350D5" w:rsidRDefault="00903F48" w:rsidP="00903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Styreboks tilsluttes lysnettet samt pc. Og pc software startes op og kode indtastes. Der trykkes på knappen tilføj enhed</w:t>
            </w:r>
          </w:p>
          <w:p w:rsidR="00E47D78" w:rsidRPr="000350D5" w:rsidRDefault="00E47D78" w:rsidP="00241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47D78">
              <w:rPr>
                <w:b/>
                <w:color w:val="FF0000"/>
                <w:sz w:val="20"/>
                <w:szCs w:val="20"/>
              </w:rPr>
              <w:t>(</w:t>
            </w:r>
            <w:r w:rsidR="00903F48">
              <w:rPr>
                <w:b/>
                <w:color w:val="FF0000"/>
                <w:sz w:val="20"/>
                <w:szCs w:val="20"/>
              </w:rPr>
              <w:t>her ville det nok være bedre med rediger enheder eller lignende</w:t>
            </w:r>
            <w:r w:rsidRPr="00E47D78">
              <w:rPr>
                <w:b/>
                <w:color w:val="FF0000"/>
                <w:sz w:val="20"/>
                <w:szCs w:val="20"/>
              </w:rPr>
              <w:t>)</w:t>
            </w:r>
          </w:p>
          <w:p w:rsidR="00E47D78" w:rsidRDefault="00E47D78" w:rsidP="0024124F">
            <w:pPr>
              <w:pStyle w:val="Ingenafstand"/>
            </w:pPr>
          </w:p>
        </w:tc>
        <w:tc>
          <w:tcPr>
            <w:tcW w:w="2693" w:type="dxa"/>
          </w:tcPr>
          <w:p w:rsidR="00E47D78" w:rsidRDefault="00E47D78" w:rsidP="00903F48">
            <w:pPr>
              <w:pStyle w:val="Ingenafstand"/>
            </w:pPr>
            <w:r>
              <w:t>Formular til tilføjelse af enheder kommer frem</w:t>
            </w:r>
            <w:r w:rsidR="00903F48">
              <w:t xml:space="preserve">, </w:t>
            </w:r>
            <w:r>
              <w:t xml:space="preserve">som en del af formularen til tilføjelse af enheder er der en </w:t>
            </w:r>
            <w:proofErr w:type="spellStart"/>
            <w:r>
              <w:t>dropdown</w:t>
            </w:r>
            <w:proofErr w:type="spellEnd"/>
            <w:r>
              <w:t xml:space="preserve"> til valg af rum.  </w:t>
            </w:r>
          </w:p>
        </w:tc>
        <w:tc>
          <w:tcPr>
            <w:tcW w:w="2410" w:type="dxa"/>
          </w:tcPr>
          <w:p w:rsidR="00E47D78" w:rsidRDefault="00E47D78" w:rsidP="0024124F">
            <w:pPr>
              <w:pStyle w:val="Ingenafstand"/>
            </w:pPr>
          </w:p>
        </w:tc>
        <w:tc>
          <w:tcPr>
            <w:tcW w:w="2120" w:type="dxa"/>
          </w:tcPr>
          <w:p w:rsidR="00E47D78" w:rsidRDefault="00E47D78" w:rsidP="0024124F">
            <w:pPr>
              <w:pStyle w:val="Ingenafstand"/>
            </w:pPr>
          </w:p>
        </w:tc>
      </w:tr>
      <w:tr w:rsidR="00E47D78" w:rsidTr="0024124F">
        <w:tc>
          <w:tcPr>
            <w:tcW w:w="704" w:type="dxa"/>
          </w:tcPr>
          <w:p w:rsidR="00E47D78" w:rsidRPr="00D204AF" w:rsidRDefault="00E47D78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E47D78" w:rsidRDefault="0087241E" w:rsidP="00241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trykkes på pilen ved drop </w:t>
            </w:r>
            <w:proofErr w:type="spellStart"/>
            <w:r>
              <w:rPr>
                <w:sz w:val="20"/>
                <w:szCs w:val="20"/>
              </w:rPr>
              <w:t>down</w:t>
            </w:r>
            <w:proofErr w:type="spellEnd"/>
            <w:r>
              <w:rPr>
                <w:sz w:val="20"/>
                <w:szCs w:val="20"/>
              </w:rPr>
              <w:t xml:space="preserve"> menuen for rum</w:t>
            </w:r>
          </w:p>
        </w:tc>
        <w:tc>
          <w:tcPr>
            <w:tcW w:w="2693" w:type="dxa"/>
          </w:tcPr>
          <w:p w:rsidR="0087241E" w:rsidRDefault="0087241E" w:rsidP="0024124F">
            <w:pPr>
              <w:pStyle w:val="Ingenafstand"/>
            </w:pPr>
            <w:r>
              <w:t>En liste over de konfigurerede rum kommer frem samt mulighed for at oprette et nyt rum.</w:t>
            </w:r>
          </w:p>
        </w:tc>
        <w:tc>
          <w:tcPr>
            <w:tcW w:w="2410" w:type="dxa"/>
          </w:tcPr>
          <w:p w:rsidR="00E47D78" w:rsidRDefault="00E47D78" w:rsidP="0024124F">
            <w:pPr>
              <w:pStyle w:val="Ingenafstand"/>
            </w:pPr>
          </w:p>
        </w:tc>
        <w:tc>
          <w:tcPr>
            <w:tcW w:w="2120" w:type="dxa"/>
          </w:tcPr>
          <w:p w:rsidR="00E47D78" w:rsidRDefault="00E47D78" w:rsidP="0024124F">
            <w:pPr>
              <w:pStyle w:val="Ingenafstand"/>
            </w:pPr>
          </w:p>
        </w:tc>
      </w:tr>
      <w:tr w:rsidR="0087241E" w:rsidTr="0024124F">
        <w:tc>
          <w:tcPr>
            <w:tcW w:w="704" w:type="dxa"/>
          </w:tcPr>
          <w:p w:rsidR="0087241E" w:rsidRDefault="0087241E" w:rsidP="0024124F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:rsidR="0087241E" w:rsidRDefault="0087241E" w:rsidP="00241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vælges et rum på listen og enheden gemmes</w:t>
            </w:r>
          </w:p>
        </w:tc>
        <w:tc>
          <w:tcPr>
            <w:tcW w:w="2693" w:type="dxa"/>
          </w:tcPr>
          <w:p w:rsidR="0087241E" w:rsidRDefault="0087241E" w:rsidP="0024124F">
            <w:pPr>
              <w:pStyle w:val="Ingenafstand"/>
            </w:pPr>
            <w:r>
              <w:t>Enheden gemmes og vises nu på listen over enheder som værende en del af det angivne rum.</w:t>
            </w:r>
          </w:p>
        </w:tc>
        <w:tc>
          <w:tcPr>
            <w:tcW w:w="2410" w:type="dxa"/>
          </w:tcPr>
          <w:p w:rsidR="0087241E" w:rsidRDefault="0087241E" w:rsidP="0024124F">
            <w:pPr>
              <w:pStyle w:val="Ingenafstand"/>
            </w:pPr>
          </w:p>
        </w:tc>
        <w:tc>
          <w:tcPr>
            <w:tcW w:w="2120" w:type="dxa"/>
          </w:tcPr>
          <w:p w:rsidR="0087241E" w:rsidRDefault="0087241E" w:rsidP="0024124F">
            <w:pPr>
              <w:pStyle w:val="Ingenafstand"/>
            </w:pPr>
          </w:p>
        </w:tc>
      </w:tr>
    </w:tbl>
    <w:p w:rsidR="00E47D78" w:rsidRDefault="00E47D78"/>
    <w:sectPr w:rsidR="00E47D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6A"/>
    <w:rsid w:val="0032266A"/>
    <w:rsid w:val="006D2C91"/>
    <w:rsid w:val="008145D5"/>
    <w:rsid w:val="0087241E"/>
    <w:rsid w:val="00903F48"/>
    <w:rsid w:val="00A93F61"/>
    <w:rsid w:val="00C71267"/>
    <w:rsid w:val="00CE48FA"/>
    <w:rsid w:val="00E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883C"/>
  <w15:chartTrackingRefBased/>
  <w15:docId w15:val="{C44255E1-8216-459D-AB99-BA737698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2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32266A"/>
    <w:pPr>
      <w:spacing w:after="0" w:line="240" w:lineRule="auto"/>
    </w:pPr>
    <w:rPr>
      <w:sz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72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6</cp:revision>
  <dcterms:created xsi:type="dcterms:W3CDTF">2016-03-14T18:33:00Z</dcterms:created>
  <dcterms:modified xsi:type="dcterms:W3CDTF">2016-03-14T19:15:00Z</dcterms:modified>
</cp:coreProperties>
</file>