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7F0841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15</w:t>
            </w:r>
          </w:p>
        </w:tc>
        <w:tc>
          <w:tcPr>
            <w:tcW w:w="6734" w:type="dxa"/>
            <w:gridSpan w:val="3"/>
          </w:tcPr>
          <w:p w:rsidR="007F0841" w:rsidRPr="00096BBA" w:rsidRDefault="007F0841" w:rsidP="00303AF5">
            <w:r>
              <w:t>Der skal manuelt kunne fjernes enheder fra systemet.</w:t>
            </w:r>
          </w:p>
          <w:p w:rsidR="007F0841" w:rsidRDefault="007F0841" w:rsidP="00303AF5">
            <w:pPr>
              <w:pStyle w:val="Ingenafstand"/>
            </w:pPr>
          </w:p>
        </w:tc>
      </w:tr>
      <w:tr w:rsidR="007F0841" w:rsidTr="007F0841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7F0841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sletter enhed i PC software.</w:t>
            </w:r>
          </w:p>
        </w:tc>
        <w:tc>
          <w:tcPr>
            <w:tcW w:w="2533" w:type="dxa"/>
          </w:tcPr>
          <w:p w:rsidR="007F0841" w:rsidRDefault="007F0841" w:rsidP="00303AF5">
            <w:pPr>
              <w:pStyle w:val="Ingenafstand"/>
            </w:pPr>
            <w:r>
              <w:t>PC udskriver meddelelse om at sletningen er bekræftet.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7F0841" w:rsidTr="007F0841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</w:p>
        </w:tc>
        <w:tc>
          <w:tcPr>
            <w:tcW w:w="1602" w:type="dxa"/>
          </w:tcPr>
          <w:p w:rsidR="007F0841" w:rsidRDefault="007F0841" w:rsidP="0030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frakobler enhed fra el-nettet.</w:t>
            </w:r>
          </w:p>
        </w:tc>
        <w:tc>
          <w:tcPr>
            <w:tcW w:w="2533" w:type="dxa"/>
          </w:tcPr>
          <w:p w:rsidR="007F0841" w:rsidRDefault="007F0841" w:rsidP="00303AF5">
            <w:pPr>
              <w:pStyle w:val="Ingenafstand"/>
            </w:pPr>
            <w:r>
              <w:t xml:space="preserve">Visuel test: </w:t>
            </w:r>
            <w:r>
              <w:br/>
              <w:t>Systemet fortsætter med at kører efter planen.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</w:tbl>
    <w:p w:rsidR="00C66F28" w:rsidRDefault="00C66F28" w:rsidP="007F0841"/>
    <w:p w:rsidR="00DD5950" w:rsidRDefault="00DD5950" w:rsidP="007F0841"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303AF5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16</w:t>
            </w:r>
          </w:p>
        </w:tc>
        <w:tc>
          <w:tcPr>
            <w:tcW w:w="6734" w:type="dxa"/>
            <w:gridSpan w:val="3"/>
          </w:tcPr>
          <w:p w:rsidR="007F0841" w:rsidRDefault="007F0841" w:rsidP="00303AF5">
            <w:r>
              <w:t>Man bør kunne navngive enheder i systemet.</w:t>
            </w:r>
          </w:p>
        </w:tc>
      </w:tr>
      <w:tr w:rsidR="007F0841" w:rsidTr="00303AF5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F0841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7F0841" w:rsidRPr="004007BF" w:rsidRDefault="002F52C3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PC software startes op, og bruger går ind i </w:t>
            </w:r>
            <w:r w:rsidR="00C66F28">
              <w:rPr>
                <w:sz w:val="20"/>
                <w:szCs w:val="20"/>
              </w:rPr>
              <w:t>”Ret enhed”</w:t>
            </w:r>
          </w:p>
        </w:tc>
        <w:tc>
          <w:tcPr>
            <w:tcW w:w="2533" w:type="dxa"/>
          </w:tcPr>
          <w:p w:rsidR="007F0841" w:rsidRPr="00B11ABA" w:rsidRDefault="002F52C3" w:rsidP="002F52C3">
            <w:pPr>
              <w:pStyle w:val="Ingenafstand"/>
              <w:rPr>
                <w:b/>
                <w:i/>
              </w:rPr>
            </w:pPr>
            <w:r>
              <w:t xml:space="preserve">Visuel test: </w:t>
            </w:r>
            <w:r>
              <w:br/>
              <w:t>Systemet præsenterer bruger for en oversigt over tilsluttede enheder.</w:t>
            </w:r>
          </w:p>
        </w:tc>
        <w:tc>
          <w:tcPr>
            <w:tcW w:w="2310" w:type="dxa"/>
          </w:tcPr>
          <w:p w:rsidR="007F0841" w:rsidRDefault="007F0841" w:rsidP="00303AF5">
            <w:pPr>
              <w:pStyle w:val="Ingenafstand"/>
            </w:pPr>
          </w:p>
        </w:tc>
        <w:tc>
          <w:tcPr>
            <w:tcW w:w="1891" w:type="dxa"/>
          </w:tcPr>
          <w:p w:rsidR="007F0841" w:rsidRDefault="007F0841" w:rsidP="00303AF5">
            <w:pPr>
              <w:pStyle w:val="Ingenafstand"/>
            </w:pPr>
          </w:p>
        </w:tc>
      </w:tr>
      <w:tr w:rsidR="002F52C3" w:rsidTr="00303AF5">
        <w:tc>
          <w:tcPr>
            <w:tcW w:w="680" w:type="dxa"/>
          </w:tcPr>
          <w:p w:rsidR="002F52C3" w:rsidRPr="00D204AF" w:rsidRDefault="002F52C3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2" w:type="dxa"/>
          </w:tcPr>
          <w:p w:rsidR="002F52C3" w:rsidRDefault="002F52C3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vælger en enhed,</w:t>
            </w:r>
            <w:r w:rsidR="00C66F28">
              <w:t xml:space="preserve"> bruger vælger feltet ”navn”, </w:t>
            </w:r>
            <w:r>
              <w:rPr>
                <w:sz w:val="20"/>
                <w:szCs w:val="20"/>
              </w:rPr>
              <w:t>og angiver navnet for enheden, og gemmer ændringerne.</w:t>
            </w:r>
          </w:p>
        </w:tc>
        <w:tc>
          <w:tcPr>
            <w:tcW w:w="2533" w:type="dxa"/>
          </w:tcPr>
          <w:p w:rsidR="002F52C3" w:rsidRDefault="002F52C3" w:rsidP="002F52C3">
            <w:pPr>
              <w:pStyle w:val="Ingenafstand"/>
            </w:pPr>
            <w:r>
              <w:t>PC udskriver en meddelelse om at ændringerne er gemt.</w:t>
            </w:r>
          </w:p>
        </w:tc>
        <w:tc>
          <w:tcPr>
            <w:tcW w:w="2310" w:type="dxa"/>
          </w:tcPr>
          <w:p w:rsidR="002F52C3" w:rsidRDefault="002F52C3" w:rsidP="00303AF5">
            <w:pPr>
              <w:pStyle w:val="Ingenafstand"/>
            </w:pPr>
          </w:p>
        </w:tc>
        <w:tc>
          <w:tcPr>
            <w:tcW w:w="1891" w:type="dxa"/>
          </w:tcPr>
          <w:p w:rsidR="002F52C3" w:rsidRDefault="002F52C3" w:rsidP="00303AF5">
            <w:pPr>
              <w:pStyle w:val="Ingenafstand"/>
            </w:pPr>
          </w:p>
        </w:tc>
      </w:tr>
      <w:tr w:rsidR="002F52C3" w:rsidTr="00303AF5">
        <w:tc>
          <w:tcPr>
            <w:tcW w:w="680" w:type="dxa"/>
          </w:tcPr>
          <w:p w:rsidR="002F52C3" w:rsidRPr="00D204AF" w:rsidRDefault="002F52C3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2" w:type="dxa"/>
          </w:tcPr>
          <w:p w:rsidR="002F52C3" w:rsidRDefault="002F52C3" w:rsidP="002F5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Bruger starter ”Status </w:t>
            </w:r>
            <w:proofErr w:type="spellStart"/>
            <w:r>
              <w:rPr>
                <w:sz w:val="20"/>
                <w:szCs w:val="20"/>
              </w:rPr>
              <w:t>forespørgelse</w:t>
            </w:r>
            <w:proofErr w:type="spellEnd"/>
            <w:r>
              <w:rPr>
                <w:sz w:val="20"/>
                <w:szCs w:val="20"/>
              </w:rPr>
              <w:t>” på enheden.</w:t>
            </w:r>
          </w:p>
        </w:tc>
        <w:tc>
          <w:tcPr>
            <w:tcW w:w="2533" w:type="dxa"/>
          </w:tcPr>
          <w:p w:rsidR="002F52C3" w:rsidRDefault="002F52C3" w:rsidP="002F52C3">
            <w:pPr>
              <w:pStyle w:val="Ingenafstand"/>
            </w:pPr>
            <w:r>
              <w:t>PC udskriver status for enheden, med det nye navn.</w:t>
            </w:r>
          </w:p>
        </w:tc>
        <w:tc>
          <w:tcPr>
            <w:tcW w:w="2310" w:type="dxa"/>
          </w:tcPr>
          <w:p w:rsidR="002F52C3" w:rsidRDefault="002F52C3" w:rsidP="00303AF5">
            <w:pPr>
              <w:pStyle w:val="Ingenafstand"/>
            </w:pPr>
          </w:p>
        </w:tc>
        <w:tc>
          <w:tcPr>
            <w:tcW w:w="1891" w:type="dxa"/>
          </w:tcPr>
          <w:p w:rsidR="002F52C3" w:rsidRDefault="002F52C3" w:rsidP="00303AF5">
            <w:pPr>
              <w:pStyle w:val="Ingenafstand"/>
            </w:pPr>
          </w:p>
        </w:tc>
      </w:tr>
    </w:tbl>
    <w:p w:rsidR="00C66F28" w:rsidRDefault="00C66F28" w:rsidP="007F0841"/>
    <w:p w:rsidR="00C66F28" w:rsidRDefault="00C66F28">
      <w:pPr>
        <w:spacing w:after="160" w:line="259" w:lineRule="auto"/>
      </w:pPr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7F0841" w:rsidTr="00303AF5">
        <w:tc>
          <w:tcPr>
            <w:tcW w:w="2282" w:type="dxa"/>
            <w:gridSpan w:val="2"/>
          </w:tcPr>
          <w:p w:rsidR="007F0841" w:rsidRDefault="007F0841" w:rsidP="00303AF5">
            <w:pPr>
              <w:pStyle w:val="Ingenafstand"/>
            </w:pPr>
            <w:r>
              <w:lastRenderedPageBreak/>
              <w:t>PC</w:t>
            </w:r>
          </w:p>
          <w:p w:rsidR="007F0841" w:rsidRPr="00D204AF" w:rsidRDefault="007F0841" w:rsidP="00303AF5">
            <w:pPr>
              <w:pStyle w:val="Ingenafstand"/>
              <w:rPr>
                <w:b/>
              </w:rPr>
            </w:pPr>
            <w:r>
              <w:t>Krav nr.: 17</w:t>
            </w:r>
          </w:p>
        </w:tc>
        <w:tc>
          <w:tcPr>
            <w:tcW w:w="6734" w:type="dxa"/>
            <w:gridSpan w:val="3"/>
          </w:tcPr>
          <w:p w:rsidR="007F0841" w:rsidRDefault="007F0841" w:rsidP="00303AF5">
            <w:r>
              <w:t>Man bør kunne ændre navn på enheder i systemet.</w:t>
            </w:r>
          </w:p>
        </w:tc>
      </w:tr>
      <w:tr w:rsidR="007F0841" w:rsidTr="00303AF5">
        <w:tc>
          <w:tcPr>
            <w:tcW w:w="9016" w:type="dxa"/>
            <w:gridSpan w:val="5"/>
          </w:tcPr>
          <w:p w:rsidR="007F0841" w:rsidRDefault="007F0841" w:rsidP="00303AF5">
            <w:pPr>
              <w:pStyle w:val="Ingenafstand"/>
            </w:pPr>
          </w:p>
        </w:tc>
      </w:tr>
      <w:tr w:rsidR="007F0841" w:rsidRPr="003C301C" w:rsidTr="00303AF5">
        <w:tc>
          <w:tcPr>
            <w:tcW w:w="680" w:type="dxa"/>
          </w:tcPr>
          <w:p w:rsidR="007F0841" w:rsidRPr="00D204AF" w:rsidRDefault="007F0841" w:rsidP="00303AF5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7F0841" w:rsidRPr="003C301C" w:rsidRDefault="007F0841" w:rsidP="00303AF5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C66F28" w:rsidTr="00303AF5">
        <w:tc>
          <w:tcPr>
            <w:tcW w:w="680" w:type="dxa"/>
          </w:tcPr>
          <w:p w:rsidR="00C66F28" w:rsidRPr="00D204AF" w:rsidRDefault="00C66F28" w:rsidP="00C66F28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C66F28" w:rsidRPr="004007BF" w:rsidRDefault="00C66F28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software startes op, og bruger går ind i ”Ret enhed”</w:t>
            </w:r>
          </w:p>
        </w:tc>
        <w:tc>
          <w:tcPr>
            <w:tcW w:w="2533" w:type="dxa"/>
          </w:tcPr>
          <w:p w:rsidR="00C66F28" w:rsidRPr="00B11ABA" w:rsidRDefault="00C66F28" w:rsidP="00C66F28">
            <w:pPr>
              <w:pStyle w:val="Ingenafstand"/>
              <w:rPr>
                <w:b/>
                <w:i/>
              </w:rPr>
            </w:pPr>
            <w:r>
              <w:t xml:space="preserve">Visuel test: </w:t>
            </w:r>
            <w:r>
              <w:br/>
              <w:t>Systemet præsenterer bruger for en oversigt over tilsluttede enheder.</w:t>
            </w:r>
          </w:p>
        </w:tc>
        <w:tc>
          <w:tcPr>
            <w:tcW w:w="2310" w:type="dxa"/>
          </w:tcPr>
          <w:p w:rsidR="00C66F28" w:rsidRDefault="00C66F28" w:rsidP="00C66F28">
            <w:pPr>
              <w:pStyle w:val="Ingenafstand"/>
            </w:pPr>
          </w:p>
        </w:tc>
        <w:tc>
          <w:tcPr>
            <w:tcW w:w="1891" w:type="dxa"/>
          </w:tcPr>
          <w:p w:rsidR="00C66F28" w:rsidRDefault="00C66F28" w:rsidP="00C66F28">
            <w:pPr>
              <w:pStyle w:val="Ingenafstand"/>
            </w:pPr>
          </w:p>
        </w:tc>
      </w:tr>
      <w:tr w:rsidR="00C66F28" w:rsidTr="00303AF5">
        <w:tc>
          <w:tcPr>
            <w:tcW w:w="680" w:type="dxa"/>
          </w:tcPr>
          <w:p w:rsidR="00C66F28" w:rsidRPr="00D204AF" w:rsidRDefault="00C66F28" w:rsidP="00C66F28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2" w:type="dxa"/>
          </w:tcPr>
          <w:p w:rsidR="00C66F28" w:rsidRDefault="00C66F28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vælger en enhed,</w:t>
            </w:r>
            <w:r>
              <w:t xml:space="preserve"> bruger vælger feltet ”navn”, </w:t>
            </w:r>
            <w:r>
              <w:rPr>
                <w:sz w:val="20"/>
                <w:szCs w:val="20"/>
              </w:rPr>
              <w:t>og angiver navnet for enheden, og gemmer ændringerne.</w:t>
            </w:r>
          </w:p>
        </w:tc>
        <w:tc>
          <w:tcPr>
            <w:tcW w:w="2533" w:type="dxa"/>
          </w:tcPr>
          <w:p w:rsidR="00C66F28" w:rsidRDefault="00C66F28" w:rsidP="00C66F28">
            <w:pPr>
              <w:pStyle w:val="Ingenafstand"/>
            </w:pPr>
            <w:r>
              <w:t>PC udskriver en meddelelse om at ændringerne er gemt.</w:t>
            </w:r>
          </w:p>
        </w:tc>
        <w:tc>
          <w:tcPr>
            <w:tcW w:w="2310" w:type="dxa"/>
          </w:tcPr>
          <w:p w:rsidR="00C66F28" w:rsidRDefault="00C66F28" w:rsidP="00C66F28">
            <w:pPr>
              <w:pStyle w:val="Ingenafstand"/>
            </w:pPr>
          </w:p>
        </w:tc>
        <w:tc>
          <w:tcPr>
            <w:tcW w:w="1891" w:type="dxa"/>
          </w:tcPr>
          <w:p w:rsidR="00C66F28" w:rsidRDefault="00C66F28" w:rsidP="00C66F28">
            <w:pPr>
              <w:pStyle w:val="Ingenafstand"/>
            </w:pPr>
          </w:p>
        </w:tc>
      </w:tr>
      <w:tr w:rsidR="00C66F28" w:rsidTr="00303AF5">
        <w:tc>
          <w:tcPr>
            <w:tcW w:w="680" w:type="dxa"/>
          </w:tcPr>
          <w:p w:rsidR="00C66F28" w:rsidRPr="00D204AF" w:rsidRDefault="00C66F28" w:rsidP="00C66F28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2" w:type="dxa"/>
          </w:tcPr>
          <w:p w:rsidR="00C66F28" w:rsidRDefault="00C66F28" w:rsidP="00C6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Bruger starter ”Status </w:t>
            </w:r>
            <w:proofErr w:type="spellStart"/>
            <w:r>
              <w:rPr>
                <w:sz w:val="20"/>
                <w:szCs w:val="20"/>
              </w:rPr>
              <w:t>forespørgelse</w:t>
            </w:r>
            <w:proofErr w:type="spellEnd"/>
            <w:r>
              <w:rPr>
                <w:sz w:val="20"/>
                <w:szCs w:val="20"/>
              </w:rPr>
              <w:t>” på enheden.</w:t>
            </w:r>
          </w:p>
        </w:tc>
        <w:tc>
          <w:tcPr>
            <w:tcW w:w="2533" w:type="dxa"/>
          </w:tcPr>
          <w:p w:rsidR="00C66F28" w:rsidRDefault="00C66F28" w:rsidP="00C66F28">
            <w:pPr>
              <w:pStyle w:val="Ingenafstand"/>
            </w:pPr>
            <w:r>
              <w:t>PC udskriver status for enheden, med det nye navn.</w:t>
            </w:r>
          </w:p>
        </w:tc>
        <w:tc>
          <w:tcPr>
            <w:tcW w:w="2310" w:type="dxa"/>
          </w:tcPr>
          <w:p w:rsidR="00C66F28" w:rsidRDefault="00C66F28" w:rsidP="00C66F28">
            <w:pPr>
              <w:pStyle w:val="Ingenafstand"/>
            </w:pPr>
          </w:p>
        </w:tc>
        <w:tc>
          <w:tcPr>
            <w:tcW w:w="1891" w:type="dxa"/>
          </w:tcPr>
          <w:p w:rsidR="00C66F28" w:rsidRDefault="00C66F28" w:rsidP="00C66F28">
            <w:pPr>
              <w:pStyle w:val="Ingenafstand"/>
            </w:pPr>
          </w:p>
        </w:tc>
      </w:tr>
    </w:tbl>
    <w:p w:rsidR="007F0841" w:rsidRDefault="007F0841" w:rsidP="007F0841">
      <w:r>
        <w:tab/>
      </w:r>
    </w:p>
    <w:p w:rsidR="00C95493" w:rsidRDefault="00C95493"/>
    <w:sectPr w:rsidR="00C9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41"/>
    <w:rsid w:val="00046477"/>
    <w:rsid w:val="002F52C3"/>
    <w:rsid w:val="003B0657"/>
    <w:rsid w:val="00700A85"/>
    <w:rsid w:val="007F0841"/>
    <w:rsid w:val="008B33CB"/>
    <w:rsid w:val="009102BB"/>
    <w:rsid w:val="00C66F28"/>
    <w:rsid w:val="00C95493"/>
    <w:rsid w:val="00D135D9"/>
    <w:rsid w:val="00DD5950"/>
    <w:rsid w:val="00EB408B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5DDDA-E966-491D-9A15-3CA8E22E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841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F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7F084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215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4</cp:revision>
  <dcterms:created xsi:type="dcterms:W3CDTF">2016-03-14T19:22:00Z</dcterms:created>
  <dcterms:modified xsi:type="dcterms:W3CDTF">2016-03-15T19:43:00Z</dcterms:modified>
</cp:coreProperties>
</file>