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8A7" w:rsidRDefault="007156F7" w:rsidP="006978A7">
      <w:pPr>
        <w:pStyle w:val="Overskrift1"/>
      </w:pPr>
      <w:r>
        <w:t>Projekt introduktion</w:t>
      </w:r>
    </w:p>
    <w:p w:rsidR="006978A7" w:rsidRDefault="006978A7" w:rsidP="006978A7">
      <w:r>
        <w:t xml:space="preserve">  </w:t>
      </w:r>
    </w:p>
    <w:p w:rsidR="001A3BAE" w:rsidRDefault="006978A7">
      <w:r>
        <w:t>Det intelligente hjem er et koncept, som vil gøre vores hjem mere automatisk, hvor vi</w:t>
      </w:r>
      <w:r w:rsidR="00BE0D4B" w:rsidRPr="00BE0D4B">
        <w:t xml:space="preserve"> </w:t>
      </w:r>
      <w:r w:rsidR="00BE0D4B">
        <w:t>eksempelvis</w:t>
      </w:r>
      <w:r>
        <w:t xml:space="preserve"> vil kunne styre klimaet i et hjem, eller tyveriforebygge vores hjem. </w:t>
      </w:r>
      <w:r>
        <w:br/>
        <w:t xml:space="preserve">Vores brug af konceptet </w:t>
      </w:r>
      <w:r w:rsidR="00BE0D4B">
        <w:t>”</w:t>
      </w:r>
      <w:proofErr w:type="spellStart"/>
      <w:r>
        <w:t>home</w:t>
      </w:r>
      <w:proofErr w:type="spellEnd"/>
      <w:r>
        <w:t xml:space="preserve"> automation</w:t>
      </w:r>
      <w:r w:rsidR="00BE0D4B">
        <w:t>”</w:t>
      </w:r>
      <w:r>
        <w:t xml:space="preserve"> vil omhandle at forebygge tyveri ved automatisk, at simulerer at nogle beboere er hjemme. Dette kunne f.eks. være at en lampe bliver aktiveret i et tidsinterval, som vil gøre at eventuelle indbrudstyve, tror at beboeren er hjemme. </w:t>
      </w:r>
      <w:r>
        <w:br/>
      </w:r>
      <w:r>
        <w:br/>
        <w:t>Systemet vil blive bygget op af en central styreboks, som kører efter en protokol som ligner x.10 protokollen. Vores scenerier vil bl.a. omhandle at tænde og slukke enheder på en bestemt ugedag i et specifikt tidsinterval. Derudover ønsker vi at bygge et system, som kan foretage en konfigureret handling efter aflæsning af en sensor, dette kunne f.eks. være en bevægelsessensor</w:t>
      </w:r>
      <w:r w:rsidR="00BE0D4B">
        <w:t>, som udsender en alarm</w:t>
      </w:r>
      <w:r>
        <w:t xml:space="preserve">. Systemet vil kommunikere over lysnettet. </w:t>
      </w:r>
      <w:r>
        <w:br/>
      </w:r>
      <w:r>
        <w:br/>
        <w:t xml:space="preserve">Konfigurationen af systemet foretages via en grafisk brugerflade på en PC tilsluttet den centrale styreboks. </w:t>
      </w:r>
      <w:r w:rsidR="00BE0D4B">
        <w:t>For at sikre at det kun er autoriserede brugere af systemet, som kan aflæse og foretage indstillinger, vil vores system indeholde en kodelås</w:t>
      </w:r>
      <w:r w:rsidR="00BE0D4B">
        <w:t>.</w:t>
      </w:r>
      <w:r w:rsidR="00BE0D4B">
        <w:br/>
      </w:r>
      <w:r>
        <w:t xml:space="preserve">Systemet skal fortsat kunne køre automatisk, selvom PC frakobles efter endt konfiguration. </w:t>
      </w:r>
      <w:r>
        <w:br/>
      </w:r>
      <w:bookmarkStart w:id="0" w:name="_GoBack"/>
      <w:bookmarkEnd w:id="0"/>
    </w:p>
    <w:sectPr w:rsidR="001A3BA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3A6"/>
    <w:rsid w:val="001A3BAE"/>
    <w:rsid w:val="006978A7"/>
    <w:rsid w:val="007156F7"/>
    <w:rsid w:val="00BE0D4B"/>
    <w:rsid w:val="00E353A6"/>
    <w:rsid w:val="00EC6E1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9018F-3EF2-4436-B05C-4236F5068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8A7"/>
  </w:style>
  <w:style w:type="paragraph" w:styleId="Overskrift1">
    <w:name w:val="heading 1"/>
    <w:basedOn w:val="Normal"/>
    <w:next w:val="Normal"/>
    <w:link w:val="Overskrift1Tegn"/>
    <w:uiPriority w:val="9"/>
    <w:qFormat/>
    <w:rsid w:val="006978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78A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177</Words>
  <Characters>1080</Characters>
  <Application>Microsoft Office Word</Application>
  <DocSecurity>0</DocSecurity>
  <Lines>9</Lines>
  <Paragraphs>2</Paragraphs>
  <ScaleCrop>false</ScaleCrop>
  <Company/>
  <LinksUpToDate>false</LinksUpToDate>
  <CharactersWithSpaces>1255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Tonni Follmann</dc:creator>
  <cp:keywords/>
  <dc:description/>
  <cp:lastModifiedBy>Stefan Nielsen</cp:lastModifiedBy>
  <cp:revision>5</cp:revision>
  <dcterms:created xsi:type="dcterms:W3CDTF">2016-03-15T19:54:00Z</dcterms:created>
  <dcterms:modified xsi:type="dcterms:W3CDTF">2016-03-15T21:41:00Z</dcterms:modified>
</cp:coreProperties>
</file>