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3DD" w:rsidRDefault="009C53AA">
      <w:r>
        <w:t xml:space="preserve">Accepttesten udføres på et </w:t>
      </w:r>
      <w:r w:rsidR="001E1A90">
        <w:t>lysne og</w:t>
      </w:r>
      <w:r w:rsidR="001E1A90" w:rsidRPr="001E1A90">
        <w:t xml:space="preserve"> </w:t>
      </w:r>
      <w:r w:rsidR="001E1A90">
        <w:t>a</w:t>
      </w:r>
      <w:r w:rsidR="001E1A90">
        <w:t>lle dele af systemet er tilkoblet lysnettet</w:t>
      </w:r>
      <w:r>
        <w:t>. Systemet er sat op af en PC, en styreboks (</w:t>
      </w:r>
      <w:proofErr w:type="spellStart"/>
      <w:r>
        <w:t>Funduino</w:t>
      </w:r>
      <w:proofErr w:type="spellEnd"/>
      <w:r>
        <w:t xml:space="preserve"> Mega2560), en kodelås (DE2-board) og to enheder tilkoblet. </w:t>
      </w:r>
      <w:proofErr w:type="spellStart"/>
      <w:r>
        <w:t>PC’en</w:t>
      </w:r>
      <w:proofErr w:type="spellEnd"/>
      <w:r>
        <w:t xml:space="preserve"> er tilkoblet styreboksen via USB. På både PC og styreboks, er der installeret softwaren tilhørende ”Home Automation System”. </w:t>
      </w:r>
      <w:r w:rsidR="00F0387B">
        <w:t>Kodelåsen er tilkoblet styreboksen via en seriel forbindelse. Kodelåsen er forudindstillet med koden ”lav-lav-høj-høj”</w:t>
      </w:r>
      <w:r w:rsidR="00AC10E7">
        <w:t>. De to tilkoblede enheder kaldet ”enhed 1” og ”enhed 2”</w:t>
      </w:r>
      <w:r w:rsidR="006C60B5">
        <w:t xml:space="preserve"> er </w:t>
      </w:r>
      <w:r w:rsidR="006E5A9E">
        <w:t xml:space="preserve">konfigureret og </w:t>
      </w:r>
      <w:bookmarkStart w:id="0" w:name="_GoBack"/>
      <w:bookmarkEnd w:id="0"/>
      <w:r w:rsidR="006C60B5">
        <w:t>tilføjet</w:t>
      </w:r>
      <w:r w:rsidR="00AC10E7">
        <w:t xml:space="preserve"> til hvert deres rum i PC-software. Enhed 1 </w:t>
      </w:r>
      <w:r w:rsidR="006C60B5">
        <w:t xml:space="preserve">er </w:t>
      </w:r>
      <w:r w:rsidR="00AC10E7">
        <w:t>tildel</w:t>
      </w:r>
      <w:r w:rsidR="006C60B5">
        <w:t xml:space="preserve">t </w:t>
      </w:r>
      <w:r w:rsidR="00AC10E7">
        <w:t xml:space="preserve">det forud oprettede rum ”stue”, enhed 2 </w:t>
      </w:r>
      <w:r w:rsidR="006C60B5">
        <w:t xml:space="preserve">er </w:t>
      </w:r>
      <w:r w:rsidR="00AC10E7">
        <w:t>tildel</w:t>
      </w:r>
      <w:r w:rsidR="006C60B5">
        <w:t>t</w:t>
      </w:r>
      <w:r w:rsidR="00AC10E7">
        <w:t xml:space="preserve"> det forud oprettede rum ”køkken”.</w:t>
      </w:r>
      <w:r w:rsidR="001E1A90">
        <w:t xml:space="preserve"> </w:t>
      </w:r>
    </w:p>
    <w:sectPr w:rsidR="00BF43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B4"/>
    <w:rsid w:val="001E1A90"/>
    <w:rsid w:val="006C60B5"/>
    <w:rsid w:val="006E5A9E"/>
    <w:rsid w:val="009C53AA"/>
    <w:rsid w:val="00AC10E7"/>
    <w:rsid w:val="00BF43DD"/>
    <w:rsid w:val="00EE37B4"/>
    <w:rsid w:val="00F0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44BC7-F5B0-4F1D-9F78-84F026B3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8</cp:revision>
  <dcterms:created xsi:type="dcterms:W3CDTF">2016-03-29T09:14:00Z</dcterms:created>
  <dcterms:modified xsi:type="dcterms:W3CDTF">2016-03-29T09:41:00Z</dcterms:modified>
</cp:coreProperties>
</file>