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INTERIOR STUDIO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C55A11"/>
          <w:sz w:val="28"/>
          <w:szCs w:val="28"/>
        </w:rPr>
        <w:t xml:space="preserve">Tài liệu API Backend &amp; Phân task Team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PRN232 — Phiên bản đối chiếu code 17/07/2026</w:t>
      </w:r>
    </w:p>
    <w:p>
      <w:pPr>
        <w:spacing w:after="200"/>
      </w:pPr>
    </w:p>
    <w:tbl>
      <w:tblPr>
        <w:tblW w:type="pct" w:w="100%"/>
        <w:tblBorders>
          <w:top w:val="single" w:color="2F5496" w:sz="4"/>
          <w:left w:val="single" w:color="CCCCCC" w:sz="2"/>
          <w:bottom w:val="single" w:color="2F5496" w:sz="4"/>
          <w:right w:val="single" w:color="CCCCCC" w:sz="2"/>
          <w:insideH w:val="single" w:color="DDDDDD" w:sz="1"/>
          <w:insideV w:val="single" w:color="DDDDDD" w:sz="1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Backend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github.com/PRN232-Group/PRN232_Project_Backend — nhánh backend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Frontend</w:t>
            </w:r>
          </w:p>
        </w:tc>
        <w:tc>
          <w:tcPr>
            <w:tcW w:type="dxa" w:w="6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github.com/PRN232-Group/PRN232_Project_Frontend — nhánh main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base (dev)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http://localhost:5259 — Swagger /swagger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đã code</w:t>
            </w:r>
          </w:p>
        </w:tc>
        <w:tc>
          <w:tcPr>
            <w:tcW w:type="dxa" w:w="6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 (13 controllers)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còn thiếu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~21 (Analytics, Design, Chat, Production, Delivery, Logs)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Quy ước chung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Header: Authorization: Bearer {accessToken} — trừ ghi Anonymous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JSON camelCase; lỗi: { message: string } với HTTP 400/401/403/404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Secret (ConnectionStrings, Jwt:Key, Smtp) → appsettings.Development.json (gitignore)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Thời gian server: VnDateTime.Now trong services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Tiến độ &amp; phân công</w:t>
      </w:r>
    </w:p>
    <w:tbl>
      <w:tblPr>
        <w:tblW w:type="pct" w:w="100%"/>
        <w:tblBorders>
          <w:top w:val="single" w:color="2F5496" w:sz="4"/>
          <w:left w:val="single" w:color="CCCCCC" w:sz="2"/>
          <w:bottom w:val="single" w:color="2F5496" w:sz="4"/>
          <w:right w:val="single" w:color="CCCCCC" w:sz="2"/>
          <w:insideH w:val="single" w:color="DDDDDD" w:sz="1"/>
          <w:insideV w:val="single" w:color="DDDDDD" w:sz="1"/>
        </w:tblBorders>
      </w:tblPr>
      <w:tblGrid>
        <w:gridCol w:w="1400"/>
        <w:gridCol w:w="800"/>
        <w:gridCol w:w="3200"/>
        <w:gridCol w:w="16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Trung (FE)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Integration, route production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Đang làm FE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Đức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3, 4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status + Analytics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Hoàng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5, 6, 8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DesignRequests + Chat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Hiệp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9, 10, 11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+ Delivery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Phú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12, 14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SystemLogs + Blog alias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Thứ tự merge DbContext: Phú (SystemLogs) → Hoàng (Design+Chat) → Hiệp (Production). Đức không thêm bảng.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API đã triển khai (verified từ Controllers)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Nguồn: Com.FPTU.Prn232SE1819.Api.WebApi/Controllers/*.cs — kiểm tra 17/07/2026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3.1 Auth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/api/auth/login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"email": "string", "password": "string"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"accessToken", "id", "name", "email", "role", "phone?", "avatarUrl?", "permissions": []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BCrypt verify password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Account locked → HTTP 403; sai pass/inactive → 401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JWT chứa roleId; permissions từ bảng RolePermissions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ExpireMinutes mặc định 480 (appsettings)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/api/auth/register/request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"name", "email", "password", "phone?"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"message": "..."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name ≥ 5 ký tự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password ≥ 6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email chưa tồn tại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Gửi OTP 6 số, TTL 10 phút — CHƯA tạo User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/api/auth/register/verify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"email", "otp"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"id", "message"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OTP hợp lệ → INSERT User role Customer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Transaction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/api/auth/forgot-password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"email"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"message"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Luôn trả message giống nhau (không lộ email có hay không)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/api/auth/forgot-password/verify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"email", "otp"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"message", "resetToken"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resetToken hex; gia hạn 15 phút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/api/auth/reset-password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"email", "resetToken", "newPassword", "confirmPassword"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"message"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newPassword ≥ 6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confirmPassword phải khớp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Token hết hạn → 400</w:t>
      </w:r>
    </w:p>
    <w:p>
      <w:pPr>
        <w:spacing w:after="120"/>
      </w:pPr>
    </w:p>
    <w:p>
      <w:r>
        <w:br w:type="pag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3.2 Products &amp; Categories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ProductDto[]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Ẩn IsDeleted=true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/api/products/search?keyword=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ProductDto[]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Tìm Name/Description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ProductDto + specs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404 nếu deleted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ProductUpsertDto: name, description?, price, marketPrice?, stock, categoryId?, imageUrl?, isActive, specs?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ProductDto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Tạo ProductSpec nếu có specs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ProductUpsertDto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ProductDto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/api/products/{id}/price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"price": decimal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price ≥ 0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C62828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"success": true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Soft delete + isActive=false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/api/products/{id}/reviews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ReviewDto[]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Mới nhất trước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/api/products/{id}/reviews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 (mọi role)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"rating": 1-5, "comment?"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ReviewDto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1 review / user / product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rating 1..5</w:t>
      </w:r>
    </w:p>
    <w:p>
      <w:pPr>
        <w:spacing w:after="12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3.3 Cart &amp; Orders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/api/cart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CartItemDto[]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Tự tạo Cart/User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/api/cart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"productId", "quantity"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quantity &gt; 0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SP active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Check stock (cộng dồn cart)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/api/cart/{id}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"quantity"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Chỉ item thuộc cart user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C62828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/api/cart/{id}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"success": true }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/api/orders/checkout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"shippingAddress*", "phone*", "note?", "customerInfo?", "items?": [{productId,quantity,price?}], "totalPrice?"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OrderDto (status=Pending)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Có items[] → giá từng dòng (checkout từ báo giá); không có → lấy giỏ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TX: re-check stock → Order+OrderItems (snapshot giá/tên) → trừ Stock → xóa cart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shippingAddress + phone bắt buộc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Chưa tạo ProductionOrder (Hiệp hook sau)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/api/orders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OrderDto[]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Customer: đơn của mình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Sales / Manager / Admin: tất cả đơn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/api/orders/{id}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Customer: chỉ đơn mình (403 nếu khác)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Staff: mọi đơn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/api/orders/{id}/status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"status": "Pending|Processing|Shipping|Completed|Cancelled"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⚠ HIỆN TẠI: chưa validate enum / forward-only (Đức bổ sung)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Manager KHÔNG có quyền endpoint này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/api/sales/orders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OrderDto[]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Manager KHÔNG vào được route này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/api/sales/orders/{id}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"status"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Cùng OrderService.UpdateStatusAsync</w:t>
      </w:r>
    </w:p>
    <w:p>
      <w:pPr>
        <w:spacing w:after="120"/>
      </w:pPr>
    </w:p>
    <w:p>
      <w:r>
        <w:br w:type="pag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3.4 Users &amp; Permissions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/api/users/profile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UserProfileDto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/api/users/profile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UpdateProfileDto: name?, fullName?, phone?, address?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UserDto[]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"name", "email", "phone?", "role", "password?"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password mặc định ChangeMe@123 nếu bỏ trống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Actor phải rank &gt; role tạo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RoleRanks: Customer1 Sales2 Manager3 Admin4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/api/users/{id}/role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"role"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Không đổi role chính mình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Actor rank &gt; target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/api/users/{id}/lock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"isLocked": bool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Cùng rule hierarchy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/api/roles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Read-only; loại role Production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/api/roles/{id}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/api/permissions/me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"pageKeys": [] }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/api/permissions/matrix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PermissionMatrixDto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/api/permissions/roles/{roleId}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"pageKeys": ["sales.orders", ...]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Không sửa Admin / Customer / Production</w:t>
      </w:r>
    </w:p>
    <w:p>
      <w:pPr>
        <w:spacing w:after="12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3.5 Quotations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/api/quotation-requests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Staff (Sales/Manager/Admin): tất cả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Customer: của mình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/api/quotation-requests/mine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Luôn filter customerId = user hiện tại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/api/quotation-requests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Customer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"title*", "description?", "productIds?", "items": [{productId, quantity}]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≥1 SP active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Lưu Quantity vào QuotationRequestProducts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status=Pending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/api/quotation-requests/{id}/reply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"reply?", "replyNote?", "message?", "status?"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Default status Replied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Set HandledById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/api/quotation-requests/{id}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UpdateQuotationRequestDto (partial)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Staff: all; Customer: own (giống requests)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/api/quotations/mine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"quotationRequestId?", "title?", "amount*", "items": [{productId,quantity}], "notes?"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amount = giá khách thanh toán (KHÔNG parse từ notes)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status=PendingApproval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Link request → Replied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/api/quotations/{id}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"status?", "amount?", "notes?", "title?"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Approved/Rejected → set ApprovedById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Khách KHÔNG duyệt qua API</w:t>
      </w:r>
    </w:p>
    <w:p>
      <w:pPr>
        <w:spacing w:after="120"/>
      </w:pPr>
    </w:p>
    <w:p>
      <w:r>
        <w:br w:type="page"/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3.6 Contents &amp; Interior Designs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/api/categories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Chỉ category IsActive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POST/PUT/DELETE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/api/categories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DELETE = soft isActive=false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/api/contents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 (khách) / Admin (đăng nhập)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Anonymous: published only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Admin đăng nhập: thấy draft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/api/contents/by-slug/{slug}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CHỈ published (service filter IsPublished=true)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/api/contents/{id}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Draft → 404 nếu không phải Admin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POST/PUT/DELETE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/api/contents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Slug unique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Hard delete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/api/interior-designs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Manager/Admin đăng nhập: includeUnpublished=true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Sales/Khách: chỉ published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/api/interior-designs/{id}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Cùng rule unpublished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[DONE]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POST/PUT/DELETE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/api/interior-designs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InteriorDesignUpsertDto: title, gallery[], highlights[], specs[], materials[], packages[], relatedProductIds[], isPublished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Upsert thay thế toàn bộ child collections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API cần làm — ĐỨC (FR3, 4)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sở hữu: OrderService.cs, AnalyticsService.cs (mới), AnalyticsController.cs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/api/orders/{id}/status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"status"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Enum: Pending → Processing → Shipping → Completed; Cancelled từ Pending/Processing/Shipping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Completed / Cancelled: khóa (khớp FE orderStatus.js)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Invalid transition → 400 { message }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/api/analytics/dashboard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totalRevenue, totalOrders, totalProducts, totalCustomers, totalUsers, bestSellingProduct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Query Orders + OrderItems; loại Cancelled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/api/analytics/best-selling-products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[{ id, productId, name, sold, soldQuantity, revenue }]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/api/revenue/report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Query: </w:t>
      </w:r>
      <w:r>
        <w:rPr>
          <w:rFonts w:ascii="Calibri" w:cs="Calibri" w:eastAsia="Calibri" w:hAnsi="Calibri"/>
          <w:sz w:val="22"/>
          <w:szCs w:val="22"/>
        </w:rPr>
        <w:t xml:space="preserve">?from=&amp;to=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[{ id, date, orderCode, amount }]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/api/sales/dashboard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pendingOrders, quotations, designRequests, chats, stats, recentRequests[], recentQuotations[] }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API cần làm — HOÀNG (FR5, 6, 8)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sở hữu: DesignRequest*, Chat* entities/services/controllers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/api/design-requests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Customer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"title*", "style?", "interiorDesignId?", "relatedProductIds[]", "budget?", "notes?", "attachments[]?"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DesignRequestDto status=New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Bảng DesignRequests + DesignRequestProducts + Attachments đã có trong SQL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/api/design-requests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/api/design-requests/mine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Customer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/api/design-requests/{id}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 (customer=own)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/api/design-requests/{id}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Manager, Admin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Status: New → InReview → Quoted → Done (forward-only)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/api/chat/messages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Customer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Thread 1/customer; tự tạo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/api/chat/customers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Admin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/api/chat/messages/{customerId}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Sales, Admin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/api/chat/send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JWT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"content*", "customerId?"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Customer: customerId=mình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Sales: bắt buộc customerId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API cần làm — HIỆP (FR9, 10, 11)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sở hữu: ProductionOrder, Delivery, ProductionController, DeliveryController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HOOK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OrderService.CheckoutAsync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—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Sau commit Order → ProductionOrder(Queued) + Delivery(Preparing)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/api/production/dashboard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Manager, Admin (Production role FE gộp Manager)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/api/production/orders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same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/api/production/orders/{id}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same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/api/production/orders/{id}/status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same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status, progressStatus?, progressPercent? }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/api/production/progress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same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/api/delivery/orders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same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EF6C00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/api/delivery/orders/{orderId}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same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Request body: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deliveryStatus, note?, deliveredAt? }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Delivered → sync Production Done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API cần làm — PHÚ (FR12, 14)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sở hữu: SystemLog entity, SystemLogsController, audit helper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/api/systemlogs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Query: </w:t>
      </w:r>
      <w:r>
        <w:rPr>
          <w:rFonts w:ascii="Calibri" w:cs="Calibri" w:eastAsia="Calibri" w:hAnsi="Calibri"/>
          <w:sz w:val="22"/>
          <w:szCs w:val="22"/>
        </w:rPr>
        <w:t xml:space="preserve">?action=&amp;entity=&amp;from=&amp;to=&amp;page=&amp;pageSize=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3F3F3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[{ id, actorUserId, actorName, action, entity, entityId, detail, createdAt }]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AUDIT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middleware/helper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—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Log: CREATE_USER, UPDATE_USER_ROLE, LOCK_USER, UPDATE_PERMISSIONS, UPDATE_ORDER_STATUS, APPROVE_QUOTATION</w:t>
      </w:r>
    </w:p>
    <w:p>
      <w:pPr>
        <w:pBdr>
          <w:bottom w:val="single" w:color="2F5496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[TODO] </w:t>
      </w: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/api/Blog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Quyền: </w:t>
      </w:r>
      <w:r>
        <w:rPr>
          <w:rFonts w:ascii="Calibri" w:cs="Calibri" w:eastAsia="Calibri" w:hAnsi="Calibri"/>
          <w:sz w:val="22"/>
          <w:szCs w:val="22"/>
        </w:rPr>
        <w:t xml:space="preserve">Anonymous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Ràng buộc / logic: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Alias Content type=Blog published — FE analyticsService.getBlogPosts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Database &amp; Setup</w:t>
      </w:r>
    </w:p>
    <w:tbl>
      <w:tblPr>
        <w:tblW w:type="pct" w:w="100%"/>
        <w:tblBorders>
          <w:top w:val="single" w:color="2F5496" w:sz="4"/>
          <w:left w:val="single" w:color="CCCCCC" w:sz="2"/>
          <w:bottom w:val="single" w:color="2F5496" w:sz="4"/>
          <w:right w:val="single" w:color="CCCCCC" w:sz="2"/>
          <w:insideH w:val="single" w:color="DDDDDD" w:sz="1"/>
          <w:insideV w:val="single" w:color="DDDDDD" w:sz="1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SQL</w:t>
            </w:r>
          </w:p>
        </w:tc>
        <w:tc>
          <w:tcPr>
            <w:tcW w:type="dxa" w:w="48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create_InteriorStudio.sql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+ 4 roles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seed_admin.sql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ngthanhtrung302005@gmail.com / Admin@123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seed_mock_catalog.sql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SP mẫu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seed_role_permissions.sql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Matrix quyền trang FE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seed_contents.sql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CMS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seed_quotations.sql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Báo giá demo</w:t>
            </w:r>
          </w:p>
        </w:tc>
      </w:tr>
    </w:tbl>
    <w:p>
      <w:pPr>
        <w:spacing w:after="120"/>
      </w:pP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Copy appsettings.Development.example.json → appsettings.Development.json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dotnet run --launch-profile http trong Com.FPTU.Prn232SE1819.Api.WebApi</w:t>
      </w:r>
    </w:p>
    <w:p>
      <w:pPr>
        <w:pStyle w:val="ListParagraph"/>
        <w:pStyle w:val="ListParagraph"/>
        <w:numPr>
          <w:ilvl w:val="0"/>
          <w:numId w:val="1"/>
        </w:numPr>
        <w:spacing w:after="60"/>
      </w:pPr>
      <w:r>
        <w:t xml:space="preserve">FE: VITE_API_BASE_URL=http://localhost:5259, VITE_USE_MOCK=false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Checklist test</w:t>
      </w:r>
    </w:p>
    <w:tbl>
      <w:tblPr>
        <w:tblW w:type="pct" w:w="100%"/>
        <w:tblBorders>
          <w:top w:val="single" w:color="2F5496" w:sz="4"/>
          <w:left w:val="single" w:color="CCCCCC" w:sz="2"/>
          <w:bottom w:val="single" w:color="2F5496" w:sz="4"/>
          <w:right w:val="single" w:color="CCCCCC" w:sz="2"/>
          <w:insideH w:val="single" w:color="DDDDDD" w:sz="1"/>
          <w:insideV w:val="single" w:color="DDDDDD" w:sz="1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6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Kiểm thử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Đức</w:t>
            </w:r>
          </w:p>
        </w:tc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status hợp lệ/không hợp lệ; GET analytics/dashboard + revenue/report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Hoàng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design-request (Customer) → Sales PUT InReview; chat 2 chiều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Hiệp</w:t>
            </w:r>
          </w:p>
        </w:tc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→ production/orders có đơn; delivery Delivered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Phú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 user → systemlogs có LOCK_USER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— Hết tài liệu —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Interior Studio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API Specification</dc:title>
  <dc:creator>Interior Studio PRN232</dc:creator>
  <dc:description>Verified API spec and task assignment</dc:description>
  <cp:lastModifiedBy>Un-named</cp:lastModifiedBy>
  <cp:revision>1</cp:revision>
  <dcterms:created xsi:type="dcterms:W3CDTF">2026-07-17T09:40:10.346Z</dcterms:created>
  <dcterms:modified xsi:type="dcterms:W3CDTF">2026-07-17T09:40:10.347Z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