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85A4" w14:textId="0C64F00C" w:rsidR="00E42FF1" w:rsidRDefault="5C577EA1" w:rsidP="7E71F5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71F55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            </w:t>
      </w:r>
      <w:r w:rsidR="32E58474" w:rsidRPr="7E71F55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IOT_PHASE</w:t>
      </w:r>
      <w:r w:rsidR="233EA866" w:rsidRPr="7E71F55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4</w:t>
      </w:r>
      <w:r w:rsidR="32E58474" w:rsidRPr="7E71F55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="32E58474" w:rsidRPr="7E71F556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32E58474" w:rsidRPr="7E71F55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PUBLIC TRANSPORT OPTIMIZATION</w:t>
      </w:r>
    </w:p>
    <w:p w14:paraId="310BD808" w14:textId="43C8E25E" w:rsidR="00E42FF1" w:rsidRDefault="32E58474" w:rsidP="017D607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17D60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    TEAM MEMBER:</w:t>
      </w:r>
      <w:r w:rsidR="00FE7F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B3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PRANAV KARTHIK</w:t>
      </w:r>
      <w:r w:rsidR="00FE7F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3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17D60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(822721106</w:t>
      </w:r>
      <w:r w:rsidR="00B3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032</w:t>
      </w:r>
      <w:r w:rsidRPr="017D60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CCDFA45" w14:textId="4DB6391A" w:rsidR="00E42FF1" w:rsidRDefault="32E58474" w:rsidP="017D6073">
      <w:pPr>
        <w:rPr>
          <w:rFonts w:ascii="Times New Roman" w:eastAsia="Times New Roman" w:hAnsi="Times New Roman" w:cs="Times New Roman"/>
          <w:color w:val="000000" w:themeColor="text1"/>
        </w:rPr>
      </w:pPr>
      <w:r w:rsidRPr="017D6073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Project Title: </w:t>
      </w:r>
      <w:r w:rsidRPr="017D6073">
        <w:rPr>
          <w:rFonts w:ascii="Times New Roman" w:eastAsia="Times New Roman" w:hAnsi="Times New Roman" w:cs="Times New Roman"/>
          <w:color w:val="000000" w:themeColor="text1"/>
          <w:lang w:val="en-US"/>
        </w:rPr>
        <w:t>Public Transport Optimization</w:t>
      </w:r>
    </w:p>
    <w:p w14:paraId="5466C828" w14:textId="6F421D6E" w:rsidR="00E42FF1" w:rsidRDefault="32E58474" w:rsidP="7E71F556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E71F55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Project Description: </w:t>
      </w:r>
      <w:r w:rsidRPr="7E71F556">
        <w:rPr>
          <w:rFonts w:ascii="Times New Roman" w:eastAsia="Times New Roman" w:hAnsi="Times New Roman" w:cs="Times New Roman"/>
          <w:color w:val="000000" w:themeColor="text1"/>
          <w:lang w:val="en-US"/>
        </w:rPr>
        <w:t>This project involves integrating IOT Sensors into public transportation vehicles to monitor ridership, track locations, and predict perfect arrival times. The goal is to provide real 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 w14:paraId="2ACD5CC6" w14:textId="139C0DD6" w:rsidR="00E42FF1" w:rsidRDefault="00E42FF1" w:rsidP="7E71F556">
      <w:pPr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7D7079F4" w14:textId="4F4857EA" w:rsidR="00E42FF1" w:rsidRDefault="00E42FF1" w:rsidP="7E71F556">
      <w:pPr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59FCEF68" w14:textId="26A8668B" w:rsidR="00E42FF1" w:rsidRDefault="00E42FF1" w:rsidP="7E71F556">
      <w:pPr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773A0FA4" w14:textId="06D02337" w:rsidR="00E42FF1" w:rsidRDefault="02C36B05" w:rsidP="7E71F556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7E71F55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WORKFLOW:</w:t>
      </w:r>
      <w:r w:rsidR="41D718E0" w:rsidRPr="7E71F55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   </w:t>
      </w:r>
    </w:p>
    <w:p w14:paraId="3B3D2911" w14:textId="10C49DED" w:rsidR="00E42FF1" w:rsidRDefault="00E42FF1" w:rsidP="7E71F556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</w:p>
    <w:p w14:paraId="0E14D789" w14:textId="677487E3" w:rsidR="00E42FF1" w:rsidRDefault="00E42FF1" w:rsidP="7E71F556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</w:p>
    <w:p w14:paraId="391255E5" w14:textId="0B1F1DE5" w:rsidR="00E42FF1" w:rsidRDefault="41D718E0" w:rsidP="7E71F556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7E71F55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    </w:t>
      </w:r>
      <w:r w:rsidR="02C36B05">
        <w:rPr>
          <w:noProof/>
        </w:rPr>
        <w:drawing>
          <wp:inline distT="0" distB="0" distL="0" distR="0" wp14:anchorId="7265E263" wp14:editId="137BF864">
            <wp:extent cx="5410200" cy="2533650"/>
            <wp:effectExtent l="0" t="0" r="0" b="0"/>
            <wp:docPr id="99663281" name="Picture 9966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944A" w14:textId="747E20B6" w:rsidR="00E42FF1" w:rsidRDefault="23B66FB1" w:rsidP="7E71F556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t xml:space="preserve">    </w:t>
      </w:r>
    </w:p>
    <w:p w14:paraId="5E4D5BBF" w14:textId="3BA43865" w:rsidR="00E42FF1" w:rsidRDefault="00E42FF1" w:rsidP="7E71F556">
      <w:pPr>
        <w:jc w:val="both"/>
      </w:pPr>
    </w:p>
    <w:p w14:paraId="324639B8" w14:textId="1AFB3BB5" w:rsidR="00E42FF1" w:rsidRDefault="00E42FF1" w:rsidP="7E71F556">
      <w:pPr>
        <w:jc w:val="both"/>
      </w:pPr>
    </w:p>
    <w:p w14:paraId="541A8EAB" w14:textId="25969115" w:rsidR="00E42FF1" w:rsidRDefault="00E42FF1" w:rsidP="7E71F556">
      <w:pPr>
        <w:jc w:val="both"/>
      </w:pPr>
    </w:p>
    <w:p w14:paraId="639B830E" w14:textId="253D288D" w:rsidR="00E42FF1" w:rsidRDefault="23B66FB1" w:rsidP="7E71F556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t xml:space="preserve">      </w:t>
      </w:r>
    </w:p>
    <w:p w14:paraId="2216CF5E" w14:textId="60E8051E" w:rsidR="00E42FF1" w:rsidRDefault="240B416D" w:rsidP="7E71F556">
      <w:pPr>
        <w:jc w:val="both"/>
        <w:rPr>
          <w:rFonts w:ascii="Times New Roman" w:eastAsia="Times New Roman" w:hAnsi="Times New Roman" w:cs="Times New Roman"/>
          <w:b/>
          <w:bCs/>
        </w:rPr>
      </w:pPr>
      <w:r w:rsidRPr="7E71F556">
        <w:rPr>
          <w:rFonts w:ascii="Times New Roman" w:eastAsia="Times New Roman" w:hAnsi="Times New Roman" w:cs="Times New Roman"/>
          <w:b/>
          <w:bCs/>
        </w:rPr>
        <w:t>MOTIVE FOR AN PTO APPLICATION:</w:t>
      </w:r>
    </w:p>
    <w:p w14:paraId="1A0BB350" w14:textId="021A208F" w:rsidR="00E42FF1" w:rsidRDefault="716C958E" w:rsidP="7E71F556">
      <w:pPr>
        <w:spacing w:after="0"/>
        <w:jc w:val="both"/>
        <w:rPr>
          <w:rFonts w:ascii="Times New Roman" w:eastAsia="Times New Roman" w:hAnsi="Times New Roman" w:cs="Times New Roman"/>
        </w:rPr>
      </w:pPr>
      <w:r w:rsidRPr="7E71F556">
        <w:rPr>
          <w:rFonts w:ascii="Times New Roman" w:eastAsia="Times New Roman" w:hAnsi="Times New Roman" w:cs="Times New Roman"/>
        </w:rPr>
        <w:t xml:space="preserve">                  </w:t>
      </w:r>
      <w:r w:rsidR="3791336D" w:rsidRPr="7E71F556">
        <w:rPr>
          <w:rFonts w:ascii="Times New Roman" w:eastAsia="Times New Roman" w:hAnsi="Times New Roman" w:cs="Times New Roman"/>
        </w:rPr>
        <w:t>Location tracking for a bus using an app refers to the capability of monitoring and displaying the real-time geographical position of a bus through a mobile application. This technology allows users to track a bus's current location, estimated arrival times, and other relevant information, enhancing public transportation efficiency and providing passengers with the ability to plan their journeys more effectively.</w:t>
      </w:r>
    </w:p>
    <w:p w14:paraId="495B838C" w14:textId="1A7CD6CB" w:rsidR="00E42FF1" w:rsidRDefault="00000000" w:rsidP="7E71F556">
      <w:pPr>
        <w:spacing w:after="0"/>
        <w:jc w:val="both"/>
      </w:pPr>
      <w:r>
        <w:lastRenderedPageBreak/>
        <w:br/>
      </w:r>
      <w:r w:rsidR="23B66FB1">
        <w:t xml:space="preserve">               </w:t>
      </w:r>
      <w:r w:rsidR="54F354F3">
        <w:rPr>
          <w:noProof/>
        </w:rPr>
        <w:drawing>
          <wp:inline distT="0" distB="0" distL="0" distR="0" wp14:anchorId="59BAA68F" wp14:editId="076A75E3">
            <wp:extent cx="1600200" cy="3009900"/>
            <wp:effectExtent l="0" t="0" r="0" b="0"/>
            <wp:docPr id="1365145564" name="Picture 1365145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B66FB1">
        <w:t xml:space="preserve">                                                               </w:t>
      </w:r>
      <w:r w:rsidR="457DD591">
        <w:rPr>
          <w:noProof/>
        </w:rPr>
        <w:drawing>
          <wp:inline distT="0" distB="0" distL="0" distR="0" wp14:anchorId="51281730" wp14:editId="5C6AC73E">
            <wp:extent cx="1628775" cy="2990850"/>
            <wp:effectExtent l="0" t="0" r="0" b="0"/>
            <wp:docPr id="115516053" name="Picture 115516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0811" w14:textId="06801510" w:rsidR="00E42FF1" w:rsidRDefault="48D664CA" w:rsidP="7E71F556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t xml:space="preserve"> </w:t>
      </w:r>
    </w:p>
    <w:p w14:paraId="5B1B2F11" w14:textId="6CCA283E" w:rsidR="00E42FF1" w:rsidRDefault="00E42FF1" w:rsidP="0BE8DC0C">
      <w:pPr>
        <w:jc w:val="both"/>
      </w:pPr>
    </w:p>
    <w:p w14:paraId="0DB730B8" w14:textId="05A3D067" w:rsidR="00E42FF1" w:rsidRDefault="00E42FF1" w:rsidP="0BE8DC0C">
      <w:pPr>
        <w:jc w:val="both"/>
      </w:pPr>
    </w:p>
    <w:p w14:paraId="4BAAE0B9" w14:textId="5A3673BA" w:rsidR="00E42FF1" w:rsidRDefault="3395D7DD" w:rsidP="7E71F556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E71F556">
        <w:rPr>
          <w:rFonts w:ascii="Times New Roman" w:eastAsia="Times New Roman" w:hAnsi="Times New Roman" w:cs="Times New Roman"/>
          <w:color w:val="000000" w:themeColor="text1"/>
        </w:rPr>
        <w:t>While bus location tracking apps offer numerous advantages in terms of improving public transportation systems, addressing the potential disadvantages is crucial to ensure widespread adoption and passenger satisfaction.</w:t>
      </w:r>
    </w:p>
    <w:p w14:paraId="346E9821" w14:textId="7109ABA3" w:rsidR="00E42FF1" w:rsidRDefault="00E42FF1" w:rsidP="7E71F556">
      <w:pPr>
        <w:jc w:val="both"/>
        <w:rPr>
          <w:rFonts w:ascii="Times New Roman" w:eastAsia="Times New Roman" w:hAnsi="Times New Roman" w:cs="Times New Roman"/>
        </w:rPr>
      </w:pPr>
    </w:p>
    <w:p w14:paraId="69D76866" w14:textId="36D78EA1" w:rsidR="00E42FF1" w:rsidRDefault="3395D7DD" w:rsidP="7E71F556">
      <w:pPr>
        <w:jc w:val="both"/>
        <w:rPr>
          <w:rFonts w:ascii="Times New Roman" w:eastAsia="Times New Roman" w:hAnsi="Times New Roman" w:cs="Times New Roman"/>
          <w:b/>
          <w:bCs/>
        </w:rPr>
      </w:pPr>
      <w:r w:rsidRPr="7E71F556">
        <w:rPr>
          <w:rFonts w:ascii="Times New Roman" w:eastAsia="Times New Roman" w:hAnsi="Times New Roman" w:cs="Times New Roman"/>
          <w:b/>
          <w:bCs/>
        </w:rPr>
        <w:t>MERITS:</w:t>
      </w:r>
    </w:p>
    <w:p w14:paraId="08277951" w14:textId="2B3C1DBC" w:rsidR="00E42FF1" w:rsidRDefault="3395D7DD" w:rsidP="7E71F556">
      <w:p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7E71F5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Better Route Planning:</w:t>
      </w:r>
      <w:r w:rsidRPr="7E71F5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The app provides information on bus schedules, estimated arrival times, and alternative routes, helping passengers plan their journeys more effectively.</w:t>
      </w:r>
    </w:p>
    <w:p w14:paraId="5A79984E" w14:textId="3CB18F0D" w:rsidR="00E42FF1" w:rsidRPr="00FE7F67" w:rsidRDefault="3395D7DD" w:rsidP="00FE7F67">
      <w:pPr>
        <w:rPr>
          <w:rFonts w:ascii="Times New Roman" w:hAnsi="Times New Roman" w:cs="Times New Roman"/>
          <w:sz w:val="24"/>
          <w:szCs w:val="24"/>
        </w:rPr>
      </w:pPr>
      <w:r w:rsidRPr="00FE7F67">
        <w:rPr>
          <w:rFonts w:ascii="Times New Roman" w:hAnsi="Times New Roman" w:cs="Times New Roman"/>
          <w:b/>
          <w:bCs/>
          <w:sz w:val="24"/>
          <w:szCs w:val="24"/>
        </w:rPr>
        <w:t>Improved Passenger Experience:</w:t>
      </w:r>
      <w:r w:rsidRPr="00FE7F67">
        <w:rPr>
          <w:rFonts w:ascii="Times New Roman" w:hAnsi="Times New Roman" w:cs="Times New Roman"/>
          <w:sz w:val="24"/>
          <w:szCs w:val="24"/>
        </w:rPr>
        <w:t xml:space="preserve"> Passengers can easily track the real-time location of buses, reducing uncertainty and wait times, leading to a more convenient and efficient public transportation experience.</w:t>
      </w:r>
    </w:p>
    <w:p w14:paraId="06FEAF6B" w14:textId="6C4C52D6" w:rsidR="00E42FF1" w:rsidRPr="00FE7F67" w:rsidRDefault="3395D7DD" w:rsidP="00FE7F67">
      <w:pPr>
        <w:rPr>
          <w:rFonts w:ascii="Times New Roman" w:hAnsi="Times New Roman" w:cs="Times New Roman"/>
          <w:sz w:val="24"/>
          <w:szCs w:val="24"/>
        </w:rPr>
      </w:pPr>
      <w:r w:rsidRPr="00FE7F67">
        <w:rPr>
          <w:rFonts w:ascii="Times New Roman" w:hAnsi="Times New Roman" w:cs="Times New Roman"/>
          <w:b/>
          <w:bCs/>
          <w:sz w:val="24"/>
          <w:szCs w:val="24"/>
        </w:rPr>
        <w:t>Enhanced Safety:</w:t>
      </w:r>
      <w:r w:rsidRPr="00FE7F67">
        <w:rPr>
          <w:rFonts w:ascii="Times New Roman" w:hAnsi="Times New Roman" w:cs="Times New Roman"/>
          <w:sz w:val="24"/>
          <w:szCs w:val="24"/>
        </w:rPr>
        <w:t xml:space="preserve"> Real-time tracking enables quicker response to emergencies or accidents, ensuring the safety of passengers and bus drivers.</w:t>
      </w:r>
    </w:p>
    <w:p w14:paraId="2A898C27" w14:textId="68C88A47" w:rsidR="00E42FF1" w:rsidRPr="00FE7F67" w:rsidRDefault="00E42FF1" w:rsidP="00FE7F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8C6391" w14:textId="298D191C" w:rsidR="00E42FF1" w:rsidRPr="00FE7F67" w:rsidRDefault="0DC63184" w:rsidP="00FE7F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F67">
        <w:rPr>
          <w:rFonts w:ascii="Times New Roman" w:hAnsi="Times New Roman" w:cs="Times New Roman"/>
          <w:b/>
          <w:bCs/>
          <w:sz w:val="24"/>
          <w:szCs w:val="24"/>
        </w:rPr>
        <w:t>DEMERITS:</w:t>
      </w:r>
    </w:p>
    <w:p w14:paraId="2FCCC0B3" w14:textId="6354B5FC" w:rsidR="00E42FF1" w:rsidRPr="00FE7F67" w:rsidRDefault="33F720C3" w:rsidP="00FE7F67">
      <w:pPr>
        <w:rPr>
          <w:rFonts w:ascii="Times New Roman" w:hAnsi="Times New Roman" w:cs="Times New Roman"/>
          <w:sz w:val="24"/>
          <w:szCs w:val="24"/>
        </w:rPr>
      </w:pPr>
      <w:r w:rsidRPr="00FE7F67">
        <w:rPr>
          <w:rFonts w:ascii="Times New Roman" w:hAnsi="Times New Roman" w:cs="Times New Roman"/>
          <w:b/>
          <w:bCs/>
          <w:sz w:val="24"/>
          <w:szCs w:val="24"/>
        </w:rPr>
        <w:t>Accessibility:</w:t>
      </w:r>
      <w:r w:rsidRPr="00FE7F67">
        <w:rPr>
          <w:rFonts w:ascii="Times New Roman" w:hAnsi="Times New Roman" w:cs="Times New Roman"/>
          <w:sz w:val="24"/>
          <w:szCs w:val="24"/>
        </w:rPr>
        <w:t xml:space="preserve"> Not all passengers may have access to smartphones or the ability to use such apps, potentially creating a digital divide.</w:t>
      </w:r>
    </w:p>
    <w:p w14:paraId="78206144" w14:textId="5F8E4835" w:rsidR="00E42FF1" w:rsidRPr="00FE7F67" w:rsidRDefault="1EA4A4BA" w:rsidP="00FE7F67">
      <w:pPr>
        <w:rPr>
          <w:rFonts w:ascii="Times New Roman" w:hAnsi="Times New Roman" w:cs="Times New Roman"/>
          <w:sz w:val="24"/>
          <w:szCs w:val="24"/>
        </w:rPr>
      </w:pPr>
      <w:r w:rsidRPr="00FE7F67">
        <w:rPr>
          <w:rFonts w:ascii="Times New Roman" w:hAnsi="Times New Roman" w:cs="Times New Roman"/>
          <w:b/>
          <w:bCs/>
          <w:sz w:val="24"/>
          <w:szCs w:val="24"/>
        </w:rPr>
        <w:t>Implementation Costs:</w:t>
      </w:r>
      <w:r w:rsidRPr="00FE7F67">
        <w:rPr>
          <w:rFonts w:ascii="Times New Roman" w:hAnsi="Times New Roman" w:cs="Times New Roman"/>
          <w:sz w:val="24"/>
          <w:szCs w:val="24"/>
        </w:rPr>
        <w:t xml:space="preserve"> Developing and maintaining a bus location tracking app and associated infrastructure can be costly for transit agencies.</w:t>
      </w:r>
    </w:p>
    <w:p w14:paraId="6BEC5C3B" w14:textId="2A5637AB" w:rsidR="00E42FF1" w:rsidRPr="00FE7F67" w:rsidRDefault="12CEB072" w:rsidP="00FE7F67">
      <w:pPr>
        <w:rPr>
          <w:rFonts w:ascii="Times New Roman" w:hAnsi="Times New Roman" w:cs="Times New Roman"/>
          <w:sz w:val="24"/>
          <w:szCs w:val="24"/>
        </w:rPr>
      </w:pPr>
      <w:r w:rsidRPr="00FE7F67">
        <w:rPr>
          <w:rFonts w:ascii="Times New Roman" w:hAnsi="Times New Roman" w:cs="Times New Roman"/>
          <w:b/>
          <w:bCs/>
          <w:sz w:val="24"/>
          <w:szCs w:val="24"/>
        </w:rPr>
        <w:t>Technical Issues:</w:t>
      </w:r>
      <w:r w:rsidRPr="00FE7F67">
        <w:rPr>
          <w:rFonts w:ascii="Times New Roman" w:hAnsi="Times New Roman" w:cs="Times New Roman"/>
          <w:sz w:val="24"/>
          <w:szCs w:val="24"/>
        </w:rPr>
        <w:t xml:space="preserve"> Connectivity problems or software glitches can disrupt the accuracy of location tracking, leading to potential passenger frustration.</w:t>
      </w:r>
    </w:p>
    <w:p w14:paraId="30BF7165" w14:textId="321B5044" w:rsidR="00E42FF1" w:rsidRDefault="00E42FF1" w:rsidP="7E71F556">
      <w:p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6AF2429" w14:textId="4B2B3FED" w:rsidR="00E42FF1" w:rsidRDefault="376028BF" w:rsidP="7E71F556">
      <w:pPr>
        <w:jc w:val="both"/>
        <w:rPr>
          <w:rFonts w:ascii="Times New Roman" w:eastAsia="Times New Roman" w:hAnsi="Times New Roman" w:cs="Times New Roman"/>
          <w:b/>
          <w:bCs/>
        </w:rPr>
      </w:pPr>
      <w:r w:rsidRPr="7E71F556">
        <w:rPr>
          <w:rFonts w:ascii="Times New Roman" w:eastAsia="Times New Roman" w:hAnsi="Times New Roman" w:cs="Times New Roman"/>
          <w:b/>
          <w:bCs/>
        </w:rPr>
        <w:t xml:space="preserve">HOW IS </w:t>
      </w:r>
      <w:r w:rsidR="55515F98" w:rsidRPr="7E71F556">
        <w:rPr>
          <w:rFonts w:ascii="Times New Roman" w:eastAsia="Times New Roman" w:hAnsi="Times New Roman" w:cs="Times New Roman"/>
          <w:b/>
          <w:bCs/>
        </w:rPr>
        <w:t>GOING TO BE WORK?</w:t>
      </w:r>
    </w:p>
    <w:p w14:paraId="4B331B0C" w14:textId="6CFF69E5" w:rsidR="00E42FF1" w:rsidRDefault="033BB642" w:rsidP="7E71F55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DFF29F5" wp14:editId="42507B98">
            <wp:extent cx="5217035" cy="2831463"/>
            <wp:effectExtent l="0" t="0" r="0" b="0"/>
            <wp:docPr id="239699808" name="Picture 239699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035" cy="28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FF1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78405" w14:textId="77777777" w:rsidR="00970DA1" w:rsidRDefault="00970DA1">
      <w:pPr>
        <w:spacing w:after="0" w:line="240" w:lineRule="auto"/>
      </w:pPr>
      <w:r>
        <w:separator/>
      </w:r>
    </w:p>
  </w:endnote>
  <w:endnote w:type="continuationSeparator" w:id="0">
    <w:p w14:paraId="7C1457D4" w14:textId="77777777" w:rsidR="00970DA1" w:rsidRDefault="0097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71F556" w14:paraId="03F78DBB" w14:textId="77777777" w:rsidTr="7E71F556">
      <w:trPr>
        <w:trHeight w:val="300"/>
      </w:trPr>
      <w:tc>
        <w:tcPr>
          <w:tcW w:w="3005" w:type="dxa"/>
        </w:tcPr>
        <w:p w14:paraId="6146EB2E" w14:textId="42303441" w:rsidR="7E71F556" w:rsidRDefault="7E71F556" w:rsidP="7E71F556">
          <w:pPr>
            <w:pStyle w:val="Header"/>
            <w:ind w:left="-115"/>
          </w:pPr>
        </w:p>
      </w:tc>
      <w:tc>
        <w:tcPr>
          <w:tcW w:w="3005" w:type="dxa"/>
        </w:tcPr>
        <w:p w14:paraId="632639EB" w14:textId="41D22BEC" w:rsidR="7E71F556" w:rsidRDefault="7E71F556" w:rsidP="7E71F556">
          <w:pPr>
            <w:pStyle w:val="Header"/>
            <w:jc w:val="center"/>
          </w:pPr>
        </w:p>
      </w:tc>
      <w:tc>
        <w:tcPr>
          <w:tcW w:w="3005" w:type="dxa"/>
        </w:tcPr>
        <w:p w14:paraId="76B8027C" w14:textId="40AC9B7E" w:rsidR="7E71F556" w:rsidRDefault="7E71F556" w:rsidP="7E71F556">
          <w:pPr>
            <w:pStyle w:val="Header"/>
            <w:ind w:right="-115"/>
            <w:jc w:val="right"/>
          </w:pPr>
        </w:p>
      </w:tc>
    </w:tr>
  </w:tbl>
  <w:p w14:paraId="5F6C4A39" w14:textId="51FB3E1B" w:rsidR="7E71F556" w:rsidRDefault="7E71F556" w:rsidP="7E71F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F343C" w14:textId="77777777" w:rsidR="00970DA1" w:rsidRDefault="00970DA1">
      <w:pPr>
        <w:spacing w:after="0" w:line="240" w:lineRule="auto"/>
      </w:pPr>
      <w:r>
        <w:separator/>
      </w:r>
    </w:p>
  </w:footnote>
  <w:footnote w:type="continuationSeparator" w:id="0">
    <w:p w14:paraId="772E23BE" w14:textId="77777777" w:rsidR="00970DA1" w:rsidRDefault="0097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71F556" w14:paraId="5977442B" w14:textId="77777777" w:rsidTr="7E71F556">
      <w:trPr>
        <w:trHeight w:val="300"/>
      </w:trPr>
      <w:tc>
        <w:tcPr>
          <w:tcW w:w="3005" w:type="dxa"/>
        </w:tcPr>
        <w:p w14:paraId="06788D96" w14:textId="5E207802" w:rsidR="7E71F556" w:rsidRDefault="7E71F556" w:rsidP="7E71F556">
          <w:pPr>
            <w:pStyle w:val="Header"/>
            <w:ind w:left="-115"/>
          </w:pPr>
        </w:p>
      </w:tc>
      <w:tc>
        <w:tcPr>
          <w:tcW w:w="3005" w:type="dxa"/>
        </w:tcPr>
        <w:p w14:paraId="3F553242" w14:textId="262934B2" w:rsidR="7E71F556" w:rsidRDefault="7E71F556" w:rsidP="7E71F556">
          <w:pPr>
            <w:pStyle w:val="Header"/>
            <w:jc w:val="center"/>
          </w:pPr>
        </w:p>
      </w:tc>
      <w:tc>
        <w:tcPr>
          <w:tcW w:w="3005" w:type="dxa"/>
        </w:tcPr>
        <w:p w14:paraId="2A845A08" w14:textId="2060BE05" w:rsidR="7E71F556" w:rsidRDefault="7E71F556" w:rsidP="7E71F556">
          <w:pPr>
            <w:pStyle w:val="Header"/>
            <w:ind w:right="-115"/>
            <w:jc w:val="right"/>
          </w:pPr>
        </w:p>
      </w:tc>
    </w:tr>
  </w:tbl>
  <w:p w14:paraId="032481B4" w14:textId="2B4D54A5" w:rsidR="7E71F556" w:rsidRDefault="7E71F556" w:rsidP="7E71F5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AE3"/>
    <w:multiLevelType w:val="hybridMultilevel"/>
    <w:tmpl w:val="ACDCFD76"/>
    <w:lvl w:ilvl="0" w:tplc="3B268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8CB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06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43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82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721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45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CF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C64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8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A5FF51"/>
    <w:rsid w:val="0081186E"/>
    <w:rsid w:val="00970DA1"/>
    <w:rsid w:val="00B33649"/>
    <w:rsid w:val="00E42FF1"/>
    <w:rsid w:val="00FE7F67"/>
    <w:rsid w:val="01709454"/>
    <w:rsid w:val="017D6073"/>
    <w:rsid w:val="02C36B05"/>
    <w:rsid w:val="033BB642"/>
    <w:rsid w:val="060802C5"/>
    <w:rsid w:val="06484C84"/>
    <w:rsid w:val="07E6BE20"/>
    <w:rsid w:val="09F01B4F"/>
    <w:rsid w:val="0A2F9D3C"/>
    <w:rsid w:val="0A58C26F"/>
    <w:rsid w:val="0B48B091"/>
    <w:rsid w:val="0BE8DC0C"/>
    <w:rsid w:val="0D23C0FD"/>
    <w:rsid w:val="0DC63184"/>
    <w:rsid w:val="102A4DE1"/>
    <w:rsid w:val="11B38942"/>
    <w:rsid w:val="12CEB072"/>
    <w:rsid w:val="16838145"/>
    <w:rsid w:val="1692C3DE"/>
    <w:rsid w:val="18AA3BA3"/>
    <w:rsid w:val="18DD6057"/>
    <w:rsid w:val="1B8973FD"/>
    <w:rsid w:val="1EA4A4BA"/>
    <w:rsid w:val="20EB4E58"/>
    <w:rsid w:val="233EA866"/>
    <w:rsid w:val="23701F80"/>
    <w:rsid w:val="23B66FB1"/>
    <w:rsid w:val="240B416D"/>
    <w:rsid w:val="24B1A722"/>
    <w:rsid w:val="260DBEF3"/>
    <w:rsid w:val="27516700"/>
    <w:rsid w:val="28E2A24A"/>
    <w:rsid w:val="2949062E"/>
    <w:rsid w:val="297C42FB"/>
    <w:rsid w:val="2C64D548"/>
    <w:rsid w:val="2CEDADCB"/>
    <w:rsid w:val="2EF78423"/>
    <w:rsid w:val="2F1E661A"/>
    <w:rsid w:val="2F3BB0C9"/>
    <w:rsid w:val="2F4348C0"/>
    <w:rsid w:val="303E8F17"/>
    <w:rsid w:val="32E58474"/>
    <w:rsid w:val="33162F84"/>
    <w:rsid w:val="3395D7DD"/>
    <w:rsid w:val="33F720C3"/>
    <w:rsid w:val="3502BDA1"/>
    <w:rsid w:val="376028BF"/>
    <w:rsid w:val="3791336D"/>
    <w:rsid w:val="37C42AB5"/>
    <w:rsid w:val="3A30A0E1"/>
    <w:rsid w:val="3B1CE327"/>
    <w:rsid w:val="3BA5FF51"/>
    <w:rsid w:val="3C3417E7"/>
    <w:rsid w:val="3F724C3E"/>
    <w:rsid w:val="41954026"/>
    <w:rsid w:val="41D718E0"/>
    <w:rsid w:val="43B6F345"/>
    <w:rsid w:val="44F5B855"/>
    <w:rsid w:val="457DD591"/>
    <w:rsid w:val="47995964"/>
    <w:rsid w:val="489D0100"/>
    <w:rsid w:val="48D664CA"/>
    <w:rsid w:val="51035682"/>
    <w:rsid w:val="51D69858"/>
    <w:rsid w:val="54F354F3"/>
    <w:rsid w:val="55515F98"/>
    <w:rsid w:val="56B58DFD"/>
    <w:rsid w:val="58BC721B"/>
    <w:rsid w:val="5A973789"/>
    <w:rsid w:val="5AC2A3DF"/>
    <w:rsid w:val="5C577EA1"/>
    <w:rsid w:val="5CCBEBE7"/>
    <w:rsid w:val="5CCEC817"/>
    <w:rsid w:val="5CDCDBC0"/>
    <w:rsid w:val="5D9E1C23"/>
    <w:rsid w:val="5E3B563E"/>
    <w:rsid w:val="5FBDB344"/>
    <w:rsid w:val="6003B3E7"/>
    <w:rsid w:val="60C06C56"/>
    <w:rsid w:val="61A7D675"/>
    <w:rsid w:val="61F414E2"/>
    <w:rsid w:val="62225981"/>
    <w:rsid w:val="625ECC6D"/>
    <w:rsid w:val="63AAABCF"/>
    <w:rsid w:val="644DA766"/>
    <w:rsid w:val="7137F813"/>
    <w:rsid w:val="713C83CA"/>
    <w:rsid w:val="716C958E"/>
    <w:rsid w:val="7499CC00"/>
    <w:rsid w:val="753C17F2"/>
    <w:rsid w:val="7603C60C"/>
    <w:rsid w:val="764B0618"/>
    <w:rsid w:val="77B69725"/>
    <w:rsid w:val="784B32FF"/>
    <w:rsid w:val="7ACC35F1"/>
    <w:rsid w:val="7C1E19C3"/>
    <w:rsid w:val="7E71F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FF51"/>
  <w15:chartTrackingRefBased/>
  <w15:docId w15:val="{6409362F-288E-4BC5-9F0A-742827EB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Jasir Ali Mohammed Jasir Ali</dc:creator>
  <cp:keywords/>
  <dc:description/>
  <cp:lastModifiedBy>Dhivya Thiyagarajan</cp:lastModifiedBy>
  <cp:revision>9</cp:revision>
  <dcterms:created xsi:type="dcterms:W3CDTF">2023-10-26T15:14:00Z</dcterms:created>
  <dcterms:modified xsi:type="dcterms:W3CDTF">2023-11-01T13:45:00Z</dcterms:modified>
</cp:coreProperties>
</file>