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A67D3A" w14:textId="46CCE4D9" w:rsidR="00841155" w:rsidRPr="00A911CC" w:rsidRDefault="00A911CC" w:rsidP="00A911CC">
      <w:pPr>
        <w:pStyle w:val="Title"/>
        <w:jc w:val="center"/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</w:pPr>
      <w:r w:rsidRPr="00A911CC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t xml:space="preserve">Practical </w:t>
      </w:r>
      <w:r w:rsidR="00EA77E0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t>7</w:t>
      </w:r>
    </w:p>
    <w:p w14:paraId="32157934" w14:textId="7CD77ED4" w:rsidR="00A911CC" w:rsidRDefault="00A911CC" w:rsidP="00A911CC"/>
    <w:p w14:paraId="72297B08" w14:textId="5BC3ABA1" w:rsidR="00A911CC" w:rsidRDefault="00A911CC" w:rsidP="00A911C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11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080F3796" w14:textId="77777777" w:rsidR="00EA77E0" w:rsidRPr="00EA77E0" w:rsidRDefault="00EA77E0" w:rsidP="00EA77E0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E0">
        <w:rPr>
          <w:rFonts w:ascii="Times New Roman" w:hAnsi="Times New Roman" w:cs="Times New Roman"/>
          <w:sz w:val="24"/>
          <w:szCs w:val="24"/>
        </w:rPr>
        <w:t xml:space="preserve">Design a web page of your home town with an attractive background </w:t>
      </w:r>
      <w:proofErr w:type="spellStart"/>
      <w:r w:rsidRPr="00EA77E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A77E0">
        <w:rPr>
          <w:rFonts w:ascii="Times New Roman" w:hAnsi="Times New Roman" w:cs="Times New Roman"/>
          <w:sz w:val="24"/>
          <w:szCs w:val="24"/>
        </w:rPr>
        <w:t xml:space="preserve">, text </w:t>
      </w:r>
      <w:proofErr w:type="spellStart"/>
      <w:r w:rsidRPr="00EA77E0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EA77E0">
        <w:rPr>
          <w:rFonts w:ascii="Times New Roman" w:hAnsi="Times New Roman" w:cs="Times New Roman"/>
          <w:sz w:val="24"/>
          <w:szCs w:val="24"/>
        </w:rPr>
        <w:t>, an Image, font etc. (use internal CSS).</w:t>
      </w:r>
    </w:p>
    <w:p w14:paraId="233147ED" w14:textId="77777777" w:rsidR="00996881" w:rsidRDefault="00996881" w:rsidP="00A911CC">
      <w:pPr>
        <w:rPr>
          <w:rFonts w:ascii="Times New Roman" w:hAnsi="Times New Roman"/>
          <w:sz w:val="24"/>
          <w:szCs w:val="24"/>
        </w:rPr>
      </w:pPr>
    </w:p>
    <w:p w14:paraId="6BBED011" w14:textId="7DAF32E8" w:rsidR="00A911CC" w:rsidRDefault="00A911CC" w:rsidP="00A911CC">
      <w:pPr>
        <w:rPr>
          <w:rFonts w:ascii="Times New Roman" w:hAnsi="Times New Roman"/>
          <w:b/>
          <w:bCs/>
          <w:sz w:val="24"/>
          <w:szCs w:val="24"/>
        </w:rPr>
      </w:pPr>
      <w:r w:rsidRPr="00A911CC">
        <w:rPr>
          <w:rFonts w:ascii="Times New Roman" w:hAnsi="Times New Roman"/>
          <w:b/>
          <w:bCs/>
          <w:sz w:val="24"/>
          <w:szCs w:val="24"/>
        </w:rPr>
        <w:t>Code:</w:t>
      </w:r>
    </w:p>
    <w:p w14:paraId="4540E0C6" w14:textId="1F0F9AD4" w:rsidR="00692C43" w:rsidRDefault="00692C43" w:rsidP="00A911CC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Index.html</w:t>
      </w:r>
    </w:p>
    <w:p w14:paraId="7CE40D0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&lt;!DOCTYPE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html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3D400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&lt;html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lang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en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714174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&lt;head&gt;</w:t>
      </w:r>
    </w:p>
    <w:p w14:paraId="28CE872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charset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"UTF-8"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623435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http-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equiv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"X-UA-Compatible"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"IE=edge"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1DA99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"viewport"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"width=device-width, initial-scale=1.0"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A3CAF0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&lt;style&gt;</w:t>
      </w:r>
    </w:p>
    <w:p w14:paraId="2512B35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*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9772C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BE2F7C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D49229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font-family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Arial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Helvetica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sans-serif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9C1517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685E8B0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E07AA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72814A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auto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7AE4F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max-width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80%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528BD0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6E82EC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44583AF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7DB4D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nav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ul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0345A30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0.6rem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18BCAF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text-transform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capitalize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AF6188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E1810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1.5rem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C2E37C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41E4C3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95FD1E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C0423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0.5rem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5C7095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FBCF4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F0AA1F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h1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5F47F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FC1057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AFBB80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5D043C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1C4211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p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</w:t>
      </w:r>
    </w:p>
    <w:p w14:paraId="7C35A7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h2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15C2C7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1.7rem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821A78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E24633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4FE52C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h2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BB964A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256E01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9DEA2A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1D1296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D17BD9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008000"/>
          <w:sz w:val="21"/>
          <w:szCs w:val="21"/>
          <w:lang w:eastAsia="en-IN"/>
        </w:rPr>
        <w:t>/* nav */</w:t>
      </w:r>
    </w:p>
    <w:p w14:paraId="42D259F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AD27DC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nav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ul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1830DAD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list-style-type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none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54955B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overflow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hidden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96AD40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#003975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254FC5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162643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6AC339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nav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li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743904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inline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601DF2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float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left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0DA0D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83801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7917A3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nav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li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30AF85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6E5B8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white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5F668C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91F3E5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14px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16px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EA850F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text-decoration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none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A373C7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417A38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9E96D6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nav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li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a:hover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</w:t>
      </w:r>
    </w:p>
    <w:p w14:paraId="2B15D4F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.active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F97E07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#072f5a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08A51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56B3E3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E3EE04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D2F0BB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008000"/>
          <w:sz w:val="21"/>
          <w:szCs w:val="21"/>
          <w:lang w:eastAsia="en-IN"/>
        </w:rPr>
        <w:t>/* footer */</w:t>
      </w:r>
    </w:p>
    <w:p w14:paraId="30E131F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A478DD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.footer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618CC7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14px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068D1E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left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048D77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57DEC2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100%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AD8A54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#003975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4495D3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white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D8AA29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A8C1B9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C0BA4E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5C145F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008000"/>
          <w:sz w:val="21"/>
          <w:szCs w:val="21"/>
          <w:lang w:eastAsia="en-IN"/>
        </w:rPr>
        <w:t>/* card */</w:t>
      </w:r>
    </w:p>
    <w:p w14:paraId="02A5389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77802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.card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211EF1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border-radius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5px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50E0E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box-shadow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-20px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A77E0">
        <w:rPr>
          <w:rFonts w:ascii="Fira Code" w:eastAsia="Times New Roman" w:hAnsi="Fira Code" w:cs="Fira Code"/>
          <w:color w:val="795E26"/>
          <w:sz w:val="21"/>
          <w:szCs w:val="21"/>
          <w:lang w:eastAsia="en-IN"/>
        </w:rPr>
        <w:t>hsl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(</w:t>
      </w:r>
      <w:proofErr w:type="gramEnd"/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229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6%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66%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);</w:t>
      </w:r>
    </w:p>
    <w:p w14:paraId="775FCF0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196F29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6E5BF8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6F0B59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B735A1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.card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.container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p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2354F8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line-height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2.3rem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DDAC53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1CCDA86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8C238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card</w:t>
      </w:r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:hover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E0B0CC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box-shadow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8px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16px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EA77E0">
        <w:rPr>
          <w:rFonts w:ascii="Fira Code" w:eastAsia="Times New Roman" w:hAnsi="Fira Code" w:cs="Fira Code"/>
          <w:color w:val="795E26"/>
          <w:sz w:val="21"/>
          <w:szCs w:val="21"/>
          <w:lang w:eastAsia="en-IN"/>
        </w:rPr>
        <w:t>rgba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(</w:t>
      </w:r>
      <w:proofErr w:type="gramEnd"/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0.2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);</w:t>
      </w:r>
    </w:p>
    <w:p w14:paraId="38F73B5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FAC3FD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E1AD12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.container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5D6DDA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16px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F01F54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592BAC0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&lt;/style&gt;</w:t>
      </w:r>
    </w:p>
    <w:p w14:paraId="7B73D02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&lt;title&gt;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Vadodara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&lt;/title&gt;</w:t>
      </w:r>
    </w:p>
    <w:p w14:paraId="25053DD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&lt;/head&gt;</w:t>
      </w:r>
    </w:p>
    <w:p w14:paraId="55211FB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&lt;body&gt;</w:t>
      </w:r>
    </w:p>
    <w:p w14:paraId="72CA906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&lt;nav&gt;</w:t>
      </w:r>
    </w:p>
    <w:p w14:paraId="6013F42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&lt;ul&gt;</w:t>
      </w:r>
    </w:p>
    <w:p w14:paraId="788B33F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&lt;li&gt;</w:t>
      </w:r>
    </w:p>
    <w:p w14:paraId="0F549D5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href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"#"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&gt;&lt;h1&gt;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Vadodara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&lt;/h1&gt;&lt;/a&gt;</w:t>
      </w:r>
    </w:p>
    <w:p w14:paraId="3C24BE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&lt;/li&gt;</w:t>
      </w:r>
    </w:p>
    <w:p w14:paraId="68B0723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&lt;/ul&gt;</w:t>
      </w:r>
    </w:p>
    <w:p w14:paraId="541B374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&lt;/nav&gt;</w:t>
      </w:r>
    </w:p>
    <w:p w14:paraId="33252DB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345857F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"card"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C329FC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"container"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D2960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"intro"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7755BD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Introduction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2C504BD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&lt;img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"img/Laxmi_Vilas_Palace.jpg"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"Expert Lecture"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F7AA56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3F27B3D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Vadodara, also known as Baroda, is the second-largest city in the</w:t>
      </w:r>
    </w:p>
    <w:p w14:paraId="712AEF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Indian state of Gujarat. It serves as the administrative</w:t>
      </w:r>
    </w:p>
    <w:p w14:paraId="1738F4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headquarters of the Vadodara district and is situated on the banks</w:t>
      </w:r>
    </w:p>
    <w:p w14:paraId="7F15E3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of the Vishwamitri River, 141 kilometres (88 mi) from the state</w:t>
      </w:r>
    </w:p>
    <w:p w14:paraId="05BA087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capital of Gandhinagar. The railway line and National Highway 8,</w:t>
      </w:r>
    </w:p>
    <w:p w14:paraId="4CE3E7F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which connect Delhi with Mumbai, pass through Vadodara. The city is</w:t>
      </w:r>
    </w:p>
    <w:p w14:paraId="5E47D38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named for its abundance of Banyan (Vad) plants. Vadodara is also</w:t>
      </w:r>
    </w:p>
    <w:p w14:paraId="048B2D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locally referred to as the Sanskari Nagari (transl.</w:t>
      </w:r>
      <w:r w:rsidRPr="00EA77E0">
        <w:rPr>
          <w:rFonts w:ascii="Cambria Math" w:eastAsia="Times New Roman" w:hAnsi="Cambria Math" w:cs="Cambria Math"/>
          <w:color w:val="000000"/>
          <w:sz w:val="21"/>
          <w:szCs w:val="21"/>
          <w:lang w:eastAsia="en-IN"/>
        </w:rPr>
        <w:t> 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'Cultural City')</w:t>
      </w:r>
    </w:p>
    <w:p w14:paraId="6A6D99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and Kala Nagari (transl.</w:t>
      </w:r>
      <w:r w:rsidRPr="00EA77E0">
        <w:rPr>
          <w:rFonts w:ascii="Cambria Math" w:eastAsia="Times New Roman" w:hAnsi="Cambria Math" w:cs="Cambria Math"/>
          <w:color w:val="000000"/>
          <w:sz w:val="21"/>
          <w:szCs w:val="21"/>
          <w:lang w:eastAsia="en-IN"/>
        </w:rPr>
        <w:t> 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'City of Art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')[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6] of India.</w:t>
      </w:r>
    </w:p>
    <w:p w14:paraId="09B778E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5EA64BA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2CB00FD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city is prominent for landmarks such as the Laxmi Vilas Palace,</w:t>
      </w:r>
    </w:p>
    <w:p w14:paraId="795BA4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which served as the residence of the Maratha royal Gaekwad dynasty,</w:t>
      </w:r>
    </w:p>
    <w:p w14:paraId="4BCF6C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 that ruled over Baroda State. It is also the home of the Maharaja</w:t>
      </w:r>
    </w:p>
    <w:p w14:paraId="6F7E69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Sayajirao University of Baroda.[7]</w:t>
      </w:r>
    </w:p>
    <w:p w14:paraId="5FB4B5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32AC57A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18AB1BD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7757410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"history"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967499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History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3A7E22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/Street_scene_in_Baroda.jpg"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3F31FA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711104D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city in one period was called Chandanavati after the rule of</w:t>
      </w:r>
    </w:p>
    <w:p w14:paraId="34F332B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Chanda of the Dodiya Rajputs. The capital was also known as</w:t>
      </w:r>
    </w:p>
    <w:p w14:paraId="70ECD64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Virakshetra or Viravati (Land of Warriors). Later on, it was known</w:t>
      </w:r>
    </w:p>
    <w:p w14:paraId="48E4D55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as Vadpatraka or Vadodará, and according to tradition, is a corrupt</w:t>
      </w:r>
    </w:p>
    <w:p w14:paraId="0DD9D8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form of the Sanskrit word vatodar, meaning "in the belly of the</w:t>
      </w:r>
    </w:p>
    <w:p w14:paraId="79481C0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Banyan tree". It is, as of 2000, almost impossible to ascertain when</w:t>
      </w:r>
    </w:p>
    <w:p w14:paraId="5E6924C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various changes in the name were made; early English travellers</w:t>
      </w:r>
    </w:p>
    <w:p w14:paraId="02B471C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and merchants of the 18th century mention the town as Brodera,[8]</w:t>
      </w:r>
    </w:p>
    <w:p w14:paraId="5F7CF14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and it is from this, that the name Baroda is derived; in 1974 (well</w:t>
      </w:r>
    </w:p>
    <w:p w14:paraId="5741D7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after independence) the official name of the city was changed to</w:t>
      </w:r>
    </w:p>
    <w:p w14:paraId="1405EF2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Vadodara.</w:t>
      </w:r>
    </w:p>
    <w:p w14:paraId="42B554C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418268C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42FA784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"geography"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DE426E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Geography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54B5958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/vadodara-map.png"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5374B6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455511C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 is located at 22.30°N 73.19°E in western India at an</w:t>
      </w:r>
    </w:p>
    <w:p w14:paraId="6B96D05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elevation of 39 metres (128 ft). It is the 10th-largest city in</w:t>
      </w:r>
    </w:p>
    <w:p w14:paraId="13C3481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India with an area of 400 square kilometres (150 sq mi) and a</w:t>
      </w:r>
    </w:p>
    <w:p w14:paraId="45B058F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population of 3.5 million, according to the 2010–11 census. The city</w:t>
      </w:r>
    </w:p>
    <w:p w14:paraId="1951DCB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sits on the banks of the Vishwamitri River, in central Gujarat. The</w:t>
      </w:r>
    </w:p>
    <w:p w14:paraId="748C27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Vishwamitri frequently dries up in the summer, leaving only a small</w:t>
      </w:r>
    </w:p>
    <w:p w14:paraId="3FD1521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stream of water. The city is located on the fertile plain between</w:t>
      </w:r>
    </w:p>
    <w:p w14:paraId="5C483AB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Mahi and Narmada Rivers. According to the Bureau of Indian</w:t>
      </w:r>
    </w:p>
    <w:p w14:paraId="5A0154F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Standards, the cosmopolis falls under seismic zone-III, on a scale</w:t>
      </w:r>
    </w:p>
    <w:p w14:paraId="0024B94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of I to V (in order of increasing proneness to earthquakes).[9]</w:t>
      </w:r>
    </w:p>
    <w:p w14:paraId="1BE4D2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345FEC1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5EF09A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"transport"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F61154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Transport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5A7AEC4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/NEW_BDQ_AIRPORT.jpg"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8C87B8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7E37A1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 Airport (IATA: BDQ) is located north-east of the city.</w:t>
      </w:r>
    </w:p>
    <w:p w14:paraId="374C61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 has flight connections with 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Mumbai,New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Delhi and Bangalore.</w:t>
      </w:r>
    </w:p>
    <w:p w14:paraId="083FD2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Air India and IndiGo are currently operating their services from the</w:t>
      </w:r>
    </w:p>
    <w:p w14:paraId="138B930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airport. A new integrated international terminal has been</w:t>
      </w:r>
    </w:p>
    <w:p w14:paraId="6C9477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constructed at the Vadodara airport and was inaugurated in October</w:t>
      </w:r>
    </w:p>
    <w:p w14:paraId="16CA30D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2016. Vadodara is the first Green Airport in Gujarat and Second</w:t>
      </w:r>
    </w:p>
    <w:p w14:paraId="65BF9A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Green Airport in India after Kochi.</w:t>
      </w:r>
    </w:p>
    <w:p w14:paraId="02A5016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0F34971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6F94A3F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Vadodara was part of the historic Bombay, Baroda and Central India</w:t>
      </w:r>
    </w:p>
    <w:p w14:paraId="3464544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Railway (BBCI), which arrived in the city in January 1861.[68] On 5</w:t>
      </w:r>
    </w:p>
    <w:p w14:paraId="08026F0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November 1951 the BBCI Railway was merged with the Saurashtra,</w:t>
      </w:r>
    </w:p>
    <w:p w14:paraId="606A38B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Rajputana and Jaipur railways to create the Western Railway.</w:t>
      </w:r>
    </w:p>
    <w:p w14:paraId="660E576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Vadodara Railway Station now belongs to the Western Railway zone of</w:t>
      </w:r>
    </w:p>
    <w:p w14:paraId="4F3D3BC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Indian Railways and is a major junction on the Western Railway Main</w:t>
      </w:r>
    </w:p>
    <w:p w14:paraId="7B2C18B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Line. The under-construction Mumbai–Ahmedabad high-speed rail</w:t>
      </w:r>
    </w:p>
    <w:p w14:paraId="65BC036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corridor, India's first High-speed rail line will have a stop at the</w:t>
      </w:r>
    </w:p>
    <w:p w14:paraId="78DAB2B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existing Vadodara Junction railway station. The station is planned</w:t>
      </w:r>
    </w:p>
    <w:p w14:paraId="7907412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for renovation to accommodate the new line.[69]</w:t>
      </w:r>
    </w:p>
    <w:p w14:paraId="265BE01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2DAFD71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4DDBBB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"religions-and-festivals"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1BA491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Religions and festivals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6292A7E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/festival.jpg"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F40641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544CE46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most followed religion in the city is Hinduism, practiced by 85%</w:t>
      </w:r>
    </w:p>
    <w:p w14:paraId="24E23A2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of the population. The second most followed religion is Islam,</w:t>
      </w:r>
    </w:p>
    <w:p w14:paraId="15DDA6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followed by 11% of the population. All other religious groups make</w:t>
      </w:r>
    </w:p>
    <w:p w14:paraId="734E851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up the remaining 4% of the population.[70]</w:t>
      </w:r>
    </w:p>
    <w:p w14:paraId="2654C74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1D6ED03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3F37398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"education"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4A7D9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&lt;h2&gt;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Education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&lt;/h2&gt;</w:t>
      </w:r>
    </w:p>
    <w:p w14:paraId="764CE0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src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img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/MSU.jpg"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alt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7E3DED1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</w:p>
    <w:p w14:paraId="28BD1BE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The city houses many Schools and Colleges, including Baroda High</w:t>
      </w:r>
    </w:p>
    <w:p w14:paraId="79E4BF6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School. Higher Education Institutions across various disciplines</w:t>
      </w:r>
    </w:p>
    <w:p w14:paraId="578F41E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attract international students mainly from the African countries</w:t>
      </w:r>
    </w:p>
    <w:p w14:paraId="2DE1492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such as Ethiopia, Zimbabwe, Malawi, South Africa, and Kenya.</w:t>
      </w:r>
    </w:p>
    <w:p w14:paraId="36C093D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14F499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&lt;/section&gt;</w:t>
      </w:r>
    </w:p>
    <w:p w14:paraId="06A4B5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7E609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F155F8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1FE2B1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&lt;footer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"footer"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EC7C68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&lt;p&gt;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Vadodara 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&amp;copy;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2021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&lt;/p&gt;</w:t>
      </w:r>
    </w:p>
    <w:p w14:paraId="21190E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&lt;/footer&gt;</w:t>
      </w:r>
    </w:p>
    <w:p w14:paraId="593DF39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&lt;/body&gt;</w:t>
      </w:r>
    </w:p>
    <w:p w14:paraId="38B728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&lt;/html&gt;</w:t>
      </w:r>
    </w:p>
    <w:p w14:paraId="65A2098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DBADE97" w14:textId="7E4AF9DD" w:rsidR="00C71D75" w:rsidRDefault="00C71D75" w:rsidP="001B386B">
      <w:pPr>
        <w:spacing w:after="0"/>
        <w:rPr>
          <w:rFonts w:ascii="Times New Roman" w:hAnsi="Times New Roman"/>
          <w:sz w:val="24"/>
          <w:szCs w:val="24"/>
        </w:rPr>
      </w:pPr>
    </w:p>
    <w:p w14:paraId="1D609CC8" w14:textId="1E6B641F" w:rsidR="00EA77E0" w:rsidRDefault="00EA77E0" w:rsidP="001B386B">
      <w:pPr>
        <w:spacing w:after="0"/>
        <w:rPr>
          <w:rFonts w:ascii="Times New Roman" w:hAnsi="Times New Roman"/>
          <w:sz w:val="24"/>
          <w:szCs w:val="24"/>
        </w:rPr>
      </w:pPr>
    </w:p>
    <w:p w14:paraId="18ECCD55" w14:textId="77777777" w:rsidR="00EA77E0" w:rsidRPr="001B386B" w:rsidRDefault="00EA77E0" w:rsidP="001B386B">
      <w:pPr>
        <w:spacing w:after="0"/>
        <w:rPr>
          <w:rFonts w:ascii="Times New Roman" w:hAnsi="Times New Roman"/>
          <w:sz w:val="24"/>
          <w:szCs w:val="24"/>
        </w:rPr>
      </w:pPr>
    </w:p>
    <w:p w14:paraId="6AF10FC6" w14:textId="4E1F46FD" w:rsidR="001B386B" w:rsidRDefault="000E6EEA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Screenshot:</w:t>
      </w:r>
    </w:p>
    <w:p w14:paraId="20F3357F" w14:textId="4F8E0813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6D8A4B6" w14:textId="77777777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28820B29" w14:textId="6775A8DA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Introduction to Vadodara</w:t>
      </w:r>
    </w:p>
    <w:p w14:paraId="1FFBB106" w14:textId="77777777" w:rsidR="001B386B" w:rsidRDefault="001B386B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04EE7CB" w14:textId="77777777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A42E6D4" wp14:editId="644520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3CCAA" w14:textId="288F6243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1FB96947" w14:textId="27088077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C352D80" w14:textId="6F1F39ED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1BFE1C4E" w14:textId="7E90A2B1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DBE4FA6" w14:textId="590243C8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46EF3D80" w14:textId="63173C47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D705566" w14:textId="2988E939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467E7E8" w14:textId="21386B9A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C84AEE4" w14:textId="5936204B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0C81B152" w14:textId="667C429F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3ACE5AD4" w14:textId="20F2F00C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  <w:r w:rsidRPr="00EA77E0">
        <w:rPr>
          <w:rFonts w:ascii="Times New Roman" w:hAnsi="Times New Roman"/>
          <w:b/>
          <w:bCs/>
          <w:sz w:val="24"/>
          <w:szCs w:val="24"/>
        </w:rPr>
        <w:lastRenderedPageBreak/>
        <w:t>History</w:t>
      </w:r>
    </w:p>
    <w:p w14:paraId="22EFC3D8" w14:textId="77777777" w:rsidR="00EA77E0" w:rsidRP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AF10AB5" w14:textId="77777777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25B4A68" wp14:editId="1E772165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95ED" w14:textId="77777777" w:rsidR="00EA77E0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247B5584" w14:textId="77777777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5BCF9E4" w14:textId="77777777" w:rsidR="00EA77E0" w:rsidRDefault="00EA77E0" w:rsidP="000E6EEA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7BCF8F71" w14:textId="2A8C5C48" w:rsidR="00EA77E0" w:rsidRDefault="00EA77E0" w:rsidP="000E6EEA">
      <w:pPr>
        <w:spacing w:after="0"/>
        <w:rPr>
          <w:rFonts w:ascii="Times New Roman" w:hAnsi="Times New Roman"/>
          <w:noProof/>
          <w:sz w:val="24"/>
          <w:szCs w:val="24"/>
        </w:rPr>
      </w:pPr>
      <w:r w:rsidRPr="00EA77E0">
        <w:rPr>
          <w:rFonts w:ascii="Times New Roman" w:hAnsi="Times New Roman"/>
          <w:b/>
          <w:bCs/>
          <w:sz w:val="24"/>
          <w:szCs w:val="24"/>
        </w:rPr>
        <w:t>Religions &amp; Festivals</w:t>
      </w:r>
    </w:p>
    <w:p w14:paraId="086DFB36" w14:textId="77777777" w:rsidR="00EA77E0" w:rsidRDefault="00EA77E0" w:rsidP="000E6EEA">
      <w:pPr>
        <w:spacing w:after="0"/>
        <w:rPr>
          <w:rFonts w:ascii="Times New Roman" w:hAnsi="Times New Roman"/>
          <w:noProof/>
          <w:sz w:val="24"/>
          <w:szCs w:val="24"/>
        </w:rPr>
      </w:pPr>
    </w:p>
    <w:p w14:paraId="3DC773C2" w14:textId="64BED7E9" w:rsidR="000E6EEA" w:rsidRDefault="00EA77E0" w:rsidP="000E6EE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E30199E" wp14:editId="16A5AA1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B1A0" w14:textId="6C5067EB" w:rsidR="00C17425" w:rsidRDefault="00C17425" w:rsidP="000E6EEA">
      <w:pPr>
        <w:spacing w:after="0"/>
        <w:rPr>
          <w:rFonts w:ascii="Times New Roman" w:hAnsi="Times New Roman"/>
          <w:sz w:val="24"/>
          <w:szCs w:val="24"/>
        </w:rPr>
      </w:pPr>
    </w:p>
    <w:p w14:paraId="6BA1D24B" w14:textId="6C5A6C19" w:rsidR="00C71D75" w:rsidRDefault="00C71D75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4BEB4A65" w14:textId="69107CC2" w:rsidR="00C71D75" w:rsidRPr="00A911CC" w:rsidRDefault="00C71D75" w:rsidP="00EA77E0">
      <w:pPr>
        <w:pStyle w:val="Title"/>
        <w:jc w:val="center"/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</w:pPr>
      <w:r w:rsidRPr="00A911CC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lastRenderedPageBreak/>
        <w:t xml:space="preserve">Practical </w:t>
      </w:r>
      <w:r w:rsidR="00EA77E0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t>8</w:t>
      </w:r>
    </w:p>
    <w:p w14:paraId="1C91EF64" w14:textId="77777777" w:rsidR="00C71D75" w:rsidRDefault="00C71D75" w:rsidP="00C71D75"/>
    <w:p w14:paraId="25999BFB" w14:textId="77777777" w:rsidR="00C71D75" w:rsidRDefault="00C71D75" w:rsidP="00C71D75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11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66DA5A95" w14:textId="77777777" w:rsidR="00EA77E0" w:rsidRPr="00EA77E0" w:rsidRDefault="00EA77E0" w:rsidP="00EA77E0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E0">
        <w:rPr>
          <w:rFonts w:ascii="Times New Roman" w:hAnsi="Times New Roman" w:cs="Times New Roman"/>
          <w:sz w:val="24"/>
          <w:szCs w:val="24"/>
        </w:rPr>
        <w:t xml:space="preserve">Use Inline CSS to format your resume that you created in practical no 01. </w:t>
      </w:r>
    </w:p>
    <w:p w14:paraId="0B0B51E2" w14:textId="77777777" w:rsidR="00C71D75" w:rsidRDefault="00C71D75" w:rsidP="00C71D75">
      <w:pPr>
        <w:rPr>
          <w:rFonts w:ascii="Times New Roman" w:hAnsi="Times New Roman"/>
          <w:sz w:val="24"/>
          <w:szCs w:val="24"/>
        </w:rPr>
      </w:pPr>
    </w:p>
    <w:p w14:paraId="4C50FDC1" w14:textId="77777777" w:rsidR="00C71D75" w:rsidRDefault="00C71D75" w:rsidP="00C71D75">
      <w:pPr>
        <w:rPr>
          <w:rFonts w:ascii="Times New Roman" w:hAnsi="Times New Roman"/>
          <w:b/>
          <w:bCs/>
          <w:sz w:val="24"/>
          <w:szCs w:val="24"/>
        </w:rPr>
      </w:pPr>
      <w:r w:rsidRPr="00A911CC">
        <w:rPr>
          <w:rFonts w:ascii="Times New Roman" w:hAnsi="Times New Roman"/>
          <w:b/>
          <w:bCs/>
          <w:sz w:val="24"/>
          <w:szCs w:val="24"/>
        </w:rPr>
        <w:t>Code:</w:t>
      </w:r>
    </w:p>
    <w:p w14:paraId="5A23A6DC" w14:textId="77777777" w:rsidR="00C71D75" w:rsidRDefault="00C71D75" w:rsidP="00C71D75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Index.html</w:t>
      </w:r>
    </w:p>
    <w:p w14:paraId="404E8B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&lt;!DOCTYPE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html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03DD82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&lt;html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lang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en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F9AEAD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&lt;head&gt;</w:t>
      </w:r>
    </w:p>
    <w:p w14:paraId="7531538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charset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"UTF-8"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05DB50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http-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equiv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"X-UA-Compatible"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"IE=edge"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5F607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"viewport"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"width=device-width, initial-scale=1.0"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A8FBFF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&lt;link</w:t>
      </w:r>
    </w:p>
    <w:p w14:paraId="27C5825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href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"https://fonts.googleapis.com/css?family=Lato:400,300,700"</w:t>
      </w:r>
    </w:p>
    <w:p w14:paraId="5F25076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rel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"stylesheet"</w:t>
      </w:r>
    </w:p>
    <w:p w14:paraId="2A99300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"text/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css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</w:p>
    <w:p w14:paraId="51D3D52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6A43E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&lt;style&gt;</w:t>
      </w:r>
    </w:p>
    <w:p w14:paraId="25F934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*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45D0DB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0E50B3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DEB101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box-sizing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border-box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DD64D6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1634D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99156C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html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7BBE27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100%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DEAFF7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2B56453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7AA9E3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body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785274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min-height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100%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A41CE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#eee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999057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font-family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A31515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A31515"/>
          <w:sz w:val="21"/>
          <w:szCs w:val="21"/>
          <w:lang w:eastAsia="en-IN"/>
        </w:rPr>
        <w:t>Lato</w:t>
      </w:r>
      <w:proofErr w:type="spellEnd"/>
      <w:r w:rsidRPr="00EA77E0">
        <w:rPr>
          <w:rFonts w:ascii="Fira Code" w:eastAsia="Times New Roman" w:hAnsi="Fira Code" w:cs="Fira Code"/>
          <w:color w:val="A31515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sans-serif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E726B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68D81D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#222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DB9D6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14px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D71CF2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line-height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26px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2243DB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50px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35F902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42B2F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37CDAF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.container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8E07C7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max-width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700px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712B5A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#fff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3CF56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auto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4338B7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box-shadow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1px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#dad7d7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87ADF7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border-radius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CDD080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68A600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margin-top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50px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5935B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61380D4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3E61DDB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4B82B00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FA80F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1D74FC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.full-name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2BF77C0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05E26E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text-transform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uppercase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707709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5px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3782B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41D25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.first-name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D3A5C5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700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2F6872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66AB801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.last-name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C5DD08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616245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6A7CC7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.contact-info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009745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5C0EC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254DDFD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.email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</w:t>
      </w:r>
    </w:p>
    <w:p w14:paraId="3792221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.phone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C32890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#999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9C0702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69B0CB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25448B9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.separator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1AB42D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2312EE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inline-block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3E0BE6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border-left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solid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#999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FF5BD5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16D0AA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1F3F232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.header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.position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434719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AF7D48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inline-block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0A10AE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D2ADFF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text-decoration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underline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0DE96C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64AB21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A9F3B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9AF16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line-height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D07B96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C61A57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.section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0915FE1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BC221E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519BA1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section:last-of-type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A9A9A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8230B7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37C5D4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05124B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letter-spacing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9F7775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#54afe4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5A975C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11850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CC9868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text-transform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uppercase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A39AB6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31714C2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-item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2838E2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40px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BF105B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187458D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.section__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list-item:last-of-type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42817F4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CFCD00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9C6C6A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.left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</w:t>
      </w:r>
    </w:p>
    <w:p w14:paraId="29C01AE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49D61EF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vertical-align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top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66F93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inline-block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17762F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C1C513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.left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564300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60%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F92505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B21A38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248B3E2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CDCE67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39%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181495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27E6F1E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1DB3BA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28D595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3A9B50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093880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text-decoration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none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6D5E8A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#000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74A46E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font-style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italic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78EBA4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598DE02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a:hover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2DD439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text-decoration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underline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D7792C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#000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F46FE1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18D8BF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2E3E9E7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margin-bottom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35286D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00AAC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484842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none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ACFC6F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}</w:t>
      </w:r>
    </w:p>
    <w:p w14:paraId="7010F74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5EBB64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display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inline-block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EBCF7A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width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27548B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height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8734AC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#c3def3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A098EC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border-radius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20px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BB6A51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margin-right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3px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8E7F31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756598B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proofErr w:type="gram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.details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.right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input:checked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+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55A16D5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EA77E0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#79a9ce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CEC84F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}</w:t>
      </w:r>
    </w:p>
    <w:p w14:paraId="08B6A45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&lt;/style&gt;</w:t>
      </w:r>
    </w:p>
    <w:p w14:paraId="61CB93E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&lt;title&gt;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Ankit Verma | Web Dev - Resume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&lt;/title&gt;</w:t>
      </w:r>
    </w:p>
    <w:p w14:paraId="59F670F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&lt;/head&gt;</w:t>
      </w:r>
    </w:p>
    <w:p w14:paraId="5E57AD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4B4ADE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&lt;body&gt;</w:t>
      </w:r>
    </w:p>
    <w:p w14:paraId="027F60F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"container"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BB891F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"header"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2C58D1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"full-name"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FC1ED8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"first-name"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Ankit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1DC2A69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"last-name"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Verma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4F7DD86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9E4CB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95367A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"contact-info"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FBD01A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"email"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Email: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30F5718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"email-val"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ankitverma209171@gmail.com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53105C2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"separator"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&gt;&lt;/span&gt;</w:t>
      </w:r>
    </w:p>
    <w:p w14:paraId="35ABE21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"phone"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Phone: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1E0C6B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"phone-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val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932-711-4805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5D92ADE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F26BF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C8A952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"about"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B881FB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"position"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Full-Stack Developer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50351B0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&lt;span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desc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05A9E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I am a full-stack developer with more than 1 years of experience</w:t>
      </w:r>
    </w:p>
    <w:p w14:paraId="4F8C09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writing html, css, and js for front-end and django as back-end. I'm</w:t>
      </w:r>
    </w:p>
    <w:p w14:paraId="4A49CFB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motivated, result-focused and seeking a successful team-oriented</w:t>
      </w:r>
    </w:p>
    <w:p w14:paraId="0CB3097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company with opportunity to grow.</w:t>
      </w:r>
    </w:p>
    <w:p w14:paraId="4B7F97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&lt;/span&gt;</w:t>
      </w:r>
    </w:p>
    <w:p w14:paraId="78E92DE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492705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0EBFA9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7F955E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"details"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361AA6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4D40F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Experience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657540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F3F046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F98D34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4EE78A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Freelancer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B967B8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addr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Upwork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70E998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"duration"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July 2021 - Current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623B61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30C799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0A1D11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Web Dev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ADFA94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desc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16E435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  Build Web Solutions with latest technologies in industry</w:t>
      </w:r>
    </w:p>
    <w:p w14:paraId="4E1B2B9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36318E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BBFAE8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3979C5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7A55253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F80D17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BF0CE6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Vision Web Solutions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602BD94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"addr"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Ahmedabad, Gujarat, India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D3C57B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"duration"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Dec 2020 - Feb 2021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EFC9FF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C91232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6FDEB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Web Dev Intern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634FC8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desc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9C8FB0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  Build support APIs for BuuyIt (E-commerce solution)</w:t>
      </w:r>
    </w:p>
    <w:p w14:paraId="3E52D4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AA352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6ABD3F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8EEA61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66746A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30F58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EB7986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Education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45DCB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D488CE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352A16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40605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VGEC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60110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"addr"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Ahmedabad, Gujarat, India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1F3007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"duration"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Aug 2019 - Current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265505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3C8BAA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6AE76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Information Technology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DF9B6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"desc"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Bachelor of Engineering (CGPA - 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8.75)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/div&gt;</w:t>
      </w:r>
    </w:p>
    <w:p w14:paraId="7FE117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961E6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BE4FD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AEE08E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8D821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GSFC School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69AF1D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addr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Vadodara, Gujarat, India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13CB67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"duration"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Jun 2017 - Mar 2019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13112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2B1E48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D99C5F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Science Stream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F4D9A4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desc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GHSEB (89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%)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/div&gt;</w:t>
      </w:r>
    </w:p>
    <w:p w14:paraId="5F24A36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B9DB25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BCE5F4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72949A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5FB945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F768D1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20EBF9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Projects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AD995D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857498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7AC9EC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Exam Shield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4531C5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"text"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3741C3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Exam Shield is 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an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fool-proof examination system developed with</w:t>
      </w:r>
    </w:p>
    <w:p w14:paraId="286B2A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rich features to conduct fair examinations and evaluations of</w:t>
      </w:r>
    </w:p>
    <w:p w14:paraId="323E8D3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the students online.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&lt;b&gt;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Technologies: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&lt;/b&gt;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Django | CSS |</w:t>
      </w:r>
    </w:p>
    <w:p w14:paraId="24BB602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Javascript</w:t>
      </w:r>
      <w:proofErr w:type="spellEnd"/>
    </w:p>
    <w:p w14:paraId="4364795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09072F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096946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BC892E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8B993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Radhe 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Caterering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Website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25868E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"text"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4BE20C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Radhe Caterering Website is a static website developed for</w:t>
      </w:r>
    </w:p>
    <w:p w14:paraId="2CFBE2C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creating business online presence and attract new customers</w:t>
      </w:r>
    </w:p>
    <w:p w14:paraId="5637FBD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online.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&lt;b&gt;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Technologies: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&lt;/b&gt;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Django | CSS | Javascript</w:t>
      </w:r>
    </w:p>
    <w:p w14:paraId="3CC5DB4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D7ACB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AD14BA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0A4FF20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804BE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909305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08F3E0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Skills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24CAC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"skills"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28FF42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7961E4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Javascript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&lt;/div&gt;&lt;/div&gt;</w:t>
      </w:r>
    </w:p>
    <w:p w14:paraId="0513BCA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137E6C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89DDB1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AEA663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2D60C8B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7500E1C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3DE3870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5CC121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7832813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493C8E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748F79D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F414BB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4701E6C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EFEFE1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0767839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930F92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56D2FB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71493E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B7A666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1B819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CSS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&lt;/div&gt;&lt;/div&gt;</w:t>
      </w:r>
    </w:p>
    <w:p w14:paraId="1EC740B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D0B498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50FD89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BF4127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7D740B6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7E681E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1115A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61BE189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4C320D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CCECD5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04A84D2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7A4ED7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1D36EAB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ED6307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5A0E067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671BF1A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6118FD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AC9247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skills__item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187F9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"left"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"name"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Django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&lt;/div&gt;&lt;/div&gt;</w:t>
      </w:r>
    </w:p>
    <w:p w14:paraId="087637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"right"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A367E7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79F78D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BEBE4D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"ck1"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43B6D4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813C3F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0950DCB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7E2FAB4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5CB6E8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685B3A4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"ck3"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0ED7B9D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50062B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"ck4"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7AD7CD8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&lt;input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id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"checkbox"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checked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3F3FB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&lt;label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for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"ck5"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&gt;&lt;/label&gt;</w:t>
      </w:r>
    </w:p>
    <w:p w14:paraId="021464C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636AEA2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17A6AF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0B7A69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07F792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455795E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section__title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Interests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4C1F66E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section__list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BBAD85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class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"section__list-item"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Reading, drawing, 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programming.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/div&gt;</w:t>
      </w:r>
    </w:p>
    <w:p w14:paraId="7A0BA06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2B15A53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86F734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66A5B4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7DFAE62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&lt;/body&gt;</w:t>
      </w:r>
    </w:p>
    <w:p w14:paraId="664AAD6A" w14:textId="39147452" w:rsidR="00C71D75" w:rsidRPr="00CC7608" w:rsidRDefault="00EA77E0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&lt;/html&gt;</w:t>
      </w:r>
    </w:p>
    <w:p w14:paraId="40813D65" w14:textId="77777777" w:rsidR="00EA77E0" w:rsidRDefault="00EA77E0" w:rsidP="00C71D75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5F380F8" w14:textId="34A221BE" w:rsidR="00C71D75" w:rsidRDefault="00C71D75" w:rsidP="00C71D75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Screenshot:</w:t>
      </w:r>
    </w:p>
    <w:p w14:paraId="52DE48F8" w14:textId="77777777" w:rsidR="00EA77E0" w:rsidRDefault="00EA77E0" w:rsidP="00C71D75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340950FE" w14:textId="60BF4740" w:rsidR="00C71D75" w:rsidRDefault="00C71D75" w:rsidP="00C71D75">
      <w:pPr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Index.html</w:t>
      </w:r>
    </w:p>
    <w:p w14:paraId="251D5DCF" w14:textId="77777777" w:rsidR="00CC7608" w:rsidRDefault="00CC7608" w:rsidP="00C71D75">
      <w:pPr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3E97CB0" w14:textId="470DBB5B" w:rsidR="00DE4A12" w:rsidRPr="00EA77E0" w:rsidRDefault="00EA77E0" w:rsidP="00EA77E0">
      <w:pPr>
        <w:tabs>
          <w:tab w:val="left" w:pos="3080"/>
        </w:tabs>
        <w:spacing w:after="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A0096B6" wp14:editId="24D3871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E4A12">
        <w:rPr>
          <w:rFonts w:ascii="Times New Roman" w:hAnsi="Times New Roman"/>
          <w:b/>
          <w:bCs/>
          <w:sz w:val="24"/>
          <w:szCs w:val="24"/>
        </w:rPr>
        <w:br w:type="page"/>
      </w:r>
    </w:p>
    <w:p w14:paraId="140951FB" w14:textId="55439A42" w:rsidR="00DE4A12" w:rsidRPr="00DE4A12" w:rsidRDefault="00DE4A12" w:rsidP="00DE4A12">
      <w:pPr>
        <w:jc w:val="center"/>
        <w:rPr>
          <w:rStyle w:val="BookTitle"/>
          <w:rFonts w:ascii="Times New Roman" w:hAnsi="Times New Roman"/>
          <w:i w:val="0"/>
          <w:iCs w:val="0"/>
          <w:spacing w:val="0"/>
          <w:sz w:val="24"/>
          <w:szCs w:val="24"/>
        </w:rPr>
      </w:pPr>
      <w:r w:rsidRPr="00A911CC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lastRenderedPageBreak/>
        <w:t xml:space="preserve">Practical </w:t>
      </w:r>
      <w:r w:rsidR="00EA77E0">
        <w:rPr>
          <w:rStyle w:val="BookTitle"/>
          <w:rFonts w:ascii="Times New Roman" w:hAnsi="Times New Roman" w:cs="Times New Roman"/>
          <w:i w:val="0"/>
          <w:iCs w:val="0"/>
          <w:sz w:val="32"/>
          <w:szCs w:val="32"/>
        </w:rPr>
        <w:t>9</w:t>
      </w:r>
    </w:p>
    <w:p w14:paraId="449AD257" w14:textId="77777777" w:rsidR="00DE4A12" w:rsidRDefault="00DE4A12" w:rsidP="00DE4A12"/>
    <w:p w14:paraId="02842A60" w14:textId="77777777" w:rsidR="00DE4A12" w:rsidRDefault="00DE4A12" w:rsidP="00DE4A1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911CC">
        <w:rPr>
          <w:rFonts w:ascii="Times New Roman" w:hAnsi="Times New Roman" w:cs="Times New Roman"/>
          <w:b/>
          <w:bCs/>
          <w:sz w:val="24"/>
          <w:szCs w:val="24"/>
        </w:rPr>
        <w:t>Aim:</w:t>
      </w:r>
    </w:p>
    <w:p w14:paraId="7822228B" w14:textId="07F148E7" w:rsidR="00EA77E0" w:rsidRDefault="00EA77E0" w:rsidP="00EA77E0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A77E0">
        <w:rPr>
          <w:rFonts w:ascii="Times New Roman" w:hAnsi="Times New Roman" w:cs="Times New Roman"/>
          <w:sz w:val="24"/>
          <w:szCs w:val="24"/>
        </w:rPr>
        <w:t>Use External CSS to format your class timetable as you created in practical no 03.</w:t>
      </w:r>
    </w:p>
    <w:p w14:paraId="4E867293" w14:textId="77777777" w:rsidR="00EA77E0" w:rsidRPr="00EA77E0" w:rsidRDefault="00EA77E0" w:rsidP="00EA77E0">
      <w:pPr>
        <w:spacing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006D84" w14:textId="77777777" w:rsidR="00DE4A12" w:rsidRDefault="00DE4A12" w:rsidP="00DE4A12">
      <w:pPr>
        <w:rPr>
          <w:rFonts w:ascii="Times New Roman" w:hAnsi="Times New Roman"/>
          <w:b/>
          <w:bCs/>
          <w:sz w:val="24"/>
          <w:szCs w:val="24"/>
        </w:rPr>
      </w:pPr>
      <w:r w:rsidRPr="00A911CC">
        <w:rPr>
          <w:rFonts w:ascii="Times New Roman" w:hAnsi="Times New Roman"/>
          <w:b/>
          <w:bCs/>
          <w:sz w:val="24"/>
          <w:szCs w:val="24"/>
        </w:rPr>
        <w:t>Code:</w:t>
      </w:r>
    </w:p>
    <w:p w14:paraId="677640EF" w14:textId="77777777" w:rsidR="00DE4A12" w:rsidRDefault="00DE4A12" w:rsidP="00DE4A12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Index.html</w:t>
      </w:r>
    </w:p>
    <w:p w14:paraId="0445044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&lt;!DOCTYPE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html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6C182A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&lt;html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lang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en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8BE850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&lt;head&gt;</w:t>
      </w:r>
    </w:p>
    <w:p w14:paraId="3003470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charset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"UTF-8"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8C7877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http-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equiv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"X-UA-Compatible"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"IE=edge"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9A4D07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&lt;meta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name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"viewport"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content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"width=device-width, initial-scale=1.0"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72DE8F8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&lt;link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rel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"stylesheet"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href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</w:t>
      </w:r>
      <w:proofErr w:type="spellStart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css</w:t>
      </w:r>
      <w:proofErr w:type="spellEnd"/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/style.css"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F359C5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&lt;title&gt;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IT - Sem 5 | Time Table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&lt;/title&gt;</w:t>
      </w:r>
    </w:p>
    <w:p w14:paraId="26BA9A9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&lt;/head&gt;</w:t>
      </w:r>
    </w:p>
    <w:p w14:paraId="5FC900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&lt;body&gt;</w:t>
      </w:r>
    </w:p>
    <w:p w14:paraId="3D2D94B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&lt;div&gt;</w:t>
      </w:r>
    </w:p>
    <w:p w14:paraId="18AE423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&lt;table&gt;</w:t>
      </w:r>
    </w:p>
    <w:p w14:paraId="702DF6E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&lt;caption&gt;</w:t>
      </w:r>
    </w:p>
    <w:p w14:paraId="2E655F4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VISHWAKARMA GOVERNMENT ENGG COLLEGE, CHANDKHEDA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205B1C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INFORMATION TECHNOLOGY DEPARTMENT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F8166C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proofErr w:type="spellStart"/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Semester:V</w:t>
      </w:r>
      <w:proofErr w:type="spellEnd"/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2517B9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ODD TERM 2021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AFF851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WEF:-</w:t>
      </w:r>
      <w:proofErr w:type="gram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07/06/2021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7A2459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&lt;/caption&gt;</w:t>
      </w:r>
    </w:p>
    <w:p w14:paraId="4753563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320537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6A2E553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E8720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10:30 TO 12:30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0FC771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1:00 TO 2:00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0709D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2:00 TO 3:00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B4B4E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3:15 TO 4:15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317D4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4:15 TO 5:15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443865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5:15 TO 6:15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D85772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2438A17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B97B9C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6BE2BA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789DA03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5219976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3AD1663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0E4C119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B201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174CC3F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B201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706FEA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6264F6C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565D337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Monday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08B8AD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145AE9B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B1 - ADA (DCP) B206A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7EC522D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B3 - WD (CAP) B203B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BD67AA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B4 - CN (CGC) B206B</w:t>
      </w:r>
    </w:p>
    <w:p w14:paraId="1E2B5B5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05AEA6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ADA (DCP)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ADF18D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CN (JHV)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1BC86BB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72D80BA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OOAD (NST)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544529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WD (CAP) B103</w:t>
      </w:r>
    </w:p>
    <w:p w14:paraId="0921895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69E3BD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PE (DJV)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F6BCA7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45439CD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B1 - DE - 2A (VDP)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DE3A00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B2 - DE - 2A (CAP)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07EAC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B3 - DE - 2A (JRD)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069CEB1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B4 - DE - 2A (DCP)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CF47B9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B104</w:t>
      </w:r>
    </w:p>
    <w:p w14:paraId="5A35672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DC4331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7AE7E77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2DA7CDB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Tuesday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98AFD1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041CCDA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B1 - OOAD (NST) B203A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600B29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B2 - CN (CGC) B206B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749FAA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B3 - ADA (DCP) B206A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C20E23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B4 - WD (CAP) B203B</w:t>
      </w:r>
    </w:p>
    <w:p w14:paraId="7492DE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16BC6E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ADA (DCP)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EBA548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CN (CGC)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D4972E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PE (DJV)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5C9895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ADA (VDP)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FA6B9C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4A30F1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B1 - DE - 2A (NST)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2A844D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B2 - DE - 2A (CGC)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C66C87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B3 - DE - 2A (JHV)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2E24A86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B4 - DE - 2A (DCP)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B104</w:t>
      </w:r>
    </w:p>
    <w:p w14:paraId="4F5DACA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7B604D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7CE5B64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138F994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Wednesday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06F791C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629F80F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B2 - ADA (DCP) B206A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C23542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B3 - CN (CGC) B206B</w:t>
      </w:r>
    </w:p>
    <w:p w14:paraId="125F4C0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CF3B04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ADA (DCP)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BBEA5E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CN (CGC)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BEF708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PE (DJV)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BBD9EB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647E0BD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52986C8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3C89415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789C00C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Thursday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3D6437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1DE6BAD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379AB40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44FA50C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IE-CS (JHV)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1F9DE6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DS (SJM) B103</w:t>
      </w:r>
    </w:p>
    <w:p w14:paraId="79D4DAE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5DF659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CN (CGC)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1649A5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224ECBE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IE-CS (JHV)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3F13C6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DS (SJM) B103</w:t>
      </w:r>
    </w:p>
    <w:p w14:paraId="18A6187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704CAF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4DEC5C9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7FA929C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17B3B89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Friday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4BD4C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4D3A12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B1 - CN (JHV) B206B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47E1A12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B2 - WD (CAP) B203B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5F0794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B4 - ADA (DCP) B206A</w:t>
      </w:r>
    </w:p>
    <w:p w14:paraId="6568D13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12FD9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IPDC (JRD)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3A82F9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IPDC (JRD)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636340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6875FD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OOAD (NST)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119054A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WD (CAP) B103</w:t>
      </w:r>
    </w:p>
    <w:p w14:paraId="690C8B8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1523D8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</w:p>
    <w:p w14:paraId="6B0EF1F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OOAD (NST)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3765FBC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  WD (CAP) B103</w:t>
      </w:r>
    </w:p>
    <w:p w14:paraId="5E78FA2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221837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&lt;td&gt;&lt;/td&gt;</w:t>
      </w:r>
    </w:p>
    <w:p w14:paraId="3ABDF34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242BC73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3E862E3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Saturday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3CA7FEC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13E4CE8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  10:00 TO 2:00 &amp;nbsp B1-CS(JHV) &amp;nbsp B3-DS(SJM) &amp;nbsp B4-DS(NST)</w:t>
      </w:r>
    </w:p>
    <w:p w14:paraId="4BD34B5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3FEE51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"4"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2:00 TO 6:00 &amp;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nbsp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B2-CS(JHV)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4A831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2370625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978E69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&lt;/table&gt;</w:t>
      </w:r>
    </w:p>
    <w:p w14:paraId="1E33F46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A348F7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br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/&gt;</w:t>
      </w:r>
    </w:p>
    <w:p w14:paraId="5D7116A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67F14F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&lt;table&gt;</w:t>
      </w:r>
    </w:p>
    <w:p w14:paraId="6454B4E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0ABF17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7F5AE78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SUBJECT DETAILS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5D71E21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FACULTY DETAILS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74FB6C7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EA77E0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colspan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=</w:t>
      </w:r>
      <w:r w:rsidRPr="00EA77E0">
        <w:rPr>
          <w:rFonts w:ascii="Fira Code" w:eastAsia="Times New Roman" w:hAnsi="Fira Code" w:cs="Fira Code"/>
          <w:color w:val="0000FF"/>
          <w:sz w:val="21"/>
          <w:szCs w:val="21"/>
          <w:lang w:eastAsia="en-IN"/>
        </w:rPr>
        <w:t>"2"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FACULTY DETAILS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C7DD2F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3213731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2F335B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0473A2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278F47BC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3150703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EBFAF0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Alalysis</w:t>
      </w:r>
      <w:proofErr w:type="spellEnd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and Design of Algorithms (ADA)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AAB183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VDP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0CD641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V D Patel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12861D0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NCG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E14587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N C 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Gamit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D923BD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5E0EC84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78261A7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3151604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8D23C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Object Oriented Analysis and Design (OOAD)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473116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CAP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D70B96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C A Patel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88645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JRD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233232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J R Dave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ED7556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55F4DF0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2E1E1F9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3150005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4AE8EDD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Integrated Personality Development Course (IPDC)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7AB982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SJM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1CF961F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S J </w:t>
      </w:r>
      <w:proofErr w:type="spell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Molia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630315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NST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1E1FD6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N S Trivedi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5C2F24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52D50E1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528A7E1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3150709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61339B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Professional Ethics (PE)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A9A6F7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CGC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1B2C20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lastRenderedPageBreak/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C G Chand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1C98CC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DCP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C2ACE7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D C Patel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140789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015EF0E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324CA2A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3150001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410917F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Design Engineering - II A (DE2</w:t>
      </w:r>
      <w:proofErr w:type="gramStart"/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A)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</w:t>
      </w:r>
      <w:proofErr w:type="gram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/td&gt;</w:t>
      </w:r>
    </w:p>
    <w:p w14:paraId="14E8692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DJV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31600C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D J Varia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E290B2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JHV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79D420A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Prof J H Vania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6FB4B15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117C291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6342181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3150714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79A44E4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Institute Elective - Cyber Security (CS)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F5AEA28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4DD5D294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1EFC4DA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3150710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503B1FD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Computer Networks (CN)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0741225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68D050E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1ABBB4B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3151606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E0F7B7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Web Developmennt (Professional Elective Course 1) (WD)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23002833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5812E73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&lt;tr&gt;</w:t>
      </w:r>
    </w:p>
    <w:p w14:paraId="683C4B9E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3151608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6C2DE029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&lt;td&gt;</w:t>
      </w: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Institute Elective - Data Science (DS)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&lt;/td&gt;</w:t>
      </w:r>
    </w:p>
    <w:p w14:paraId="36FD7716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&lt;/tr&gt;</w:t>
      </w:r>
    </w:p>
    <w:p w14:paraId="34CE59F0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</w:t>
      </w:r>
      <w:proofErr w:type="spellStart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&gt;</w:t>
      </w:r>
    </w:p>
    <w:p w14:paraId="6B5D28F2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&lt;/table&gt;</w:t>
      </w:r>
    </w:p>
    <w:p w14:paraId="6FF8C72B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&lt;/div&gt;</w:t>
      </w:r>
    </w:p>
    <w:p w14:paraId="35FDB52F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&lt;/body&gt;</w:t>
      </w:r>
    </w:p>
    <w:p w14:paraId="611C8997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EA77E0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&lt;/html&gt;</w:t>
      </w:r>
    </w:p>
    <w:p w14:paraId="1ED74491" w14:textId="77777777" w:rsidR="00EA77E0" w:rsidRPr="00EA77E0" w:rsidRDefault="00EA77E0" w:rsidP="00EA77E0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E40B38F" w14:textId="3163AE3C" w:rsidR="00DE4A12" w:rsidRDefault="00EA77E0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Style.css</w:t>
      </w:r>
    </w:p>
    <w:p w14:paraId="6BC20317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body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0CFD6931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font-family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sans-serif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0B93C90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0D555042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CF4B5D7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table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72F0C5FB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border-collapse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collapse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9E815F6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1px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solid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black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79F47DE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3495171F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vertical-align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middle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56A4C352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09E61070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A113E86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lastRenderedPageBreak/>
        <w:t>caption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2989077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text-align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proofErr w:type="spellStart"/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center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1EB13C1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1rem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2618385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font-weight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bold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1FF45D4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24px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926BEEA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proofErr w:type="spellStart"/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#333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0E771351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092CCB05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167521F6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26A4951D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#333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12F93C99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proofErr w:type="spellStart"/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white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E9682DC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font-size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0.875rem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6F27247C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text-transform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uppercase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BAF9EE9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letter-spacing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2%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B701FD8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07827B16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33B8B7C3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,</w:t>
      </w:r>
    </w:p>
    <w:p w14:paraId="506E733A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td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38476B89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padding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1rem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6F53D17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border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1px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solid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black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2935586C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7E8E027E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2902A51E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thead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th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{</w:t>
      </w:r>
    </w:p>
    <w:p w14:paraId="658547CA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width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98658"/>
          <w:sz w:val="21"/>
          <w:szCs w:val="21"/>
          <w:lang w:eastAsia="en-IN"/>
        </w:rPr>
        <w:t>10%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51FECB2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74C83A1C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406A2F05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tr:nth</w:t>
      </w:r>
      <w:proofErr w:type="gramEnd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-child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(odd) {</w:t>
      </w:r>
    </w:p>
    <w:p w14:paraId="449AAD8E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#fff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7D00F926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29631B78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A219D63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proofErr w:type="spell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tbody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</w:t>
      </w:r>
      <w:proofErr w:type="spellStart"/>
      <w:proofErr w:type="gramStart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tr:nth</w:t>
      </w:r>
      <w:proofErr w:type="gramEnd"/>
      <w:r w:rsidRPr="00CC7608">
        <w:rPr>
          <w:rFonts w:ascii="Fira Code" w:eastAsia="Times New Roman" w:hAnsi="Fira Code" w:cs="Fira Code"/>
          <w:color w:val="800000"/>
          <w:sz w:val="21"/>
          <w:szCs w:val="21"/>
          <w:lang w:eastAsia="en-IN"/>
        </w:rPr>
        <w:t>-child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(even) {</w:t>
      </w:r>
    </w:p>
    <w:p w14:paraId="569FD427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  </w:t>
      </w:r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background-</w:t>
      </w:r>
      <w:proofErr w:type="spellStart"/>
      <w:r w:rsidRPr="00CC7608">
        <w:rPr>
          <w:rFonts w:ascii="Fira Code" w:eastAsia="Times New Roman" w:hAnsi="Fira Code" w:cs="Fira Code"/>
          <w:color w:val="FF0000"/>
          <w:sz w:val="21"/>
          <w:szCs w:val="21"/>
          <w:lang w:eastAsia="en-IN"/>
        </w:rPr>
        <w:t>color</w:t>
      </w:r>
      <w:proofErr w:type="spellEnd"/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: </w:t>
      </w:r>
      <w:r w:rsidRPr="00CC7608">
        <w:rPr>
          <w:rFonts w:ascii="Fira Code" w:eastAsia="Times New Roman" w:hAnsi="Fira Code" w:cs="Fira Code"/>
          <w:color w:val="0451A5"/>
          <w:sz w:val="21"/>
          <w:szCs w:val="21"/>
          <w:lang w:eastAsia="en-IN"/>
        </w:rPr>
        <w:t>#eee</w:t>
      </w: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;</w:t>
      </w:r>
    </w:p>
    <w:p w14:paraId="4C9AB94E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  <w:r w:rsidRPr="00CC7608"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  <w:t>}</w:t>
      </w:r>
    </w:p>
    <w:p w14:paraId="66C3B6B5" w14:textId="77777777" w:rsidR="00CC7608" w:rsidRPr="00CC7608" w:rsidRDefault="00CC7608" w:rsidP="00CC7608">
      <w:pPr>
        <w:shd w:val="clear" w:color="auto" w:fill="FFFFFF"/>
        <w:spacing w:after="0" w:line="285" w:lineRule="atLeast"/>
        <w:rPr>
          <w:rFonts w:ascii="Fira Code" w:eastAsia="Times New Roman" w:hAnsi="Fira Code" w:cs="Fira Code"/>
          <w:color w:val="000000"/>
          <w:sz w:val="21"/>
          <w:szCs w:val="21"/>
          <w:lang w:eastAsia="en-IN"/>
        </w:rPr>
      </w:pPr>
    </w:p>
    <w:p w14:paraId="582011E8" w14:textId="7EC2B890" w:rsidR="00EA77E0" w:rsidRDefault="00EA77E0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0F2F6CBE" w14:textId="296B7563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A8331EE" w14:textId="361F3E92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7B028F9" w14:textId="6C20D2AA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423EA76A" w14:textId="78A95775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38D2E6D" w14:textId="2A3AB615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29681D18" w14:textId="1A30F6EA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37D36A3" w14:textId="55A5FDEE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C0B70D2" w14:textId="3DF40E91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6DFA831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99ECC4C" w14:textId="77777777" w:rsidR="00DE4A12" w:rsidRDefault="00DE4A12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77E6265" w14:textId="77777777" w:rsidR="00DE4A12" w:rsidRDefault="00DE4A12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70A5FEE4" w14:textId="2E2E7094" w:rsidR="00DE4A12" w:rsidRDefault="00DE4A12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Screenshot:</w:t>
      </w:r>
    </w:p>
    <w:p w14:paraId="46A19F2E" w14:textId="41647124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23E785CC" w14:textId="72A495D4" w:rsidR="00DE4A12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Schedule</w:t>
      </w:r>
    </w:p>
    <w:p w14:paraId="2F14D8BB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0D7D1266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A5B17B" wp14:editId="6AA110B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AC32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566701B0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6FFB19BE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4FD6DEC5" w14:textId="48B8AE14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Subject &amp; Faculty Details</w:t>
      </w:r>
    </w:p>
    <w:p w14:paraId="372F78B6" w14:textId="77777777" w:rsidR="00CC7608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</w:p>
    <w:p w14:paraId="1A50F9E5" w14:textId="012D0542" w:rsidR="00CC7608" w:rsidRPr="00C71D75" w:rsidRDefault="00CC7608" w:rsidP="00DE4A12">
      <w:pPr>
        <w:tabs>
          <w:tab w:val="left" w:pos="4060"/>
        </w:tabs>
        <w:spacing w:after="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B54BA4" wp14:editId="42D6314F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608" w:rsidRPr="00C71D75" w:rsidSect="003B7260">
      <w:headerReference w:type="default" r:id="rId14"/>
      <w:foot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7C10FC" w14:textId="77777777" w:rsidR="00C35132" w:rsidRDefault="00C35132" w:rsidP="00A911CC">
      <w:pPr>
        <w:spacing w:after="0" w:line="240" w:lineRule="auto"/>
      </w:pPr>
      <w:r>
        <w:separator/>
      </w:r>
    </w:p>
  </w:endnote>
  <w:endnote w:type="continuationSeparator" w:id="0">
    <w:p w14:paraId="188F65F1" w14:textId="77777777" w:rsidR="00C35132" w:rsidRDefault="00C35132" w:rsidP="00A911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5200F8FB" w:usb2="00000008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0F4E27" w14:textId="77777777" w:rsidR="003B7260" w:rsidRDefault="003B7260" w:rsidP="003B7260">
    <w:pPr>
      <w:pStyle w:val="Footer"/>
      <w:pBdr>
        <w:bottom w:val="double" w:sz="6" w:space="1" w:color="auto"/>
      </w:pBdr>
    </w:pPr>
  </w:p>
  <w:p w14:paraId="024B6CC7" w14:textId="3579E1A9" w:rsidR="00027C2B" w:rsidRPr="003B7260" w:rsidRDefault="003B7260" w:rsidP="003B7260">
    <w:pPr>
      <w:rPr>
        <w:rFonts w:ascii="Times New Roman" w:hAnsi="Times New Roman" w:cs="Times New Roman"/>
        <w:i/>
        <w:iCs/>
      </w:rPr>
    </w:pPr>
    <w:r>
      <w:rPr>
        <w:rFonts w:ascii="Times New Roman" w:hAnsi="Times New Roman" w:cs="Times New Roman"/>
        <w:i/>
        <w:iCs/>
      </w:rPr>
      <w:t>190170116077: Ankit Verma</w:t>
    </w:r>
    <w:sdt>
      <w:sdtPr>
        <w:rPr>
          <w:rFonts w:ascii="Times New Roman" w:hAnsi="Times New Roman" w:cs="Times New Roman"/>
          <w:i/>
          <w:iCs/>
        </w:rPr>
        <w:id w:val="250395305"/>
        <w:docPartObj>
          <w:docPartGallery w:val="Page Numbers (Top of Page)"/>
          <w:docPartUnique/>
        </w:docPartObj>
      </w:sdtPr>
      <w:sdtEndPr/>
      <w:sdtContent>
        <w:r>
          <w:rPr>
            <w:rFonts w:ascii="Times New Roman" w:hAnsi="Times New Roman" w:cs="Times New Roman"/>
            <w:i/>
            <w:iCs/>
          </w:rPr>
          <w:t xml:space="preserve">                                                                                               </w:t>
        </w:r>
        <w:r w:rsidR="009A4A36">
          <w:rPr>
            <w:rFonts w:ascii="Times New Roman" w:hAnsi="Times New Roman" w:cs="Times New Roman"/>
            <w:i/>
            <w:iCs/>
          </w:rPr>
          <w:t>P</w:t>
        </w:r>
        <w:r>
          <w:rPr>
            <w:rFonts w:ascii="Times New Roman" w:hAnsi="Times New Roman" w:cs="Times New Roman"/>
            <w:i/>
            <w:iCs/>
          </w:rPr>
          <w:t xml:space="preserve">age </w:t>
        </w:r>
        <w:r>
          <w:rPr>
            <w:rFonts w:ascii="Times New Roman" w:hAnsi="Times New Roman" w:cs="Times New Roman"/>
            <w:i/>
            <w:iCs/>
          </w:rPr>
          <w:fldChar w:fldCharType="begin"/>
        </w:r>
        <w:r>
          <w:rPr>
            <w:rFonts w:ascii="Times New Roman" w:hAnsi="Times New Roman" w:cs="Times New Roman"/>
            <w:i/>
            <w:iCs/>
          </w:rPr>
          <w:instrText xml:space="preserve"> PAGE </w:instrText>
        </w:r>
        <w:r>
          <w:rPr>
            <w:rFonts w:ascii="Times New Roman" w:hAnsi="Times New Roman" w:cs="Times New Roman"/>
            <w:i/>
            <w:iCs/>
          </w:rPr>
          <w:fldChar w:fldCharType="separate"/>
        </w:r>
        <w:r>
          <w:rPr>
            <w:rFonts w:ascii="Times New Roman" w:hAnsi="Times New Roman" w:cs="Times New Roman"/>
            <w:i/>
            <w:iCs/>
          </w:rPr>
          <w:t>1</w:t>
        </w:r>
        <w:r>
          <w:rPr>
            <w:rFonts w:ascii="Times New Roman" w:hAnsi="Times New Roman" w:cs="Times New Roman"/>
            <w:i/>
            <w:iCs/>
          </w:rPr>
          <w:fldChar w:fldCharType="end"/>
        </w:r>
        <w:r>
          <w:rPr>
            <w:rFonts w:ascii="Times New Roman" w:hAnsi="Times New Roman" w:cs="Times New Roman"/>
            <w:i/>
            <w:iCs/>
          </w:rPr>
          <w:t xml:space="preserve"> of </w:t>
        </w:r>
        <w:r>
          <w:rPr>
            <w:rFonts w:ascii="Times New Roman" w:hAnsi="Times New Roman" w:cs="Times New Roman"/>
            <w:i/>
            <w:iCs/>
          </w:rPr>
          <w:fldChar w:fldCharType="begin"/>
        </w:r>
        <w:r>
          <w:rPr>
            <w:rFonts w:ascii="Times New Roman" w:hAnsi="Times New Roman" w:cs="Times New Roman"/>
            <w:i/>
            <w:iCs/>
          </w:rPr>
          <w:instrText xml:space="preserve"> NUMPAGES  </w:instrText>
        </w:r>
        <w:r>
          <w:rPr>
            <w:rFonts w:ascii="Times New Roman" w:hAnsi="Times New Roman" w:cs="Times New Roman"/>
            <w:i/>
            <w:iCs/>
          </w:rPr>
          <w:fldChar w:fldCharType="separate"/>
        </w:r>
        <w:r>
          <w:rPr>
            <w:rFonts w:ascii="Times New Roman" w:hAnsi="Times New Roman" w:cs="Times New Roman"/>
            <w:i/>
            <w:iCs/>
          </w:rPr>
          <w:t>1</w:t>
        </w:r>
        <w:r>
          <w:rPr>
            <w:rFonts w:ascii="Times New Roman" w:hAnsi="Times New Roman" w:cs="Times New Roman"/>
            <w:i/>
            <w:iCs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3937CF" w14:textId="77777777" w:rsidR="00C35132" w:rsidRDefault="00C35132" w:rsidP="00A911CC">
      <w:pPr>
        <w:spacing w:after="0" w:line="240" w:lineRule="auto"/>
      </w:pPr>
      <w:r>
        <w:separator/>
      </w:r>
    </w:p>
  </w:footnote>
  <w:footnote w:type="continuationSeparator" w:id="0">
    <w:p w14:paraId="52243FE3" w14:textId="77777777" w:rsidR="00C35132" w:rsidRDefault="00C35132" w:rsidP="00A911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90562F" w14:textId="5CFD3878" w:rsidR="003B7260" w:rsidRDefault="003B7260" w:rsidP="003B7260">
    <w:pPr>
      <w:pStyle w:val="Default"/>
      <w:pBdr>
        <w:bottom w:val="double" w:sz="6" w:space="1" w:color="auto"/>
      </w:pBdr>
      <w:tabs>
        <w:tab w:val="right" w:pos="9720"/>
      </w:tabs>
      <w:rPr>
        <w:b/>
        <w:bCs/>
        <w:i/>
        <w:iCs/>
        <w:sz w:val="23"/>
        <w:szCs w:val="23"/>
      </w:rPr>
    </w:pPr>
    <w:proofErr w:type="gramStart"/>
    <w:r>
      <w:rPr>
        <w:i/>
        <w:iCs/>
      </w:rPr>
      <w:t>315</w:t>
    </w:r>
    <w:r w:rsidR="00057361">
      <w:rPr>
        <w:i/>
        <w:iCs/>
      </w:rPr>
      <w:t>1606</w:t>
    </w:r>
    <w:r>
      <w:rPr>
        <w:i/>
        <w:iCs/>
      </w:rPr>
      <w:t>:</w:t>
    </w:r>
    <w:r w:rsidR="00057361">
      <w:rPr>
        <w:i/>
        <w:iCs/>
      </w:rPr>
      <w:t>Web</w:t>
    </w:r>
    <w:proofErr w:type="gramEnd"/>
    <w:r w:rsidR="00057361">
      <w:rPr>
        <w:i/>
        <w:iCs/>
      </w:rPr>
      <w:t xml:space="preserve"> Development</w:t>
    </w:r>
    <w:r>
      <w:rPr>
        <w:i/>
        <w:iCs/>
        <w:sz w:val="23"/>
        <w:szCs w:val="23"/>
      </w:rPr>
      <w:tab/>
      <w:t>Practical-</w:t>
    </w:r>
    <w:r w:rsidR="00057361">
      <w:rPr>
        <w:i/>
        <w:iCs/>
        <w:sz w:val="23"/>
        <w:szCs w:val="23"/>
      </w:rPr>
      <w:t>Set-</w:t>
    </w:r>
    <w:r w:rsidR="00EA77E0">
      <w:rPr>
        <w:i/>
        <w:iCs/>
        <w:sz w:val="23"/>
        <w:szCs w:val="23"/>
      </w:rPr>
      <w:t>3</w:t>
    </w:r>
  </w:p>
  <w:p w14:paraId="34473280" w14:textId="77777777" w:rsidR="003B7260" w:rsidRDefault="003B7260" w:rsidP="003B7260">
    <w:pPr>
      <w:pStyle w:val="Default"/>
    </w:pPr>
  </w:p>
  <w:p w14:paraId="2A6921C8" w14:textId="77777777" w:rsidR="003B7260" w:rsidRDefault="003B7260" w:rsidP="003B7260">
    <w:pPr>
      <w:pStyle w:val="Header"/>
    </w:pPr>
  </w:p>
  <w:p w14:paraId="52541521" w14:textId="77216E45" w:rsidR="00027C2B" w:rsidRPr="003B7260" w:rsidRDefault="00027C2B" w:rsidP="003B726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A191C"/>
    <w:multiLevelType w:val="hybridMultilevel"/>
    <w:tmpl w:val="5BF2DB7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F3754B2"/>
    <w:multiLevelType w:val="hybridMultilevel"/>
    <w:tmpl w:val="ABD8F392"/>
    <w:lvl w:ilvl="0" w:tplc="813686C4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1552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0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1CC"/>
    <w:rsid w:val="00027C2B"/>
    <w:rsid w:val="00057361"/>
    <w:rsid w:val="000E27F8"/>
    <w:rsid w:val="000E6EEA"/>
    <w:rsid w:val="00140F93"/>
    <w:rsid w:val="00176325"/>
    <w:rsid w:val="00193D1E"/>
    <w:rsid w:val="001A541F"/>
    <w:rsid w:val="001B386B"/>
    <w:rsid w:val="001D57F1"/>
    <w:rsid w:val="001F3DF3"/>
    <w:rsid w:val="00216ABC"/>
    <w:rsid w:val="002454FB"/>
    <w:rsid w:val="003B7260"/>
    <w:rsid w:val="004428E4"/>
    <w:rsid w:val="00692C43"/>
    <w:rsid w:val="006C2B8C"/>
    <w:rsid w:val="0071024D"/>
    <w:rsid w:val="007B55EE"/>
    <w:rsid w:val="007D0814"/>
    <w:rsid w:val="00837399"/>
    <w:rsid w:val="00841155"/>
    <w:rsid w:val="008B4C78"/>
    <w:rsid w:val="008E2DFA"/>
    <w:rsid w:val="009122CB"/>
    <w:rsid w:val="00996881"/>
    <w:rsid w:val="009A4A36"/>
    <w:rsid w:val="00A911CC"/>
    <w:rsid w:val="00C17425"/>
    <w:rsid w:val="00C35132"/>
    <w:rsid w:val="00C71D75"/>
    <w:rsid w:val="00CC7608"/>
    <w:rsid w:val="00D37A6C"/>
    <w:rsid w:val="00D458CC"/>
    <w:rsid w:val="00D839EB"/>
    <w:rsid w:val="00DE4A12"/>
    <w:rsid w:val="00EA77E0"/>
    <w:rsid w:val="00F31C7C"/>
    <w:rsid w:val="00F525CF"/>
    <w:rsid w:val="00F759C6"/>
    <w:rsid w:val="00FE0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9FA1E6"/>
  <w15:chartTrackingRefBased/>
  <w15:docId w15:val="{77D7106D-8AC3-40B3-9E24-6FAD755A3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911C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11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BookTitle">
    <w:name w:val="Book Title"/>
    <w:basedOn w:val="DefaultParagraphFont"/>
    <w:uiPriority w:val="33"/>
    <w:qFormat/>
    <w:rsid w:val="00A911CC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A91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11CC"/>
  </w:style>
  <w:style w:type="paragraph" w:styleId="Footer">
    <w:name w:val="footer"/>
    <w:basedOn w:val="Normal"/>
    <w:link w:val="FooterChar"/>
    <w:uiPriority w:val="99"/>
    <w:unhideWhenUsed/>
    <w:rsid w:val="00A911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11CC"/>
  </w:style>
  <w:style w:type="paragraph" w:customStyle="1" w:styleId="Default">
    <w:name w:val="Default"/>
    <w:rsid w:val="00A911C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 w:bidi="gu-IN"/>
    </w:rPr>
  </w:style>
  <w:style w:type="paragraph" w:styleId="ListParagraph">
    <w:name w:val="List Paragraph"/>
    <w:basedOn w:val="Normal"/>
    <w:uiPriority w:val="34"/>
    <w:qFormat/>
    <w:rsid w:val="00A911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87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05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0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7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1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8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8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1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9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8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38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06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2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4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19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2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1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2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1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9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6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7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7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6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89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2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8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9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1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4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9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6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0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76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5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43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4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0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1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4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6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8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5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3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6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0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3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6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6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6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2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4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2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64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8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8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3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1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45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6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8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9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4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1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8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2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4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2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9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8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7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9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3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4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3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2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12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48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6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01925-6C27-42DC-86DE-9C55010A04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23</Pages>
  <Words>3665</Words>
  <Characters>20895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</dc:creator>
  <cp:keywords/>
  <dc:description/>
  <cp:lastModifiedBy>Ankit</cp:lastModifiedBy>
  <cp:revision>4</cp:revision>
  <cp:lastPrinted>2021-07-12T06:45:00Z</cp:lastPrinted>
  <dcterms:created xsi:type="dcterms:W3CDTF">2021-07-12T06:30:00Z</dcterms:created>
  <dcterms:modified xsi:type="dcterms:W3CDTF">2021-07-12T06:58:00Z</dcterms:modified>
</cp:coreProperties>
</file>