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9D5" w14:textId="1121F1FF" w:rsidR="00453119" w:rsidRDefault="00AC4DE8" w:rsidP="00453119">
      <w:r w:rsidRPr="00AC4DE8">
        <w:t>http://www.igspgm.com/</w:t>
      </w:r>
    </w:p>
    <w:sectPr w:rsidR="0045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19"/>
    <w:rsid w:val="00453119"/>
    <w:rsid w:val="006C2E16"/>
    <w:rsid w:val="00A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2E398"/>
  <w15:chartTrackingRefBased/>
  <w15:docId w15:val="{3B6D3D14-3385-9D4D-ABA1-7BAB0DB5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Patrick</dc:creator>
  <cp:keywords/>
  <dc:description/>
  <cp:lastModifiedBy>Daniel Patrick</cp:lastModifiedBy>
  <cp:revision>1</cp:revision>
  <dcterms:created xsi:type="dcterms:W3CDTF">2022-12-06T17:41:00Z</dcterms:created>
  <dcterms:modified xsi:type="dcterms:W3CDTF">2022-12-06T23:22:00Z</dcterms:modified>
</cp:coreProperties>
</file>