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1310" w14:textId="62FB02B3" w:rsidR="00DB5F16" w:rsidRPr="00A54937" w:rsidRDefault="00DB5F16">
      <w:pPr>
        <w:rPr>
          <w:b/>
          <w:bCs/>
        </w:rPr>
      </w:pPr>
      <w:r w:rsidRPr="00A54937">
        <w:rPr>
          <w:b/>
          <w:bCs/>
        </w:rPr>
        <w:t xml:space="preserve">How to install in </w:t>
      </w:r>
      <w:proofErr w:type="spellStart"/>
      <w:r w:rsidRPr="00A54937">
        <w:rPr>
          <w:b/>
          <w:bCs/>
        </w:rPr>
        <w:t>LaunchBox</w:t>
      </w:r>
      <w:proofErr w:type="spellEnd"/>
      <w:r w:rsidRPr="00A54937">
        <w:rPr>
          <w:b/>
          <w:bCs/>
        </w:rPr>
        <w:t xml:space="preserve"> / </w:t>
      </w:r>
      <w:proofErr w:type="spellStart"/>
      <w:r w:rsidRPr="00A54937">
        <w:rPr>
          <w:b/>
          <w:bCs/>
        </w:rPr>
        <w:t>BigBox</w:t>
      </w:r>
      <w:proofErr w:type="spellEnd"/>
    </w:p>
    <w:p w14:paraId="3D5E597F" w14:textId="77777777" w:rsidR="00DB5F16" w:rsidRDefault="00DB5F16"/>
    <w:p w14:paraId="59C33930" w14:textId="18CAF67A" w:rsidR="000C3D2F" w:rsidRPr="00325587" w:rsidRDefault="000C3D2F">
      <w:pPr>
        <w:rPr>
          <w:b/>
          <w:bCs/>
        </w:rPr>
      </w:pPr>
      <w:r w:rsidRPr="00325587">
        <w:rPr>
          <w:b/>
          <w:bCs/>
        </w:rPr>
        <w:t xml:space="preserve">To replace the </w:t>
      </w:r>
      <w:r w:rsidRPr="00325587">
        <w:rPr>
          <w:b/>
          <w:bCs/>
          <w:u w:val="single"/>
        </w:rPr>
        <w:t>default</w:t>
      </w:r>
      <w:r w:rsidRPr="00325587">
        <w:rPr>
          <w:b/>
          <w:bCs/>
        </w:rPr>
        <w:t xml:space="preserve"> logo for a given platform place it in:</w:t>
      </w:r>
    </w:p>
    <w:p w14:paraId="5C293882" w14:textId="36F2C4E6" w:rsidR="00AD432A" w:rsidRDefault="000C3D2F">
      <w:proofErr w:type="spellStart"/>
      <w:r w:rsidRPr="000C3D2F">
        <w:t>Launch</w:t>
      </w:r>
      <w:r>
        <w:t>B</w:t>
      </w:r>
      <w:r w:rsidRPr="000C3D2F">
        <w:t>ox</w:t>
      </w:r>
      <w:proofErr w:type="spellEnd"/>
      <w:r w:rsidRPr="000C3D2F">
        <w:t>&gt;Images&gt;Platforms</w:t>
      </w:r>
      <w:proofErr w:type="gramStart"/>
      <w:r w:rsidRPr="000C3D2F">
        <w:t>&gt;(</w:t>
      </w:r>
      <w:proofErr w:type="gramEnd"/>
      <w:r w:rsidRPr="000C3D2F">
        <w:t>name of platform)&gt;Clear Logo</w:t>
      </w:r>
    </w:p>
    <w:p w14:paraId="4F7A0FC5" w14:textId="1D758EFE" w:rsidR="000C3D2F" w:rsidRDefault="000C3D2F">
      <w:r>
        <w:t xml:space="preserve">Make sure the name of the newly added logo matches the </w:t>
      </w:r>
      <w:r w:rsidR="00A54937">
        <w:t xml:space="preserve">name of the </w:t>
      </w:r>
      <w:r>
        <w:t xml:space="preserve">old image. </w:t>
      </w:r>
    </w:p>
    <w:p w14:paraId="3208A703" w14:textId="7AFD14AF" w:rsidR="000C3D2F" w:rsidRDefault="000C3D2F">
      <w:r>
        <w:t>To change the default of every platform you must do this one by one for each platform you have.</w:t>
      </w:r>
    </w:p>
    <w:p w14:paraId="29450D00" w14:textId="591078D6" w:rsidR="000C3D2F" w:rsidRDefault="000C3D2F"/>
    <w:p w14:paraId="67F8A0A7" w14:textId="433FA1CD" w:rsidR="000C3D2F" w:rsidRPr="00325587" w:rsidRDefault="000C3D2F">
      <w:pPr>
        <w:rPr>
          <w:b/>
          <w:bCs/>
        </w:rPr>
      </w:pPr>
      <w:r w:rsidRPr="00325587">
        <w:rPr>
          <w:b/>
          <w:bCs/>
        </w:rPr>
        <w:t xml:space="preserve">To replace all </w:t>
      </w:r>
      <w:r w:rsidRPr="00325587">
        <w:rPr>
          <w:b/>
          <w:bCs/>
          <w:u w:val="single"/>
        </w:rPr>
        <w:t>default logos for one theme</w:t>
      </w:r>
      <w:r w:rsidRPr="00325587">
        <w:rPr>
          <w:b/>
          <w:bCs/>
        </w:rPr>
        <w:t xml:space="preserve"> place them in:</w:t>
      </w:r>
    </w:p>
    <w:p w14:paraId="7B2F1B99" w14:textId="78116633" w:rsidR="000C3D2F" w:rsidRDefault="000C3D2F">
      <w:proofErr w:type="spellStart"/>
      <w:r>
        <w:t>LaunchBox</w:t>
      </w:r>
      <w:proofErr w:type="spellEnd"/>
      <w:r>
        <w:t>&gt;Themes</w:t>
      </w:r>
      <w:proofErr w:type="gramStart"/>
      <w:r>
        <w:t>&gt;(</w:t>
      </w:r>
      <w:proofErr w:type="gramEnd"/>
      <w:r>
        <w:t>name of theme)&gt;Images&gt;Platforms&gt;Clear Logo</w:t>
      </w:r>
    </w:p>
    <w:p w14:paraId="4D149F3C" w14:textId="3F9E1BF9" w:rsidR="000C3D2F" w:rsidRDefault="000C3D2F" w:rsidP="000C3D2F">
      <w:r>
        <w:t>They will automatically override your existing platform clear logo images when that theme is in use.</w:t>
      </w:r>
    </w:p>
    <w:p w14:paraId="2FA3FED8" w14:textId="7C02D5B6" w:rsidR="00C72DF8" w:rsidRDefault="00C72DF8" w:rsidP="000C3D2F">
      <w:r>
        <w:t>It’s much faster to change the logos of a single theme since every platform shares the same folder.</w:t>
      </w:r>
    </w:p>
    <w:p w14:paraId="4F6B36F2" w14:textId="62C45AB3" w:rsidR="000C3D2F" w:rsidRDefault="000C3D2F" w:rsidP="000C3D2F"/>
    <w:p w14:paraId="1FE13C71" w14:textId="5820E002" w:rsidR="00CD0263" w:rsidRDefault="00A06089" w:rsidP="000C3D2F">
      <w:r>
        <w:t xml:space="preserve">If the images don’t change, It’s usually one of two things. The images are named </w:t>
      </w:r>
      <w:r w:rsidR="00CD0263">
        <w:t>wrong,</w:t>
      </w:r>
      <w:r>
        <w:t xml:space="preserve"> or the images need to be refreshed in </w:t>
      </w:r>
      <w:proofErr w:type="spellStart"/>
      <w:r>
        <w:t>BigBox</w:t>
      </w:r>
      <w:proofErr w:type="spellEnd"/>
      <w:r>
        <w:t xml:space="preserve">. </w:t>
      </w:r>
      <w:r w:rsidR="00CD0263">
        <w:t xml:space="preserve">To refresh platform wheel images </w:t>
      </w:r>
      <w:r>
        <w:t xml:space="preserve">In </w:t>
      </w:r>
      <w:proofErr w:type="spellStart"/>
      <w:r>
        <w:t>BigBox</w:t>
      </w:r>
      <w:proofErr w:type="spellEnd"/>
      <w:r w:rsidR="00CD0263">
        <w:t>:</w:t>
      </w:r>
    </w:p>
    <w:p w14:paraId="21D88023" w14:textId="45E46037" w:rsidR="00A06089" w:rsidRDefault="00A06089" w:rsidP="000C3D2F">
      <w:r>
        <w:t>main menu&gt;</w:t>
      </w:r>
      <w:r w:rsidR="00CD0263">
        <w:t>options&gt;</w:t>
      </w:r>
      <w:r>
        <w:t xml:space="preserve">image cache&gt;refresh </w:t>
      </w:r>
      <w:r w:rsidR="00CD0263">
        <w:t xml:space="preserve">platform </w:t>
      </w:r>
      <w:r>
        <w:t>wheel images.</w:t>
      </w:r>
    </w:p>
    <w:p w14:paraId="654BEF81" w14:textId="3476F433" w:rsidR="00325587" w:rsidRDefault="00325587" w:rsidP="000C3D2F">
      <w:r>
        <w:t xml:space="preserve">If you have a unique name for a platform such as “Super NES” then you will need to change the image name to your exact platforms name for it to be </w:t>
      </w:r>
      <w:r w:rsidR="00866D9F">
        <w:t>recognized</w:t>
      </w:r>
      <w:r>
        <w:t>.</w:t>
      </w:r>
    </w:p>
    <w:p w14:paraId="117CB03E" w14:textId="77777777" w:rsidR="00A06089" w:rsidRDefault="00A06089" w:rsidP="000C3D2F"/>
    <w:sectPr w:rsidR="00A0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81"/>
    <w:rsid w:val="000C3D2F"/>
    <w:rsid w:val="00325587"/>
    <w:rsid w:val="00695881"/>
    <w:rsid w:val="00866D9F"/>
    <w:rsid w:val="00A06089"/>
    <w:rsid w:val="00A54937"/>
    <w:rsid w:val="00AD432A"/>
    <w:rsid w:val="00C72DF8"/>
    <w:rsid w:val="00CD0263"/>
    <w:rsid w:val="00DB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AC66"/>
  <w15:chartTrackingRefBased/>
  <w15:docId w15:val="{CAF65298-43D7-4B36-8F5D-3E2D54EB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Patrick</dc:creator>
  <cp:keywords/>
  <dc:description/>
  <cp:lastModifiedBy>Daniel Patrick</cp:lastModifiedBy>
  <cp:revision>8</cp:revision>
  <dcterms:created xsi:type="dcterms:W3CDTF">2022-11-25T14:07:00Z</dcterms:created>
  <dcterms:modified xsi:type="dcterms:W3CDTF">2023-01-23T14:03:00Z</dcterms:modified>
</cp:coreProperties>
</file>