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E73" w:rsidRDefault="00554E73" w:rsidP="00554E73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554E73" w:rsidRDefault="00554E73" w:rsidP="00554E73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Pr="00554E73" w:rsidRDefault="00554E73" w:rsidP="009D081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554E73">
        <w:rPr>
          <w:rFonts w:ascii="Arial" w:hAnsi="Arial"/>
          <w:b/>
          <w:sz w:val="24"/>
          <w:lang w:val="es-MX"/>
        </w:rPr>
        <w:t>Nombre del caso de uso</w:t>
      </w:r>
      <w:r w:rsidRPr="00554E73">
        <w:rPr>
          <w:rFonts w:ascii="Arial" w:hAnsi="Arial"/>
          <w:sz w:val="24"/>
          <w:lang w:val="es-MX"/>
        </w:rPr>
        <w:t>:</w:t>
      </w:r>
      <w:r>
        <w:rPr>
          <w:rFonts w:ascii="Arial" w:hAnsi="Arial"/>
          <w:sz w:val="24"/>
          <w:lang w:val="es-MX"/>
        </w:rPr>
        <w:t xml:space="preserve"> Eliminar Categoría</w:t>
      </w: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554E7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>
        <w:rPr>
          <w:rFonts w:ascii="Arial" w:hAnsi="Arial"/>
          <w:sz w:val="24"/>
          <w:lang w:val="es-MX"/>
        </w:rPr>
        <w:t xml:space="preserve"> </w:t>
      </w:r>
      <w:r w:rsidR="002003F4">
        <w:rPr>
          <w:rFonts w:ascii="Arial" w:hAnsi="Arial"/>
          <w:sz w:val="24"/>
          <w:lang w:val="es-MX"/>
        </w:rPr>
        <w:t>Administrador</w:t>
      </w: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351858" w:rsidRPr="00351858" w:rsidRDefault="00554E73" w:rsidP="000951B6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351858">
        <w:rPr>
          <w:rFonts w:ascii="Arial" w:hAnsi="Arial"/>
          <w:b/>
          <w:sz w:val="24"/>
          <w:lang w:val="es-MX"/>
        </w:rPr>
        <w:t>Propósito</w:t>
      </w:r>
      <w:r w:rsidRPr="00351858">
        <w:rPr>
          <w:rFonts w:ascii="Arial" w:hAnsi="Arial"/>
          <w:sz w:val="24"/>
          <w:lang w:val="es-MX"/>
        </w:rPr>
        <w:t>:</w:t>
      </w:r>
      <w:r w:rsidR="00351858">
        <w:rPr>
          <w:rFonts w:ascii="Arial" w:hAnsi="Arial"/>
          <w:sz w:val="24"/>
          <w:lang w:val="es-MX"/>
        </w:rPr>
        <w:t xml:space="preserve"> </w:t>
      </w:r>
    </w:p>
    <w:p w:rsidR="00351858" w:rsidRDefault="00351858" w:rsidP="00351858">
      <w:pPr>
        <w:pStyle w:val="Prrafodelista"/>
        <w:rPr>
          <w:rFonts w:ascii="Arial" w:hAnsi="Arial"/>
          <w:sz w:val="24"/>
        </w:rPr>
      </w:pPr>
    </w:p>
    <w:p w:rsidR="00554E73" w:rsidRPr="00351858" w:rsidRDefault="0047271E" w:rsidP="00351858">
      <w:pPr>
        <w:ind w:left="360"/>
        <w:jc w:val="both"/>
        <w:rPr>
          <w:rFonts w:ascii="Arial" w:hAnsi="Arial"/>
          <w:sz w:val="24"/>
        </w:rPr>
      </w:pPr>
      <w:bookmarkStart w:id="0" w:name="_GoBack"/>
      <w:bookmarkEnd w:id="0"/>
      <w:r w:rsidRPr="00351858">
        <w:rPr>
          <w:rFonts w:ascii="Arial" w:hAnsi="Arial"/>
          <w:sz w:val="24"/>
        </w:rPr>
        <w:t>Eliminar categoría se encarga de eliminar las categorías que el administrador desee de la base de datos</w:t>
      </w: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554E7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47271E" w:rsidP="0047271E">
      <w:pPr>
        <w:ind w:left="3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Básicamente se encarga de eliminar la categoría de la base de datos junto con la subcategoría que esté asociada a ella para ello utiliza los campos: código de categoría, descripción y subcategoría. Estos son los datos que se eliminarían junto con la categoría.</w:t>
      </w:r>
    </w:p>
    <w:p w:rsidR="00554E73" w:rsidRPr="00DF2DF3" w:rsidRDefault="00554E73" w:rsidP="00554E73">
      <w:pPr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 xml:space="preserve"> </w:t>
      </w:r>
    </w:p>
    <w:p w:rsidR="00554E73" w:rsidRDefault="00554E73" w:rsidP="00554E7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47271E" w:rsidRDefault="0047271E" w:rsidP="0047271E">
      <w:pPr>
        <w:ind w:left="360"/>
        <w:jc w:val="both"/>
        <w:rPr>
          <w:rFonts w:ascii="Arial" w:hAnsi="Arial"/>
          <w:sz w:val="24"/>
          <w:lang w:val="es-MX"/>
        </w:rPr>
      </w:pPr>
    </w:p>
    <w:p w:rsidR="00554E73" w:rsidRDefault="0047271E" w:rsidP="00ED5B2D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La función de este caso de uso se en</w:t>
      </w:r>
      <w:r>
        <w:rPr>
          <w:rFonts w:ascii="Arial" w:hAnsi="Arial"/>
          <w:sz w:val="24"/>
          <w:lang w:val="es-MX"/>
        </w:rPr>
        <w:t>cuentran asociadas al punto 4.2 Eliminar Categoría</w:t>
      </w:r>
      <w:r>
        <w:rPr>
          <w:rFonts w:ascii="Arial" w:hAnsi="Arial"/>
          <w:sz w:val="24"/>
          <w:lang w:val="es-MX"/>
        </w:rPr>
        <w:t xml:space="preserve"> de la tabla especificación de requerimientos funcionales.</w:t>
      </w: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554E7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47271E" w:rsidRPr="0047271E" w:rsidRDefault="0047271E" w:rsidP="00ED5B2D">
      <w:pPr>
        <w:ind w:firstLine="3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 tiene casos de usos asociados.</w:t>
      </w: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554E7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Pr="0047271E" w:rsidRDefault="0047271E" w:rsidP="00ED5B2D">
      <w:pPr>
        <w:pStyle w:val="Textoindependiente"/>
        <w:numPr>
          <w:ilvl w:val="0"/>
          <w:numId w:val="2"/>
        </w:numPr>
        <w:rPr>
          <w:lang w:val="es-419"/>
        </w:rPr>
      </w:pPr>
      <w:r>
        <w:t>El administrador debe loguearse.</w:t>
      </w:r>
    </w:p>
    <w:p w:rsidR="0047271E" w:rsidRPr="0047271E" w:rsidRDefault="0047271E" w:rsidP="00554E73">
      <w:pPr>
        <w:pStyle w:val="Textoindependiente"/>
        <w:numPr>
          <w:ilvl w:val="0"/>
          <w:numId w:val="2"/>
        </w:numPr>
        <w:rPr>
          <w:lang w:val="es-419"/>
        </w:rPr>
      </w:pPr>
      <w:r>
        <w:t>El administrador selecciona la opción de eliminar categoría.</w:t>
      </w:r>
    </w:p>
    <w:p w:rsidR="0047271E" w:rsidRPr="00084FDB" w:rsidRDefault="0047271E" w:rsidP="00ED5B2D">
      <w:pPr>
        <w:pStyle w:val="Textoindependiente"/>
        <w:ind w:left="60"/>
        <w:rPr>
          <w:lang w:val="es-419"/>
        </w:rPr>
      </w:pPr>
      <w:r>
        <w:t xml:space="preserve"> </w:t>
      </w: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657D7A" w:rsidP="00554E7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pos condiciones</w:t>
      </w:r>
      <w:r w:rsidR="00554E73">
        <w:rPr>
          <w:rFonts w:ascii="Arial" w:hAnsi="Arial"/>
          <w:sz w:val="24"/>
          <w:lang w:val="es-MX"/>
        </w:rPr>
        <w:t>:</w:t>
      </w: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657D7A" w:rsidP="00ED5B2D">
      <w:pPr>
        <w:pStyle w:val="Textoindependiente"/>
        <w:numPr>
          <w:ilvl w:val="0"/>
          <w:numId w:val="4"/>
        </w:numPr>
      </w:pPr>
      <w:r>
        <w:t>El sistema debe mostrar la pantalla correspondiente a la opción de eliminar categoría.</w:t>
      </w:r>
    </w:p>
    <w:p w:rsidR="00657D7A" w:rsidRDefault="00657D7A" w:rsidP="00ED5B2D">
      <w:pPr>
        <w:pStyle w:val="Textoindependiente"/>
        <w:numPr>
          <w:ilvl w:val="0"/>
          <w:numId w:val="4"/>
        </w:numPr>
      </w:pPr>
      <w:r>
        <w:t>El administrador escoge la categoría que va a eliminar.</w:t>
      </w:r>
    </w:p>
    <w:p w:rsidR="00657D7A" w:rsidRDefault="00657D7A" w:rsidP="00ED5B2D">
      <w:pPr>
        <w:pStyle w:val="Textoindependiente"/>
        <w:numPr>
          <w:ilvl w:val="0"/>
          <w:numId w:val="4"/>
        </w:numPr>
      </w:pPr>
      <w:r>
        <w:t>El sistema lo elimina de la base de datos.</w:t>
      </w:r>
    </w:p>
    <w:p w:rsidR="00657D7A" w:rsidRDefault="00657D7A" w:rsidP="00ED5B2D">
      <w:pPr>
        <w:pStyle w:val="Textoindependiente"/>
        <w:numPr>
          <w:ilvl w:val="0"/>
          <w:numId w:val="4"/>
        </w:numPr>
      </w:pPr>
      <w:r>
        <w:t>El sistema notifica que se eliminó exitosamente.</w:t>
      </w: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554E7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554E73" w:rsidRPr="00DF2DF3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E73" w:rsidRDefault="00554E73" w:rsidP="00B86E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E73" w:rsidRDefault="00554E73" w:rsidP="00B86EB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554E73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E73" w:rsidRDefault="00903CDA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E73" w:rsidRDefault="00903CDA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se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loguea</w:t>
            </w:r>
            <w:proofErr w:type="spellEnd"/>
            <w:r w:rsidR="00C87EC1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554E73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E73" w:rsidRDefault="00903CDA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E73" w:rsidRDefault="00903CDA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levanta la ventana correspondiente</w:t>
            </w:r>
          </w:p>
        </w:tc>
      </w:tr>
      <w:tr w:rsidR="00903CDA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CDA" w:rsidRDefault="00903CDA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CDA" w:rsidRDefault="00903CDA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selecciona la opción de eliminar categoría.</w:t>
            </w:r>
          </w:p>
        </w:tc>
      </w:tr>
      <w:tr w:rsidR="00903CDA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CDA" w:rsidRDefault="00903CDA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CDA" w:rsidRDefault="00903CDA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pantalla que corresponde a eliminar categoría.</w:t>
            </w:r>
          </w:p>
        </w:tc>
      </w:tr>
      <w:tr w:rsidR="00903CDA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CDA" w:rsidRDefault="00903CDA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CDA" w:rsidRDefault="00C87EC1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escribir el código de la categoría que va a eliminar.</w:t>
            </w:r>
          </w:p>
        </w:tc>
      </w:tr>
      <w:tr w:rsidR="00C87EC1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EC1" w:rsidRDefault="00C87EC1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EC1" w:rsidRDefault="00C87EC1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el código y elimina la categoría de la base de datos.</w:t>
            </w:r>
          </w:p>
        </w:tc>
      </w:tr>
      <w:tr w:rsidR="00C87EC1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EC1" w:rsidRDefault="00C87EC1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EC1" w:rsidRDefault="00C87EC1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notifica al administrador que se eliminó correctamente.</w:t>
            </w:r>
          </w:p>
        </w:tc>
      </w:tr>
    </w:tbl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C87EC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tbl>
      <w:tblPr>
        <w:tblW w:w="886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"/>
        <w:gridCol w:w="8078"/>
      </w:tblGrid>
      <w:tr w:rsidR="00554E73" w:rsidRPr="00DF2DF3" w:rsidTr="002D4A33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E73" w:rsidRDefault="00554E73" w:rsidP="00B86E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E73" w:rsidRDefault="00554E73" w:rsidP="00B86EB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554E73" w:rsidTr="002D4A33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E73" w:rsidRDefault="002D4A33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E73" w:rsidRDefault="002D4A33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Código inexistente o incorrecto</w:t>
            </w:r>
            <w:r w:rsidR="003C2BC7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554E73" w:rsidTr="002D4A33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E73" w:rsidRDefault="002D4A33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5.1.1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E73" w:rsidRDefault="002D4A33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digita un código incorrecto</w:t>
            </w:r>
            <w:r w:rsidR="003C2BC7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3C2BC7" w:rsidTr="002D4A33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C7" w:rsidRDefault="003C2BC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5.1.2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C7" w:rsidRDefault="003C2BC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le muestra un mensaje que el código no existe.</w:t>
            </w:r>
          </w:p>
        </w:tc>
      </w:tr>
      <w:tr w:rsidR="003C2BC7" w:rsidTr="002D4A33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C7" w:rsidRDefault="003C2BC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5.1.3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C7" w:rsidRDefault="003C2BC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corrige el error y prosigue con el proceso. </w:t>
            </w:r>
          </w:p>
        </w:tc>
      </w:tr>
      <w:tr w:rsidR="003C2BC7" w:rsidTr="002D4A33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C7" w:rsidRDefault="006471F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C7" w:rsidRDefault="006471F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pierde la conexión con la base de datos.</w:t>
            </w:r>
          </w:p>
        </w:tc>
      </w:tr>
      <w:tr w:rsidR="006471FB" w:rsidTr="002D4A33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FB" w:rsidRDefault="006471F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6.1.1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FB" w:rsidRDefault="006471F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notificarle al usuario que no hay conexión con la base de datos.</w:t>
            </w:r>
          </w:p>
        </w:tc>
      </w:tr>
      <w:tr w:rsidR="006471FB" w:rsidTr="002D4A33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FB" w:rsidRDefault="006471F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6.1.2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FB" w:rsidRDefault="006471F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volver a efectuar la acción de eliminar categoría</w:t>
            </w:r>
          </w:p>
        </w:tc>
      </w:tr>
    </w:tbl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 [Nombre]</w:t>
      </w: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excepcional de interacciones, enumere las acciones de excepción del sistema y las reacciones del actor en orden cronológico en forma descendente]</w:t>
      </w: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tbl>
      <w:tblPr>
        <w:tblW w:w="88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377"/>
        <w:gridCol w:w="7703"/>
        <w:gridCol w:w="377"/>
      </w:tblGrid>
      <w:tr w:rsidR="006471FB" w:rsidTr="00B86EBF">
        <w:trPr>
          <w:gridAfter w:val="1"/>
          <w:wAfter w:w="377" w:type="dxa"/>
        </w:trPr>
        <w:tc>
          <w:tcPr>
            <w:tcW w:w="407" w:type="dxa"/>
          </w:tcPr>
          <w:p w:rsidR="006471FB" w:rsidRDefault="006471FB" w:rsidP="00B86E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gridSpan w:val="2"/>
          </w:tcPr>
          <w:p w:rsidR="006471FB" w:rsidRDefault="006471FB" w:rsidP="00B86EB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6471FB" w:rsidTr="00B86EBF">
        <w:tc>
          <w:tcPr>
            <w:tcW w:w="784" w:type="dxa"/>
            <w:gridSpan w:val="2"/>
          </w:tcPr>
          <w:p w:rsidR="006471FB" w:rsidRDefault="006471F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</w:t>
            </w:r>
          </w:p>
        </w:tc>
        <w:tc>
          <w:tcPr>
            <w:tcW w:w="8080" w:type="dxa"/>
            <w:gridSpan w:val="2"/>
          </w:tcPr>
          <w:p w:rsidR="006471FB" w:rsidRDefault="006471F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6471FB" w:rsidTr="00B86EBF">
        <w:tc>
          <w:tcPr>
            <w:tcW w:w="784" w:type="dxa"/>
            <w:gridSpan w:val="2"/>
          </w:tcPr>
          <w:p w:rsidR="006471FB" w:rsidRDefault="006471F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</w:t>
            </w:r>
            <w:r>
              <w:rPr>
                <w:rFonts w:ascii="Arial" w:hAnsi="Arial"/>
                <w:sz w:val="24"/>
                <w:lang w:val="es-MX"/>
              </w:rPr>
              <w:t>.1</w:t>
            </w:r>
          </w:p>
        </w:tc>
        <w:tc>
          <w:tcPr>
            <w:tcW w:w="8080" w:type="dxa"/>
            <w:gridSpan w:val="2"/>
          </w:tcPr>
          <w:p w:rsidR="006471FB" w:rsidRDefault="006471F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6471FB" w:rsidTr="00B86EBF">
        <w:tc>
          <w:tcPr>
            <w:tcW w:w="784" w:type="dxa"/>
            <w:gridSpan w:val="2"/>
          </w:tcPr>
          <w:p w:rsidR="006471FB" w:rsidRDefault="006471F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  <w:gridSpan w:val="2"/>
          </w:tcPr>
          <w:p w:rsidR="006471FB" w:rsidRDefault="006471F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6471FB" w:rsidTr="00B86EBF">
        <w:tc>
          <w:tcPr>
            <w:tcW w:w="784" w:type="dxa"/>
            <w:gridSpan w:val="2"/>
          </w:tcPr>
          <w:p w:rsidR="006471FB" w:rsidRDefault="006471FB" w:rsidP="006471F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gridSpan w:val="2"/>
          </w:tcPr>
          <w:p w:rsidR="006471FB" w:rsidRDefault="006471F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6471FB" w:rsidTr="00B86EBF">
        <w:tc>
          <w:tcPr>
            <w:tcW w:w="784" w:type="dxa"/>
            <w:gridSpan w:val="2"/>
          </w:tcPr>
          <w:p w:rsidR="006471FB" w:rsidRDefault="006471FB" w:rsidP="006471F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  <w:gridSpan w:val="2"/>
          </w:tcPr>
          <w:p w:rsidR="006471FB" w:rsidRDefault="006471F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6471FB" w:rsidTr="00B86EBF">
        <w:tc>
          <w:tcPr>
            <w:tcW w:w="784" w:type="dxa"/>
            <w:gridSpan w:val="2"/>
          </w:tcPr>
          <w:p w:rsidR="006471FB" w:rsidRDefault="006471FB" w:rsidP="006471F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  <w:r>
              <w:rPr>
                <w:rFonts w:ascii="Arial" w:hAnsi="Arial"/>
                <w:sz w:val="24"/>
                <w:lang w:val="es-MX"/>
              </w:rPr>
              <w:t>.1</w:t>
            </w:r>
          </w:p>
        </w:tc>
        <w:tc>
          <w:tcPr>
            <w:tcW w:w="8080" w:type="dxa"/>
            <w:gridSpan w:val="2"/>
          </w:tcPr>
          <w:p w:rsidR="006471FB" w:rsidRDefault="006471FB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</w:tbl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554E73" w:rsidRDefault="00554E73" w:rsidP="00554E7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554E73" w:rsidRDefault="00554E73" w:rsidP="00554E73"/>
    <w:p w:rsidR="00454B70" w:rsidRDefault="004D2A9E"/>
    <w:sectPr w:rsidR="00454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77ABC"/>
    <w:multiLevelType w:val="hybridMultilevel"/>
    <w:tmpl w:val="AF9C6306"/>
    <w:lvl w:ilvl="0" w:tplc="F7D2F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73312"/>
    <w:multiLevelType w:val="multilevel"/>
    <w:tmpl w:val="CFDE29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">
    <w:nsid w:val="74B17EFB"/>
    <w:multiLevelType w:val="hybridMultilevel"/>
    <w:tmpl w:val="42485738"/>
    <w:lvl w:ilvl="0" w:tplc="99D88864">
      <w:start w:val="1"/>
      <w:numFmt w:val="decimal"/>
      <w:lvlText w:val="%1-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73"/>
    <w:rsid w:val="002003F4"/>
    <w:rsid w:val="002D4A33"/>
    <w:rsid w:val="00351858"/>
    <w:rsid w:val="003A77B7"/>
    <w:rsid w:val="003C2BC7"/>
    <w:rsid w:val="0047271E"/>
    <w:rsid w:val="004D2A9E"/>
    <w:rsid w:val="00554E73"/>
    <w:rsid w:val="0060438F"/>
    <w:rsid w:val="00621010"/>
    <w:rsid w:val="006471FB"/>
    <w:rsid w:val="00657D7A"/>
    <w:rsid w:val="00903CDA"/>
    <w:rsid w:val="00AC4769"/>
    <w:rsid w:val="00C055D7"/>
    <w:rsid w:val="00C87EC1"/>
    <w:rsid w:val="00DC791B"/>
    <w:rsid w:val="00ED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95CC3-C901-4BFC-B14B-4967F571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E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R" w:eastAsia="es-ES"/>
    </w:rPr>
  </w:style>
  <w:style w:type="paragraph" w:styleId="Ttulo1">
    <w:name w:val="heading 1"/>
    <w:basedOn w:val="Normal"/>
    <w:next w:val="Normal"/>
    <w:link w:val="Ttulo1Car"/>
    <w:qFormat/>
    <w:rsid w:val="00554E73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554E73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4E73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semiHidden/>
    <w:rsid w:val="00554E7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554E73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54E73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35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keyner A.V</dc:creator>
  <cp:keywords/>
  <dc:description/>
  <cp:lastModifiedBy>keyner A.V</cp:lastModifiedBy>
  <cp:revision>1</cp:revision>
  <dcterms:created xsi:type="dcterms:W3CDTF">2014-10-28T01:32:00Z</dcterms:created>
  <dcterms:modified xsi:type="dcterms:W3CDTF">2014-10-28T04:45:00Z</dcterms:modified>
</cp:coreProperties>
</file>