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DAB" w:rsidRDefault="00F57DAB" w:rsidP="00F57DAB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F57DAB" w:rsidRDefault="00F57DAB" w:rsidP="00F57DAB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Pr="00F57DAB" w:rsidRDefault="00F57DAB" w:rsidP="00316061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F57DAB">
        <w:rPr>
          <w:rFonts w:ascii="Arial" w:hAnsi="Arial"/>
          <w:b/>
          <w:sz w:val="24"/>
          <w:lang w:val="es-MX"/>
        </w:rPr>
        <w:t>Nombre del caso de uso</w:t>
      </w:r>
      <w:r w:rsidRPr="00F57DAB">
        <w:rPr>
          <w:rFonts w:ascii="Arial" w:hAnsi="Arial"/>
          <w:sz w:val="24"/>
          <w:lang w:val="es-MX"/>
        </w:rPr>
        <w:t>:</w:t>
      </w:r>
      <w:r>
        <w:rPr>
          <w:rFonts w:ascii="Arial" w:hAnsi="Arial"/>
          <w:sz w:val="24"/>
          <w:lang w:val="es-MX"/>
        </w:rPr>
        <w:t xml:space="preserve"> Facturas por pagar</w:t>
      </w:r>
      <w:r>
        <w:rPr>
          <w:rFonts w:ascii="Arial" w:hAnsi="Arial"/>
          <w:sz w:val="24"/>
          <w:lang w:val="es-MX"/>
        </w:rPr>
        <w:tab/>
      </w:r>
      <w:r>
        <w:rPr>
          <w:rFonts w:ascii="Arial" w:hAnsi="Arial"/>
          <w:sz w:val="24"/>
          <w:lang w:val="es-MX"/>
        </w:rPr>
        <w:tab/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F57DA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 xml:space="preserve">: </w:t>
      </w:r>
      <w:r w:rsidR="005D08D8">
        <w:rPr>
          <w:rFonts w:ascii="Arial" w:hAnsi="Arial"/>
          <w:sz w:val="24"/>
          <w:lang w:val="es-MX"/>
        </w:rPr>
        <w:t>Administrador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F57DA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F57DAB" w:rsidRDefault="00F57DAB" w:rsidP="00F57DAB">
      <w:pPr>
        <w:ind w:left="360"/>
        <w:jc w:val="both"/>
        <w:rPr>
          <w:rFonts w:ascii="Arial" w:hAnsi="Arial"/>
          <w:sz w:val="24"/>
          <w:lang w:val="es-MX"/>
        </w:rPr>
      </w:pPr>
    </w:p>
    <w:p w:rsidR="00F57DAB" w:rsidRPr="005D08D8" w:rsidRDefault="005D08D8" w:rsidP="00F57DAB">
      <w:p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Llevar un registro de las deudas que tiene cada sucursal.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F57DA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5D08D8" w:rsidRDefault="005D08D8" w:rsidP="005D08D8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Facturas por pagar básicamente se basa en llevar un registro de todas las deudas que tienen cada sucursal y que le da la opción al administrador de poder observar las deudas de cada sucursal por medio de un menú desplegable con el nombre de todas las sucursales que hay. </w:t>
      </w:r>
    </w:p>
    <w:p w:rsidR="00F57DAB" w:rsidRPr="00DF2DF3" w:rsidRDefault="00F57DAB" w:rsidP="00F57DAB">
      <w:pPr>
        <w:jc w:val="both"/>
        <w:rPr>
          <w:rFonts w:ascii="Arial" w:hAnsi="Arial"/>
          <w:sz w:val="24"/>
          <w:lang w:val="es-419"/>
        </w:rPr>
      </w:pPr>
    </w:p>
    <w:p w:rsidR="00F57DAB" w:rsidRDefault="00F57DAB" w:rsidP="00F57DA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052038" w:rsidRDefault="00052038" w:rsidP="00052038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La función de este caso de uso se encuentran asociadas al punto 11.1 Cuentas por pagar de la tabla especificación de requerimientos funcionales.</w:t>
      </w:r>
    </w:p>
    <w:p w:rsidR="00052038" w:rsidRDefault="00052038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F57DA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Pr="00052038" w:rsidRDefault="00F57DAB" w:rsidP="0005203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lang w:val="es-MX"/>
        </w:rPr>
        <w:tab/>
      </w:r>
      <w:r w:rsidR="00052038">
        <w:rPr>
          <w:rFonts w:ascii="Arial" w:hAnsi="Arial"/>
          <w:sz w:val="24"/>
        </w:rPr>
        <w:t>No tiene casos de usos asociados.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F57DA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101931" w:rsidRPr="00101931" w:rsidRDefault="009E35C2" w:rsidP="00052038">
      <w:pPr>
        <w:pStyle w:val="Textoindependiente"/>
        <w:numPr>
          <w:ilvl w:val="0"/>
          <w:numId w:val="4"/>
        </w:numPr>
        <w:rPr>
          <w:lang w:val="es-419"/>
        </w:rPr>
      </w:pPr>
      <w:r>
        <w:rPr>
          <w:lang w:val="es-CR"/>
        </w:rPr>
        <w:t xml:space="preserve">El administrador debe </w:t>
      </w:r>
      <w:r w:rsidR="00101931">
        <w:rPr>
          <w:lang w:val="es-CR"/>
        </w:rPr>
        <w:t xml:space="preserve">loguearse </w:t>
      </w:r>
    </w:p>
    <w:p w:rsidR="00F57DAB" w:rsidRPr="00101931" w:rsidRDefault="00101931" w:rsidP="00052038">
      <w:pPr>
        <w:pStyle w:val="Textoindependiente"/>
        <w:numPr>
          <w:ilvl w:val="0"/>
          <w:numId w:val="4"/>
        </w:numPr>
        <w:rPr>
          <w:lang w:val="es-419"/>
        </w:rPr>
      </w:pPr>
      <w:r>
        <w:rPr>
          <w:lang w:val="es-CR"/>
        </w:rPr>
        <w:t xml:space="preserve">El administrador </w:t>
      </w:r>
      <w:r w:rsidR="009E35C2">
        <w:rPr>
          <w:lang w:val="es-CR"/>
        </w:rPr>
        <w:t xml:space="preserve">escoger la </w:t>
      </w:r>
      <w:r>
        <w:rPr>
          <w:lang w:val="es-CR"/>
        </w:rPr>
        <w:t>tienda.</w:t>
      </w:r>
    </w:p>
    <w:p w:rsidR="00101931" w:rsidRPr="00084FDB" w:rsidRDefault="00101931" w:rsidP="00052038">
      <w:pPr>
        <w:pStyle w:val="Textoindependiente"/>
        <w:numPr>
          <w:ilvl w:val="0"/>
          <w:numId w:val="4"/>
        </w:numPr>
        <w:rPr>
          <w:lang w:val="es-419"/>
        </w:rPr>
      </w:pPr>
      <w:r>
        <w:rPr>
          <w:lang w:val="es-CR"/>
        </w:rPr>
        <w:t>El sistema muestra los datos correspondientes de las facturas por pagar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101931" w:rsidP="00F57DA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pos condiciones</w:t>
      </w:r>
      <w:r w:rsidR="00F57DAB">
        <w:rPr>
          <w:rFonts w:ascii="Arial" w:hAnsi="Arial"/>
          <w:sz w:val="24"/>
          <w:lang w:val="es-MX"/>
        </w:rPr>
        <w:t>: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101931" w:rsidP="00101931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sistema </w:t>
      </w:r>
      <w:r w:rsidR="002F1F48">
        <w:rPr>
          <w:rFonts w:ascii="Arial" w:hAnsi="Arial"/>
          <w:sz w:val="24"/>
          <w:lang w:val="es-MX"/>
        </w:rPr>
        <w:t>permite que el administrador escoja la sucursal.</w:t>
      </w:r>
    </w:p>
    <w:p w:rsidR="00424124" w:rsidRDefault="00424124" w:rsidP="00101931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el menú debe de quedar seleccionada la sucursal.</w:t>
      </w:r>
    </w:p>
    <w:p w:rsidR="002F1F48" w:rsidRDefault="002F1F48" w:rsidP="00101931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sistema muestra las deudas de la sucursal.</w:t>
      </w:r>
    </w:p>
    <w:p w:rsidR="00F57DAB" w:rsidRPr="00424124" w:rsidRDefault="002F1F48" w:rsidP="00203C71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  <w:lang w:val="es-MX"/>
        </w:rPr>
      </w:pPr>
      <w:r w:rsidRPr="00424124">
        <w:rPr>
          <w:rFonts w:ascii="Arial" w:hAnsi="Arial"/>
          <w:sz w:val="24"/>
          <w:lang w:val="es-MX"/>
        </w:rPr>
        <w:t>El administrador puede</w:t>
      </w:r>
      <w:r w:rsidR="00424124" w:rsidRPr="00424124">
        <w:rPr>
          <w:rFonts w:ascii="Arial" w:hAnsi="Arial"/>
          <w:sz w:val="24"/>
          <w:lang w:val="es-MX"/>
        </w:rPr>
        <w:t xml:space="preserve"> efectuar el pago de las deudas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4E4270" w:rsidRDefault="004E4270" w:rsidP="00F57DAB">
      <w:pPr>
        <w:jc w:val="both"/>
        <w:rPr>
          <w:rFonts w:ascii="Arial" w:hAnsi="Arial"/>
          <w:sz w:val="24"/>
          <w:lang w:val="es-MX"/>
        </w:rPr>
      </w:pPr>
    </w:p>
    <w:p w:rsidR="004E4270" w:rsidRDefault="004E4270" w:rsidP="00F57DAB">
      <w:pPr>
        <w:jc w:val="both"/>
        <w:rPr>
          <w:rFonts w:ascii="Arial" w:hAnsi="Arial"/>
          <w:sz w:val="24"/>
          <w:lang w:val="es-MX"/>
        </w:rPr>
      </w:pPr>
    </w:p>
    <w:p w:rsidR="004E4270" w:rsidRDefault="004E4270" w:rsidP="00F57DAB">
      <w:pPr>
        <w:jc w:val="both"/>
        <w:rPr>
          <w:rFonts w:ascii="Arial" w:hAnsi="Arial"/>
          <w:sz w:val="24"/>
          <w:lang w:val="es-MX"/>
        </w:rPr>
      </w:pPr>
    </w:p>
    <w:p w:rsidR="004E4270" w:rsidRDefault="004E4270" w:rsidP="00F57DAB">
      <w:pPr>
        <w:jc w:val="both"/>
        <w:rPr>
          <w:rFonts w:ascii="Arial" w:hAnsi="Arial"/>
          <w:sz w:val="24"/>
          <w:lang w:val="es-MX"/>
        </w:rPr>
      </w:pPr>
    </w:p>
    <w:p w:rsidR="004E4270" w:rsidRDefault="004E4270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C6088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E4270">
        <w:rPr>
          <w:rFonts w:ascii="Arial" w:hAnsi="Arial"/>
          <w:b/>
          <w:sz w:val="24"/>
          <w:lang w:val="es-MX"/>
        </w:rPr>
        <w:lastRenderedPageBreak/>
        <w:t>Flujo típico de interacciones</w:t>
      </w:r>
      <w:r w:rsidRPr="004E4270">
        <w:rPr>
          <w:rFonts w:ascii="Arial" w:hAnsi="Arial"/>
          <w:sz w:val="24"/>
          <w:lang w:val="es-MX"/>
        </w:rPr>
        <w:t>:</w:t>
      </w:r>
    </w:p>
    <w:p w:rsidR="004E4270" w:rsidRPr="004E4270" w:rsidRDefault="004E4270" w:rsidP="004E4270">
      <w:pPr>
        <w:ind w:left="360"/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F57DAB" w:rsidRPr="00DF2DF3" w:rsidTr="00B64783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DAB" w:rsidRDefault="00F57DAB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DAB" w:rsidRDefault="00F57DAB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64783" w:rsidTr="00B64783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783" w:rsidRDefault="00B64783" w:rsidP="00B6478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83" w:rsidRDefault="00B64783" w:rsidP="00B6478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menú donde se encuentran todas las sucursales </w:t>
            </w:r>
          </w:p>
        </w:tc>
      </w:tr>
      <w:tr w:rsidR="00B64783" w:rsidTr="00B64783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783" w:rsidRDefault="00B64783" w:rsidP="00B6478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83" w:rsidRPr="00B64783" w:rsidRDefault="00B64783" w:rsidP="00B64783">
            <w:pPr>
              <w:pStyle w:val="Textoindependiente"/>
              <w:rPr>
                <w:lang w:val="es-419"/>
              </w:rPr>
            </w:pPr>
            <w:r>
              <w:rPr>
                <w:lang w:val="es-CR"/>
              </w:rPr>
              <w:t>El administrador escoge la sucursal</w:t>
            </w:r>
          </w:p>
        </w:tc>
      </w:tr>
      <w:tr w:rsidR="00B64783" w:rsidTr="00B64783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83" w:rsidRDefault="00B64783" w:rsidP="00B6478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70" w:rsidRDefault="00B64783" w:rsidP="00B64783">
            <w:pPr>
              <w:pStyle w:val="Textoindependiente"/>
              <w:rPr>
                <w:lang w:val="es-CR"/>
              </w:rPr>
            </w:pPr>
            <w:r>
              <w:rPr>
                <w:lang w:val="es-CR"/>
              </w:rPr>
              <w:t>El sistema muestra un registro de l</w:t>
            </w:r>
            <w:r w:rsidR="004E4270">
              <w:rPr>
                <w:lang w:val="es-CR"/>
              </w:rPr>
              <w:t>as deudas que tiene esa sucursal</w:t>
            </w:r>
          </w:p>
        </w:tc>
      </w:tr>
      <w:tr w:rsidR="004E4270" w:rsidTr="00B64783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70" w:rsidRDefault="004E4270" w:rsidP="00B6478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70" w:rsidRDefault="004E4270" w:rsidP="00B64783">
            <w:pPr>
              <w:pStyle w:val="Textoindependiente"/>
              <w:rPr>
                <w:lang w:val="es-CR"/>
              </w:rPr>
            </w:pPr>
            <w:r>
              <w:rPr>
                <w:lang w:val="es-CR"/>
              </w:rPr>
              <w:t>El administrador puede escoger cuál de todas las deudas cancelar.</w:t>
            </w:r>
          </w:p>
        </w:tc>
      </w:tr>
    </w:tbl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BF60F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F57DAB" w:rsidRPr="00DF2DF3" w:rsidTr="007A0298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DAB" w:rsidRDefault="00F57DAB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DAB" w:rsidRDefault="00F57DAB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F57DAB" w:rsidTr="007A0298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DAB" w:rsidRDefault="00BF60F5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DAB" w:rsidRDefault="00BF60F5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no elige alguna sucursal.</w:t>
            </w:r>
          </w:p>
        </w:tc>
      </w:tr>
      <w:tr w:rsidR="00F57DAB" w:rsidTr="007A0298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DAB" w:rsidRDefault="00BF60F5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2.2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DAB" w:rsidRDefault="00BF60F5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mensaje, (debe seleccionar una sucursal para continuar)</w:t>
            </w:r>
            <w:r w:rsidR="003A47CE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BF60F5" w:rsidTr="007A0298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0F5" w:rsidRDefault="007A0298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2.3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0F5" w:rsidRDefault="007A0298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corrige la acción.</w:t>
            </w:r>
          </w:p>
        </w:tc>
      </w:tr>
      <w:tr w:rsidR="007A0298" w:rsidTr="007A0298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298" w:rsidRDefault="007A0298" w:rsidP="007A02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298" w:rsidRDefault="007A0298" w:rsidP="007A0298">
            <w:pPr>
              <w:pStyle w:val="Textoindependiente"/>
              <w:rPr>
                <w:lang w:val="es-CR"/>
              </w:rPr>
            </w:pPr>
            <w:r>
              <w:rPr>
                <w:lang w:val="es-CR"/>
              </w:rPr>
              <w:t>El sistema muestra un registro de las deudas que tiene esa sucursal.</w:t>
            </w:r>
          </w:p>
        </w:tc>
      </w:tr>
      <w:tr w:rsidR="007A0298" w:rsidTr="007A0298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298" w:rsidRDefault="007A0298" w:rsidP="007A02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298" w:rsidRDefault="007A0298" w:rsidP="007A0298">
            <w:pPr>
              <w:pStyle w:val="Textoindependiente"/>
              <w:rPr>
                <w:lang w:val="es-CR"/>
              </w:rPr>
            </w:pPr>
            <w:r>
              <w:rPr>
                <w:lang w:val="es-CR"/>
              </w:rPr>
              <w:t>El administrador puede escoger cuál de todas las deudas cancelar.</w:t>
            </w:r>
          </w:p>
        </w:tc>
      </w:tr>
    </w:tbl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59292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  <w:bookmarkStart w:id="0" w:name="_GoBack"/>
      <w:bookmarkEnd w:id="0"/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tbl>
      <w:tblPr>
        <w:tblW w:w="88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4"/>
        <w:gridCol w:w="8080"/>
      </w:tblGrid>
      <w:tr w:rsidR="003A47CE" w:rsidTr="003A47CE">
        <w:tc>
          <w:tcPr>
            <w:tcW w:w="784" w:type="dxa"/>
          </w:tcPr>
          <w:p w:rsidR="003A47CE" w:rsidRDefault="003A47CE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A47CE" w:rsidRDefault="003A47CE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A47CE" w:rsidTr="003A47CE">
        <w:tc>
          <w:tcPr>
            <w:tcW w:w="784" w:type="dxa"/>
          </w:tcPr>
          <w:p w:rsidR="003A47CE" w:rsidRDefault="003A47CE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3A47CE" w:rsidRDefault="003A47CE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3A47CE" w:rsidTr="003A47CE">
        <w:tc>
          <w:tcPr>
            <w:tcW w:w="784" w:type="dxa"/>
          </w:tcPr>
          <w:p w:rsidR="003A47CE" w:rsidRDefault="003A47CE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  <w:r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8080" w:type="dxa"/>
          </w:tcPr>
          <w:p w:rsidR="003A47CE" w:rsidRDefault="003A47CE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3A47CE" w:rsidTr="003A47CE">
        <w:tc>
          <w:tcPr>
            <w:tcW w:w="784" w:type="dxa"/>
          </w:tcPr>
          <w:p w:rsidR="003A47CE" w:rsidRDefault="003A47CE" w:rsidP="003A47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3A47CE" w:rsidRDefault="003A47CE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3A47CE" w:rsidTr="003A47CE">
        <w:tc>
          <w:tcPr>
            <w:tcW w:w="784" w:type="dxa"/>
          </w:tcPr>
          <w:p w:rsidR="003A47CE" w:rsidRDefault="003A47CE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>2</w:t>
            </w:r>
            <w:r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8080" w:type="dxa"/>
          </w:tcPr>
          <w:p w:rsidR="003A47CE" w:rsidRDefault="003A47CE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3A47CE" w:rsidTr="003A47CE">
        <w:tc>
          <w:tcPr>
            <w:tcW w:w="784" w:type="dxa"/>
          </w:tcPr>
          <w:p w:rsidR="003A47CE" w:rsidRDefault="003A47CE" w:rsidP="003A47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>3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3A47CE" w:rsidRDefault="003A47CE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3A47CE" w:rsidTr="003A47CE">
        <w:tc>
          <w:tcPr>
            <w:tcW w:w="784" w:type="dxa"/>
          </w:tcPr>
          <w:p w:rsidR="003A47CE" w:rsidRDefault="003A47CE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>3</w:t>
            </w:r>
            <w:r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8080" w:type="dxa"/>
          </w:tcPr>
          <w:p w:rsidR="003A47CE" w:rsidRDefault="003A47CE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</w:tbl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F57DAB" w:rsidRDefault="00F57DAB" w:rsidP="00F57DA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F57DAB" w:rsidRDefault="00F57DAB" w:rsidP="00F57DAB"/>
    <w:p w:rsidR="00454B70" w:rsidRPr="00F57DAB" w:rsidRDefault="00592926"/>
    <w:sectPr w:rsidR="00454B70" w:rsidRPr="00F57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D1567"/>
    <w:multiLevelType w:val="hybridMultilevel"/>
    <w:tmpl w:val="DE32A4FA"/>
    <w:lvl w:ilvl="0" w:tplc="F7D2F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B112D"/>
    <w:multiLevelType w:val="hybridMultilevel"/>
    <w:tmpl w:val="9E6064D2"/>
    <w:lvl w:ilvl="0" w:tplc="F7D2F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80852"/>
    <w:multiLevelType w:val="hybridMultilevel"/>
    <w:tmpl w:val="DE32A4FA"/>
    <w:lvl w:ilvl="0" w:tplc="F7D2F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73312"/>
    <w:multiLevelType w:val="multilevel"/>
    <w:tmpl w:val="CFDE29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>
    <w:nsid w:val="74B17EFB"/>
    <w:multiLevelType w:val="hybridMultilevel"/>
    <w:tmpl w:val="93DA7B74"/>
    <w:lvl w:ilvl="0" w:tplc="21028C8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AB"/>
    <w:rsid w:val="00052038"/>
    <w:rsid w:val="00101931"/>
    <w:rsid w:val="002F1F48"/>
    <w:rsid w:val="003A47CE"/>
    <w:rsid w:val="003A77B7"/>
    <w:rsid w:val="00424124"/>
    <w:rsid w:val="004E4270"/>
    <w:rsid w:val="00592926"/>
    <w:rsid w:val="005D08D8"/>
    <w:rsid w:val="0060438F"/>
    <w:rsid w:val="00621010"/>
    <w:rsid w:val="007A0298"/>
    <w:rsid w:val="009E35C2"/>
    <w:rsid w:val="00AC4769"/>
    <w:rsid w:val="00B64783"/>
    <w:rsid w:val="00BF60F5"/>
    <w:rsid w:val="00DC791B"/>
    <w:rsid w:val="00F5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AC507-E244-4F5D-BD28-DDD6153A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D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R" w:eastAsia="es-ES"/>
    </w:rPr>
  </w:style>
  <w:style w:type="paragraph" w:styleId="Ttulo1">
    <w:name w:val="heading 1"/>
    <w:basedOn w:val="Normal"/>
    <w:next w:val="Normal"/>
    <w:link w:val="Ttulo1Car"/>
    <w:qFormat/>
    <w:rsid w:val="00F57DAB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F57DAB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57DAB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semiHidden/>
    <w:rsid w:val="00F57DAB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unhideWhenUsed/>
    <w:rsid w:val="00F57DAB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F57DA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101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keyner A.V</dc:creator>
  <cp:keywords/>
  <dc:description/>
  <cp:lastModifiedBy>keyner A.V</cp:lastModifiedBy>
  <cp:revision>3</cp:revision>
  <dcterms:created xsi:type="dcterms:W3CDTF">2014-10-27T02:10:00Z</dcterms:created>
  <dcterms:modified xsi:type="dcterms:W3CDTF">2014-10-28T01:31:00Z</dcterms:modified>
</cp:coreProperties>
</file>