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89B" w:rsidRDefault="0052189B" w:rsidP="0052189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52189B" w:rsidRDefault="0052189B" w:rsidP="0052189B">
      <w:pPr>
        <w:jc w:val="center"/>
      </w:pPr>
      <w:r>
        <w:t>(Versión 1.0)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Pr="00140457" w:rsidRDefault="0052189B" w:rsidP="0052189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 Caso de uso Proveedores.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Administrador.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como propósito administrar el papel de las Sucursales en el sistema.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Pr="00140457" w:rsidRDefault="0052189B" w:rsidP="0052189B">
      <w:pPr>
        <w:jc w:val="both"/>
        <w:rPr>
          <w:rFonts w:ascii="Arial" w:hAnsi="Arial"/>
          <w:sz w:val="24"/>
          <w:u w:val="single"/>
          <w:lang w:val="es-MX"/>
        </w:rPr>
      </w:pPr>
    </w:p>
    <w:p w:rsidR="0052189B" w:rsidRDefault="0052189B" w:rsidP="0052189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 El caso de uso es para registrar Sucursal, Debe contener los campos nombre tienda, Cedula Jurídica, Razón Social, Teléfono, Fax, E-mail, Dirección, Logo.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Pr="00B733DD" w:rsidRDefault="0052189B" w:rsidP="0052189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funcional RF-TI6 Mantenimiento de Sucursal.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52189B" w:rsidRDefault="0052189B" w:rsidP="0052189B">
      <w:pPr>
        <w:pStyle w:val="Prrafodelista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Administrar Sucursal &lt;&lt;extiende a&gt;&gt; Modificar Sucursal. 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debe iniciar sesión.</w:t>
      </w:r>
    </w:p>
    <w:p w:rsidR="0052189B" w:rsidRDefault="0052189B" w:rsidP="0052189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Deben existir sucursales insertadas</w:t>
      </w:r>
    </w:p>
    <w:p w:rsidR="0052189B" w:rsidRDefault="0052189B" w:rsidP="0052189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</w:t>
      </w:r>
      <w:r>
        <w:rPr>
          <w:rFonts w:ascii="Arial" w:hAnsi="Arial"/>
          <w:b/>
          <w:sz w:val="24"/>
          <w:lang w:val="es-MX"/>
        </w:rPr>
        <w:t>t</w:t>
      </w:r>
      <w:r w:rsidRPr="00C74C82">
        <w:rPr>
          <w:rFonts w:ascii="Arial" w:hAnsi="Arial"/>
          <w:b/>
          <w:sz w:val="24"/>
          <w:lang w:val="es-MX"/>
        </w:rPr>
        <w:t xml:space="preserve"> condiciones</w:t>
      </w:r>
      <w:r>
        <w:rPr>
          <w:rFonts w:ascii="Arial" w:hAnsi="Arial"/>
          <w:sz w:val="24"/>
          <w:lang w:val="es-MX"/>
        </w:rPr>
        <w:t>: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 salir de su cuenta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Pr="00C74C82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52189B" w:rsidRDefault="0052189B" w:rsidP="00FC6C4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2189B" w:rsidRPr="00511D77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2189B" w:rsidRDefault="0052189B" w:rsidP="0052189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seleccionar Mantenimiento de Sucursales en el menú.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52189B" w:rsidRPr="00EA26F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despliegan tres opciones.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52189B" w:rsidRPr="00EA26FB" w:rsidRDefault="0052189B" w:rsidP="0052189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ingresa a Modificar sucursales debe llenar todos los campos y darle al botón Modificar. Modifique la base de datos.</w:t>
            </w:r>
          </w:p>
        </w:tc>
      </w:tr>
    </w:tbl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52189B" w:rsidRDefault="0052189B" w:rsidP="00FC6C4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actor que lo vuelva a intentar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modificar un proveedor.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digito mal algún campo de texto.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avisarle que anduvo mal.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>4.4</w:t>
            </w:r>
          </w:p>
        </w:tc>
        <w:tc>
          <w:tcPr>
            <w:tcW w:w="8080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cae la base de datos, y no se puede modificar.</w:t>
            </w:r>
          </w:p>
        </w:tc>
      </w:tr>
      <w:tr w:rsidR="0052189B" w:rsidTr="00FC6C4B">
        <w:tc>
          <w:tcPr>
            <w:tcW w:w="637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4.5</w:t>
            </w:r>
          </w:p>
        </w:tc>
        <w:tc>
          <w:tcPr>
            <w:tcW w:w="8080" w:type="dxa"/>
          </w:tcPr>
          <w:p w:rsidR="0052189B" w:rsidRDefault="0052189B" w:rsidP="00FC6C4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avisa inmediatamente al usuario.</w:t>
            </w:r>
          </w:p>
        </w:tc>
      </w:tr>
    </w:tbl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52189B" w:rsidRDefault="0052189B" w:rsidP="0052189B">
      <w:pPr>
        <w:jc w:val="both"/>
        <w:rPr>
          <w:rFonts w:ascii="Arial" w:hAnsi="Arial"/>
          <w:sz w:val="24"/>
          <w:lang w:val="es-MX"/>
        </w:rPr>
      </w:pPr>
    </w:p>
    <w:p w:rsidR="00B479E3" w:rsidRPr="0052189B" w:rsidRDefault="00B479E3">
      <w:pPr>
        <w:rPr>
          <w:lang w:val="es-MX"/>
        </w:rPr>
      </w:pPr>
    </w:p>
    <w:sectPr w:rsidR="00B479E3" w:rsidRPr="0052189B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702" w:rsidRDefault="000F4702">
      <w:r>
        <w:separator/>
      </w:r>
    </w:p>
  </w:endnote>
  <w:endnote w:type="continuationSeparator" w:id="0">
    <w:p w:rsidR="000F4702" w:rsidRDefault="000F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702" w:rsidRDefault="000F4702">
      <w:r>
        <w:separator/>
      </w:r>
    </w:p>
  </w:footnote>
  <w:footnote w:type="continuationSeparator" w:id="0">
    <w:p w:rsidR="000F4702" w:rsidRDefault="000F4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52189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E316CC">
      <w:rPr>
        <w:noProof/>
        <w:lang w:val="es-MX"/>
      </w:rPr>
      <w:t>24/11/a</w:t>
    </w:r>
    <w:r>
      <w:rPr>
        <w:lang w:val="es-MX"/>
      </w:rPr>
      <w:fldChar w:fldCharType="end"/>
    </w:r>
  </w:p>
  <w:p w:rsidR="00DE3E7F" w:rsidRDefault="0052189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316CC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9B"/>
    <w:rsid w:val="000F4702"/>
    <w:rsid w:val="0052189B"/>
    <w:rsid w:val="00B479E3"/>
    <w:rsid w:val="00E3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E215B-F9A3-4FE8-AD31-7D4E1C87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2189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52189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2189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52189B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5218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2189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52189B"/>
  </w:style>
  <w:style w:type="paragraph" w:styleId="Prrafodelista">
    <w:name w:val="List Paragraph"/>
    <w:basedOn w:val="Normal"/>
    <w:uiPriority w:val="34"/>
    <w:qFormat/>
    <w:rsid w:val="0052189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Ariel-Dey</cp:lastModifiedBy>
  <cp:revision>3</cp:revision>
  <dcterms:created xsi:type="dcterms:W3CDTF">2014-10-28T13:56:00Z</dcterms:created>
  <dcterms:modified xsi:type="dcterms:W3CDTF">2014-11-24T08:15:00Z</dcterms:modified>
</cp:coreProperties>
</file>