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78" w:rsidRDefault="00F31678" w:rsidP="00F31678">
      <w:pPr>
        <w:pStyle w:val="Puesto"/>
      </w:pPr>
      <w:r>
        <w:t>Especificación de Requerimientos Funcionales</w:t>
      </w: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5887"/>
        <w:gridCol w:w="1485"/>
      </w:tblGrid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  <w:r>
              <w:rPr>
                <w:rStyle w:val="Refdenotaalpie"/>
                <w:b/>
                <w:sz w:val="24"/>
              </w:rPr>
              <w:footnoteReference w:id="1"/>
            </w:r>
          </w:p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pStyle w:val="Ttulo1"/>
              <w:jc w:val="center"/>
            </w:pPr>
            <w:r>
              <w:t>Función o subfunción</w:t>
            </w:r>
            <w:r>
              <w:rPr>
                <w:rStyle w:val="Refdenotaalpie"/>
              </w:rPr>
              <w:footnoteReference w:id="2"/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</w:t>
            </w:r>
            <w:r>
              <w:rPr>
                <w:rStyle w:val="Refdenotaalpie"/>
                <w:b/>
                <w:sz w:val="24"/>
              </w:rPr>
              <w:footnoteReference w:id="3"/>
            </w:r>
            <w:r>
              <w:rPr>
                <w:rFonts w:ascii="Arial" w:hAnsi="Arial"/>
                <w:b/>
                <w:sz w:val="24"/>
                <w:lang w:val="es-MX"/>
              </w:rPr>
              <w:t xml:space="preserve">  y tipo</w:t>
            </w:r>
            <w:r>
              <w:rPr>
                <w:rStyle w:val="Refdenotaalpie"/>
                <w:b/>
                <w:sz w:val="24"/>
              </w:rPr>
              <w:footnoteReference w:id="4"/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pStyle w:val="Ttulo2"/>
            </w:pPr>
            <w:r>
              <w:t>RF-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RF-ED1</w:t>
            </w:r>
          </w:p>
        </w:tc>
        <w:tc>
          <w:tcPr>
            <w:tcW w:w="5887" w:type="dxa"/>
          </w:tcPr>
          <w:p w:rsidR="00F31678" w:rsidRPr="009E30F1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1.Mantenimiento de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Insertar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ind w:left="360"/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usuario: N</w:t>
            </w:r>
            <w:r>
              <w:rPr>
                <w:rFonts w:ascii="Arial" w:hAnsi="Arial"/>
                <w:sz w:val="24"/>
              </w:rPr>
              <w:t>ú</w:t>
            </w:r>
            <w:r>
              <w:rPr>
                <w:rFonts w:ascii="Arial" w:hAnsi="Arial"/>
                <w:sz w:val="24"/>
                <w:lang w:val="es-MX"/>
              </w:rPr>
              <w:t>mero de Factura, monto total a pagar del egreso, descripción del egreso, Fecha de la Factura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el nuevo egreso se insertó.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todos los datos del formulario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debe mostrar la información del proveedor(Revisar Requerimientos del proveedor)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número de factura solo de admitir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monto total no debe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descripción puede contener cualquier tipo de signo alfanumérico y cualquier otro signo.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que se imprima el listado de egresos.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si no se desea agregar algún egreso, se puede cancelar.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RF-CD2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del dólar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Consultar precio del dólar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consulta del precio del dólar: precio de compra, precio de venta, fecha de consulta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guardar estos datos en una base de datos si el usuario lo desea.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compra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venta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rPr>
          <w:trHeight w:val="850"/>
        </w:trPr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información de la existencia del producto y debe contener cantidad sugerida, mínima, máxima.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información debe permitir poderla guardar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inserta un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modifica un usuario exitosamente.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se insertó el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 el formulario en una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realizar una búsqueda del producto por el código.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al usuario que se modificó exitosamente el producto.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esta modificación dentro de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RF-RC4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guardar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insertó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eliminar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eliminó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Modificar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modificar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4.4.4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modificó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Mantenimientos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insertó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insertarse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5.2 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siguientes campos para modificar un proveedor: nombre de proveedor, plazo de crédito, </w:t>
            </w:r>
            <w:r>
              <w:rPr>
                <w:rFonts w:ascii="Arial" w:hAnsi="Arial"/>
                <w:sz w:val="24"/>
                <w:lang w:val="es-MX"/>
              </w:rPr>
              <w:lastRenderedPageBreak/>
              <w:t>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eliminó   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eliminarse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RF-TI6</w:t>
            </w:r>
          </w:p>
        </w:tc>
        <w:tc>
          <w:tcPr>
            <w:tcW w:w="5887" w:type="dxa"/>
          </w:tcPr>
          <w:p w:rsidR="004353DD" w:rsidRDefault="004353DD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 de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</w:t>
            </w:r>
          </w:p>
        </w:tc>
        <w:tc>
          <w:tcPr>
            <w:tcW w:w="5887" w:type="dxa"/>
          </w:tcPr>
          <w:p w:rsidR="004353DD" w:rsidRDefault="00677AC4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677AC4" w:rsidTr="000C5CF5">
        <w:tc>
          <w:tcPr>
            <w:tcW w:w="1271" w:type="dxa"/>
          </w:tcPr>
          <w:p w:rsidR="00677AC4" w:rsidRDefault="00677AC4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6.1.1</w:t>
            </w:r>
          </w:p>
        </w:tc>
        <w:tc>
          <w:tcPr>
            <w:tcW w:w="5887" w:type="dxa"/>
          </w:tcPr>
          <w:p w:rsidR="00677AC4" w:rsidRDefault="00677AC4" w:rsidP="00684D1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campos nombre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 xml:space="preserve">tienda, 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Cedula </w:t>
            </w:r>
            <w:r w:rsidR="00801327">
              <w:rPr>
                <w:rFonts w:ascii="Arial" w:hAnsi="Arial"/>
                <w:sz w:val="24"/>
                <w:lang w:val="es-MX"/>
              </w:rPr>
              <w:t>Jurídica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, </w:t>
            </w:r>
            <w:r w:rsidR="00801327">
              <w:rPr>
                <w:rFonts w:ascii="Arial" w:hAnsi="Arial"/>
                <w:sz w:val="24"/>
                <w:lang w:val="es-MX"/>
              </w:rPr>
              <w:t>Razón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 w:rsidR="00801327">
              <w:rPr>
                <w:rFonts w:ascii="Arial" w:hAnsi="Arial"/>
                <w:sz w:val="24"/>
                <w:lang w:val="es-MX"/>
              </w:rPr>
              <w:t>Social, Teléfono</w:t>
            </w:r>
            <w:r w:rsidR="00684D18">
              <w:rPr>
                <w:rFonts w:ascii="Arial" w:hAnsi="Arial"/>
                <w:sz w:val="24"/>
                <w:lang w:val="es-MX"/>
              </w:rPr>
              <w:t>, Fax, E-mail,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Dirección, Logo</w:t>
            </w:r>
            <w:r>
              <w:rPr>
                <w:rFonts w:ascii="Arial" w:hAnsi="Arial"/>
                <w:sz w:val="24"/>
                <w:lang w:val="es-MX"/>
              </w:rPr>
              <w:t xml:space="preserve">.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cedula jurídica debe ir con el siguiente formato (# - ### - ######)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teléfono y fax solo puede contener números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.1.3</w:t>
            </w:r>
          </w:p>
        </w:tc>
        <w:tc>
          <w:tcPr>
            <w:tcW w:w="5887" w:type="dxa"/>
          </w:tcPr>
          <w:p w:rsidR="00677AC4" w:rsidRDefault="00801327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e-mail debe contener el carácter @.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.1.4</w:t>
            </w:r>
          </w:p>
        </w:tc>
        <w:tc>
          <w:tcPr>
            <w:tcW w:w="5887" w:type="dxa"/>
          </w:tcPr>
          <w:p w:rsidR="00677AC4" w:rsidRDefault="00677AC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 enviar un mensaje al usuario que se insertó exitosamente la </w:t>
            </w:r>
            <w:r w:rsidR="00CB219F">
              <w:rPr>
                <w:rFonts w:ascii="Arial" w:hAnsi="Arial"/>
                <w:sz w:val="24"/>
                <w:lang w:val="es-MX"/>
              </w:rPr>
              <w:t>tienda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CB219F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</w:t>
            </w:r>
          </w:p>
        </w:tc>
        <w:tc>
          <w:tcPr>
            <w:tcW w:w="5887" w:type="dxa"/>
          </w:tcPr>
          <w:p w:rsidR="00677AC4" w:rsidRDefault="00CB219F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Tienda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6.2.1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una tienda: nombre de tienda, razón social, teléfono, ubicación geográfica, dirección web, correo electrónico, fax.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6.2.2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6.2.3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admite números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6.2.4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email debe contener el signo @.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6.2.5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fax solo debe permitir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6.2.6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6.2.7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 puede contener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6.2.8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la tienda.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6.2.9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RF-ET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Empleados</w:t>
            </w:r>
          </w:p>
        </w:tc>
        <w:tc>
          <w:tcPr>
            <w:tcW w:w="1485" w:type="dxa"/>
          </w:tcPr>
          <w:p w:rsidR="00E856FF" w:rsidRDefault="00E856FF" w:rsidP="00E856F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</w:t>
            </w:r>
            <w:r w:rsidR="00536A35">
              <w:rPr>
                <w:rFonts w:ascii="Arial" w:hAnsi="Arial"/>
                <w:sz w:val="24"/>
                <w:lang w:val="es-MX"/>
              </w:rPr>
              <w:t xml:space="preserve">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7841A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7841A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7.1.2</w:t>
            </w:r>
          </w:p>
        </w:tc>
        <w:tc>
          <w:tcPr>
            <w:tcW w:w="5887" w:type="dxa"/>
          </w:tcPr>
          <w:p w:rsidR="00CB219F" w:rsidRDefault="007841A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cedula debe ser de la siguiente forma: (# - #### - ####) y solo se permite </w:t>
            </w:r>
            <w:r w:rsidR="00F24B8C">
              <w:rPr>
                <w:rFonts w:ascii="Arial" w:hAnsi="Arial"/>
                <w:sz w:val="24"/>
                <w:lang w:val="es-MX"/>
              </w:rPr>
              <w:t>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7.1.3</w:t>
            </w:r>
          </w:p>
        </w:tc>
        <w:tc>
          <w:tcPr>
            <w:tcW w:w="5887" w:type="dxa"/>
          </w:tcPr>
          <w:p w:rsidR="00CB219F" w:rsidRDefault="00F24B8C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puede contener 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7.1.4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 nacimiento y de ingreso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7.1.5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código del empleado se agrega automáticamente a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7.1.6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indicando que ya se ingresó un empleado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7.1.7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el nuevo empleado en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7.2.1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D73B6B" w:rsidRDefault="00D73B6B" w:rsidP="00D73B6B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7.2.2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ingresar los siguientes campos: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7.2.3</w:t>
            </w:r>
          </w:p>
        </w:tc>
        <w:tc>
          <w:tcPr>
            <w:tcW w:w="5887" w:type="dxa"/>
          </w:tcPr>
          <w:p w:rsidR="00CB219F" w:rsidRDefault="00D73B6B" w:rsidP="00D549D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nombre</w:t>
            </w:r>
            <w:r w:rsidR="00D549D7">
              <w:rPr>
                <w:rFonts w:ascii="Arial" w:hAnsi="Arial"/>
                <w:sz w:val="24"/>
                <w:lang w:val="es-MX"/>
              </w:rPr>
              <w:t xml:space="preserve"> y apellidos </w:t>
            </w:r>
            <w:r>
              <w:rPr>
                <w:rFonts w:ascii="Arial" w:hAnsi="Arial"/>
                <w:sz w:val="24"/>
                <w:lang w:val="es-MX"/>
              </w:rPr>
              <w:t>debe contener solo letras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7.2.4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de confirmación sobre si desea modificar al empleado seleccionado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7.2.5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el empleado en la base de datos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7.2.6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indicando que ya se modificó el empleado.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Busca</w:t>
            </w:r>
            <w:r w:rsidR="00241989">
              <w:rPr>
                <w:rFonts w:ascii="Arial" w:hAnsi="Arial"/>
                <w:sz w:val="24"/>
                <w:lang w:val="es-MX"/>
              </w:rPr>
              <w:t>r</w:t>
            </w:r>
            <w:r>
              <w:rPr>
                <w:rFonts w:ascii="Arial" w:hAnsi="Arial"/>
                <w:sz w:val="24"/>
                <w:lang w:val="es-MX"/>
              </w:rPr>
              <w:t xml:space="preserve"> empleado en una tienda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7.3.1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el nombre de la tienda en un menú desplegable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7.3.2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Presionar el botón buscar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7.3.4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buscara en la base de datos 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7.3.5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mostraran todos los empleados en una ventana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una 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deben de ingresar los siguientes campos: número de factura, fecha de factura, cantidad de producto, costo por unidad de producto, porcentaje de descuento, bonificación de factura, </w:t>
            </w:r>
            <w:r w:rsidR="0099009F">
              <w:rPr>
                <w:rFonts w:ascii="Arial" w:hAnsi="Arial"/>
                <w:sz w:val="24"/>
                <w:lang w:val="es-MX"/>
              </w:rPr>
              <w:t>tipo de moneda, tipo de factura, tipo de pago.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9900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8.1.2</w:t>
            </w:r>
          </w:p>
        </w:tc>
        <w:tc>
          <w:tcPr>
            <w:tcW w:w="5887" w:type="dxa"/>
          </w:tcPr>
          <w:p w:rsidR="00CB219F" w:rsidRDefault="009900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número de factura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RF-CP11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 Cuentas por pagar.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Escoger tienda.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tener una etiqueta llamada Escoger tienda.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tener un menú desplegable.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de contener el nombre de todas las tiendas que pertenezcan al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11.1.4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tener el tamaño del nombre de la tienda más largo.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letra de los nombres de las tiendas debe de ser Arial,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de estar ubicado en la parte superior de la tabla Facturas Pendientes (se abordara abajo).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11.1.7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el nombre de una tienda, debe quedar seleccionada en el menú desplegable.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Escoger Proveedor.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tener una etiqueta llamada Escoger proveedor.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tener un menú desplegable.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de contener el nombre de todos los proveedores que abastecen al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tener el tamaño del nombre del nombre del proveedor más largo.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menú debe de estar ubicado a la izquierda del menú Escoger Tienda.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letra de los nombres de los proveedores debe de ser Arial,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11.2.7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el nombre de un proveedor, debe quedar seleccionada en el menú desplegable.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buscar.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de tener un botón que lleve el nombre de buscar.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letra del nombre del botón debe de ser Arial,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debe de tener un tamaño de modo a quede texto buscar quede centrado.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debe de estar ubicado al lado del menú Escoger Tienda.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11.3.5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el botón, se deben tomar la identificación de la tienda y el proveedor que se hayan seleccionado para hacer una consulta a la base de datos y mostrar los resultados en la tabla Facturas Pendientes (se abordara a continuación).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Facturas Pendientes.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tabla que muestre los resultados de la consulta a la base de datos realizada por el botón buscar.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11.4.2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La tabla debe contener los siguientes campos: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11.4.3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debe de estar ubicada debajo de los menús escoger proveedor, escoger tienda y el botón buscar.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11.4.4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debe de estar en medio de la ventana.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Total Seleccionado.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 la tabla, a la derecha, debe de haber una etiqueta Total Seleccionado.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11.5.2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lado de la etiqueta debe mostrarse el total a pagar de las facturas seleccionadas (en la tabla) por el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letra de la etiqueta y resultado de la consulta deben ser Arial,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Cancelar Facturas.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11.6.1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se localizara en la parte inferior izquierda de la tabla Facturas Pendientes.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11.6.2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que tenga letra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11.6.3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una resta al monto de las facturas que el usuario selecciono, el monto a restar lo digita el usuario.  Se accede a la base de datos para modificar lo que se ha hecho.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11.6.4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mostrar un mensaje del estado de la operación anterior.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Pagos Por Proveedor.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11.7.1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tabla Pagos Por Proveedor.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11.7.2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debe de tener una etiqueta en su parte superior con letra Arial tamaño 14 (al igual que los datos internos que vaya a contener).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11.7.3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tendrá tres columnas con datos, Proveedor (nombre), Fecha De Cancelación, Total (cancelado).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11.7.4 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deberá ser cargada mediante una consulta a la base de datos que debe ser ejecutada al abrir la ventana Cuentas Por Pagar.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11.7.5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estará ubicada en la parte superior, al lado derecho de la ventana Cuentas Por Pagar.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11.8.1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de que el botón este a la derecha del botón Cancelar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11.8.2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que el botón tenga su nombre con letra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11.8.3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al ser presionado, debe cerrar la ventana Cuentas Por Pagar.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Encabezados de ventana.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11.9.1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una etiqueta centrada al inicio de la ventana que lleve por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Electromusic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Guápiles.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11.9.2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otra etiqueta (ubicada debajo de la anterior) con el nombre Cuentas Por Pagar.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11.9.3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Ambas etiquetas tendrán letra Arial tamaño 16.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11.9.4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Título de la ventana principal del módulo: Cuentas Por Pagar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RF-FV12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 Facturación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Encabezados de ventana.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una etiqueta centrada al inicio de la ventana que lleve por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Electromusic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Guápiles.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12.1.3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otra etiqueta (ubicada debajo de la anterior) con el nombre Gestión de Ventas.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Ambas etiquetas tendrán letra Arial tamaño 16.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Atajos con teclas.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con el nombre F1 – Buscar Productos.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F1 la etiqueta deberá levantar una ventana para buscar productos, estará ubicada a la mitad de la ventana Facturación de ventas (ahí se levanta).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Dicha ventana contendrá una tabla, con las columnas código y nombre.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ventana deberá tener un tamaño 450 x 450.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tabla irá en el medio de la ventana.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Arriba de la tabla habrá un campo de texto del tamaño del ancho de la tabla.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Dicho campo tendrá un evento escuchando al teclado, para hacer una consulta a la base de datos, buscando el nombre del producto que digite el usuario.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el cliente digita el nombre del producto, el mismo deberá aparecer en la tabla con su respectivo código y nombre.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esta ventana se requiere que la letra sea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que 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una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tupla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de la tabla, el código del producto de cargue en el campo de texto Código Producto (descrito más adelante).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otra etiqueta  con el nombre F2 – Calculadora.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que al presionar la tecla F2 se levante una calculadora.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con el nombre F10 – Actualizar Inventario.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la tecla F10 se requiere que el inventario se actualice mediante una consulta a la base de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12.2.15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Todas las etiquetas del punto dos irán con letra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 de cambio del dólar.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formato de la letra en esta sección será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información que contenga esta sección será enmarcada en un cuadro y estará en la parte superior al lado derecho de la ventana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con la fecha y hora actual.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tendrá un formato día/mes/año.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12.3.5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hora tendrá el formato 1 – 12 e irá hora: minutos: segundos seguida de am/pm.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llamada Compra.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Ubicada debajo de la fecha y hora.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campo de texto del tamaño de la etiqueta Compra.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Irá ubicado debajo de la etiqueta Compra.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abrirse la venta Facturación de Ventas, se cargara el estado de Compra del dólar en el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 texto debe de ser no editable.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llamada Venta.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Estará ubicada a la derecha de la etiqueta Compra.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campo de texto del tamaño de la etiqueta Venta.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que el campo de texto sea no editable.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 texto estará debajo de la etiqueta Venta.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12.3.17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abrirse la ventana Facturación de Ventas, se cargara el estado de Venta del dólar en el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Datos sobre venta.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Fecha.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campo de texto no editable al lado de la etiqueta Fecha.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Dentro del campo de texto deberá ir la fecha y hora actual.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tendrá un formato día/mes/año.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hora tendrá el formato 1 – 12 e irá hora: minutos: segundos seguida de am/pm.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 la etiqueta Fecha y su campo de texto irá otra etiqueta llamada Vendedor.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lado de la etiqueta vendedor, habrá un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Ese campo de texto debe de ser del mismo tamaño de la etiqueta Vendedor.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 la etiqueta vendedor, se requiere otra etiqueta llamada Nombre Completo.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lado de esta etiqueta debe de haber un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 texto deberá tener un tamaño amplio.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 la par del campo de texto habrá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 la par del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 habrá una etiqueta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 Nombre Completo estarán las etiquetas Cantidad, Código de Producto, %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Desc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No.Serie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Dichas etiquetas tendrán su correspondiente campo de texto debajo de ellas.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Las etiquetas van ordenadas de izquierda a derecha.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12.4.17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correspondiente a %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Desc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deberá estar inicializado en 0.0.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12.4.18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lado de los campos de texto debe de haber un botón Aceptar.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12.4.20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Este sub módulo irá ubicado debajo de la etiqueta F10 – Actualizar Inventario.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 Moneda.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 pequeño cuadro con dos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 encabezado se requiere una Etiqueta llamada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TipoMoneda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Dichos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irán ubicados uno debajo del otro.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primero, tendrá una etiqueta a su derecha llamada Colones.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segundo, tendrá a su derecha una etiqueta llamada Dólares.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12.5.6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Este sub módulo irá a la derecha del anterior.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 pequeño cuadro con cuatro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 encabezado se requiere una etiqueta llamada Tipo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irán ubicados uno debajo del otro.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lado derecho de cada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, irán las etiquetas: Contado, Apartado, Proforma, Crédito.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12.6.5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Una para cada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(de las etiquetas anteriores.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Detalle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12.7.1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del botón Aceptar ira una tabla de un ancho de casi toda la ventana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12.7.2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Por ende, la tabla estará en el medio de la ventana Facturación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12.7.3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La tabla tendrá las columnas: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12.7.4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aceptar, una nueva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tupla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se añadirá a la tabla, llenando así las respectivas columnas mencionadas en el punto anterior.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Imprimir.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Imprimir.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Estará ubicado debajo de la tabla, en la parte izquierda.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sobre él, el sistema generara una factura con los siguientes datos: </w:t>
            </w:r>
            <w:r w:rsidRPr="0047623F">
              <w:rPr>
                <w:rFonts w:ascii="Arial" w:hAnsi="Arial"/>
                <w:sz w:val="24"/>
                <w:lang w:val="es-MX"/>
              </w:rPr>
              <w:t>fecha, vendedor, nombre del cliente, cantidad vendida, código del producto, si tiene descuento o no, numero de la factura, tipo de moneda con la que se va a cancelar, el tipo de factura que se efectuará (contado, crédito, apartado, proforma), así como los detalles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12.8.4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ser generada la factura, será impresa.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12.8.5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mostrará un mensaje en pantalla del estado de la impresión.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Guardar.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12.9.1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guardar.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12.9.2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Ubicado a la derecha del botón Imprimir.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12.9.3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sobre él, se guardara la factura con todos sus datos en la base de datos.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12.9.4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 un mensaje del estado de la transacción anterior.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Cancelar.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12.10.1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Cancelar.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12.10.2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 este botón, se requiere que todos los datos de la factura mostrados en pantalla se borren.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Formatos de la ventana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Letra Arial y tamaño 14 (para todo lo incluido acá).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Título de la ventana principal del módulo: Facturación de Ventas.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Irá ubicado al lado derecho del botón Cancelar.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este botón, se deberá cerrar la ventana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monetaria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une serie de etiquetas debajo al lado derecho del 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Las etiquetas irán una por cada fila y todas en la misma columna, de un cuadro no visible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Las etiquetas serán Subtotal,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Desc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%,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Exon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. I.V,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Ins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/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Trans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, Bonificar, Total.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Las etiquetas incluirán un signo monetario, el escogido por el usuario en Tipo Moneda.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Cada etiqueta al lado derecho tendrá una columna extra para su correspondiente campo de texto que sola admitirá números.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Cada campo irá inicializado en principio por 0.0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La etiqueta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Exon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. I.V tendrá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checkbox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a su lado izquierdo.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Si el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es marcado se desbloquea su respectivo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Cada campo tiene una operación matemática que irá actualizando su valor de acuerdo a los datos que irá tomando el botón aceptar.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12.12.10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Las fórmulas que se usarán se llaman igual que las etiquetas.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RF-CF13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 Consulta Factura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Encabezados de la ventana Consulta Factura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una etiqueta centrada al inicio de la ventana que lleve por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Electromusic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Guápiles.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otra etiqueta (ubicada debajo de la anterior) con el nombre Consulta Factura.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Ambas etiquetas tendrán letra Arial tamaño 16.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Título de la ventana principal del módulo: Consulta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 de cambio de dólar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el mismo formato, diseño y ubicación descrito en el módulo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pequeño panel con la etiqueta consulta como encabezado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Dentro del panel habrá una etiqueta denominada No.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Debajo de la etiqueta habrá un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lado del campo de texto habrá un botón Buscar.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13.3.5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botón al ser presionado hará una consulta a la base de datos para cargar los datos de la factura y llenar los campos de texto pertenecientes a las etiquetas Vendedor, Factura No. , Cliente, Fecha Factura, Fecha Vence. También deberá llenar una opción de los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 donde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estan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las opciones Cancelada/Anulada, el grupo de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TipoMoneda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TipoFactura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TipoPago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incluyendo la tabla Detalle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Etiquetas y campos texto para información de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requieren cinco etiquetas con sus campos de texto, las cuales son Vendedor, Cliente,  Fecha Factura, Fecha Vence y Factura No.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Irán ubicadas bajo el panel de Consulta a excepción de Factura No. Que irá a la derecha de Vendedor.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 Cancelada/Anulada.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requieren un par de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 con etiquetas Cancelada y Anulada.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Este grupo de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  irá al lado derecho de las etiquetas y campos de texto para información de factura, en la parte inferior.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Del par de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boxes, solo uno puede estar seleccionado al cargar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13.5.4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la factura no ha sido cargada no se podrán editar.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TipoMoneda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que el grupo de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lleve como encabezado el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TipoMoneda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Habrán dos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nombres de estos serán Colones y Dólares.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13.6.4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cargarse la factura solo uno estará activado.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no se ha cargado la factura no se podrán editar.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13.6.6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Estarán ubicados a la derecha de las etiquetas y campos de texto para información de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TipoFactura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que el grupo de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lleve como encabezado el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TipoFactura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Habrán cuatro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nombres de estos serán Contado, Apartado, Proforma, Crédito.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cargarse la factura solo uno estará activado.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no se ha cargado la factura no se podrán editar.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13.7.6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Estarán ubicados a la derecha de los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TipoMoneda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TipoPago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que el grupo de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lleve como encabezado el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TipoPago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Habrán seis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nombres de estos serán Efectivo, Tarjeta VISA, Tarjeta MasterCard, Depósito Bancario, Cheque Personal y Pendiente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cargarse la factura solo uno estará activado.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no se ha cargado la factura no se podrán editar.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13.8.6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Estarán ubicados a la derecha de los Radio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Buttons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TipoFactura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Detalle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13.9.1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todo exactamente igual al Detalle de la Factura que se expone en Facturación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Anular.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13.10.1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exactamente lo mismo que el Botón Cancelar de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Re-Imprimir.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exactamente lo mismo que el Botón Imprimir de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Guardar.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exactamente lo mismo que el Botón Guardar de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exactamente lo mismo que el Botón Cerrar de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monetaria de la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Obtendrá lo mismo que la sección Información monetaria de la factura en Facturación de Ventas a excepción del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box, etiqueta y campo de texto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Exon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 IV.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Panel Resumen de Ingresos del Mes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13.15.1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panel estará ubicado en la parte inferior derecha de la ventana Consulta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panel contendrá cuatro etiquetas.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Las etiquetas serán: Crédito, Contado, Consignación y Total.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Estarán ordenas en cuatro filas en la primera columna, la segunda columna tendrá los campos de texto correspondientes para los resultados.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13.15.5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Dichos campos de texto serán llenados por una consulta a la base de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RF-CC14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 Cuentas Por Cobrar.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Encabezados de la ventana Cuentas Por Cobrar.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encabezado y formato de letra va a hacer el mismo del módulo Consulta Factura.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Búsqueda de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deberá colocar un botón debajo del encabezado, a la izquierda con el nombre Buscar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clickear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el botón se deberá levantar una ventana en el centro de la pantalla.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La ventana contendrá una tabla con los atributos nombre, apellidos y cedula.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principio, al levantarse la ventana, se hará una consulta que llene la tabla con todos los clientes.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Arriba de la tabla habrá un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 texto tendrá un default “Nombre”.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al digitar el nombre de un cliente, la tabla mostrara todos o el cliente con ese nombre, los apellidos correspondientes y la cédula.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14.2.8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una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tupla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, se deberá cargar el </w:t>
            </w:r>
            <w:r w:rsidRPr="0047623F">
              <w:rPr>
                <w:rFonts w:ascii="Arial" w:hAnsi="Arial"/>
                <w:sz w:val="24"/>
                <w:lang w:val="es-MX"/>
              </w:rPr>
              <w:t>número de cedula, nombre, apellidos y monto del  crédito del cliente elegido en sus respectivos campos en la ventana Cuentas Por Cobrar (descritos más adelante).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Etiquetas y Campos.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Número de cedula, nombre, apellidos y monto del  crédito serán etiquetas con campos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Irán ubicadas debajo del botón Buscar Cliente.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serán no editables.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Facturas del cliente.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>14.4.1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P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7623F">
              <w:rPr>
                <w:rFonts w:ascii="Arial" w:hAnsi="Arial"/>
                <w:sz w:val="24"/>
                <w:lang w:val="es-MX"/>
              </w:rPr>
              <w:t xml:space="preserve">La tabla tendrá las columnas: (moneda: colones o dólares), </w:t>
            </w:r>
            <w:proofErr w:type="spellStart"/>
            <w:r w:rsidRPr="0047623F"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 w:rsidRPr="0047623F">
              <w:rPr>
                <w:rFonts w:ascii="Arial" w:hAnsi="Arial"/>
                <w:sz w:val="24"/>
                <w:lang w:val="es-MX"/>
              </w:rPr>
              <w:t xml:space="preserve"> box Cancelar Factura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Las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tuplas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de la tabla se llenarán con las facturas pendientes del cliente seleccionado mediante una consulta a la base de datos por medio de esos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Cancelar Facturas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botón ira debajo de la tabla, a su izquierda.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14.5.2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sobre el botón, se tomará todas las facturas que tengan el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check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box Cancelar Factura marcado, para hacer la transacción y quitar las facturas de la sección Cuentas por Cobrar (cancelar las facturas seleccionadas).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 un mensaje del estado de la transacción.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14.6.1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ubicará a la derecha del botón Cancelar Facturas.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14.6.2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hacer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sobre él, se cerrara la ventana Cuentas por Cobrar.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Formato de letra.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14.7.1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letra en todo este módulo será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RF-ICD15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 Informe de Caja Diario.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Encabezados de la ventana Informe de Caja Diario.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una etiqueta centrada al inicio de la ventana que lleve por nombre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Electromusic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Guápiles.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requiere otra etiqueta (ubicada debajo de la anterior) con el nombre Informe de Caja Diario.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Ambas etiquetas tendrán letra Arial tamaño 16.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Título de la ventana principal del módulo: Informe de Caja Diario.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 de cambio de dólar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Tendrá el mismo formato, diseño y ubicación descrito en el módulo Facturación de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Detalle de Valores Contados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panel con encabezado Detalle de Valores Contados.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Fondo Caja con su campo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 texto solo acepta números.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tabla con las columnas: Cantidad, Tipo, Sub-Total.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primera columna contendrá doce campos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Esos campos de texto solo admiten números.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segunda columna tendrá estos valores: 5, 10, 20, 25, 50, 100, 500, 1000, 2000, 5000, 10000, Dólares.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tercera columna tendrá doce campos de texto no editables.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15.3.9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Esos campos de texto tendrán escrito en cada fila la multiplicación de la Cantidad por el Tipo.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Otros Documentos / Valores.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panel con encabezado Otros Documentos / Valores.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tabla con dos columnas, una con etiquetas y la otra con campos de texto.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15.4.3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Habrán cuatro filas en la tabla con el nombre: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Voucher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, Cheques, Facturas/Egresos, Vales.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de texto de la segunda columna solo admiten números.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15.4.6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de texto son editables para que el usuario digite lo generado durante el día, mediante esos apartados.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Total Reportado.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15.5.1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una etiqueta total reportado.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15.5.2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campo de texto no editable para esa etiqueta.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15.5.3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de texto se irá actualizando mediante la suma total de la tercera columna Sub-Total de la tabla ubicada en Detalle de Valores Contados más la suma total de la segunda columna de la tabla ubicada en Otros Documentos/Valores.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Panel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panel tendrá como encabezado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Habrá una tabla transparente.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primera columna contiene CONTADO, APARTADOS, PROFORMAS, CRÉDITO, TOTAL.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segunda columna contiene etiquetas inicializadas en (símbolo colones) 0.0 (cinco en total).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Está columna tendrá como título Total Desc.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tercera columna tiene como título Total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15.6.7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columna tiene cinco etiquetas inicializadas en (símbolo colones) 0.0.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Panel Ingresos Por Tipo.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panel tendrá como encabezado Ingresos Por Tipo.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Habrá una tabla transparente.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primera columna contiene CONTADO, APARTADOS, CRÉDITO, TOTAL, TOTAL N.C., TOTAL N.D.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segunda columna contiene etiquetas inicializadas en (símbolo colones) 0.0 (seis en total).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15.7.5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Está columna tendrá como título Total.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15.7.6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tercera columna tiene como título Total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15.7.7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columna tiene seis etiquetas inicializadas en (símbolo colones) 0.0.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15.8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Ambas tablas de los dos paneles anteriores se llenaran mediantes consultas a la base de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15.9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requieren tres etiquetas: VENTAS IVI, VENTAS EXON, TOTAL VENTAS.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15.9.1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Cada etiqueta tendrá otra etiqueta a su lado derecho inicializada en (símbolo colones) 0.0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15.10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Imprimir.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15.10.1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presionarse este botón se generara una impresión de todo lo que está en pantalla a excepción del tipo de cambio de dólar y los botones.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15.10.2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mostrará un mensaje con el estado de la  impresión.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Guardar.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15.11.1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presionarse el botón se generara un reporte y se guardar en la base de datos.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15.11.2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mostrará un mensaje con el estado de la transacción.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Cancelar.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15.12.1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presionarlo se cancelará todo lo calculado en pantalla y se limpiaran todos los campos que quedarán como por defecto.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BO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15.12.2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mostrará un mensaje con el estado de la transacción.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 un botón Cerrar.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15.13.1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clickear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este botón se cerrara la ventana Informe de Caja Diario.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47623F" w:rsidTr="0047623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15.14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formato de la letra en esta ventana será Arial tamaño 14.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3F" w:rsidRDefault="0047623F" w:rsidP="0047623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</w:tbl>
    <w:p w:rsidR="006B1832" w:rsidRDefault="006B1832">
      <w:bookmarkStart w:id="0" w:name="_GoBack"/>
      <w:bookmarkEnd w:id="0"/>
    </w:p>
    <w:sectPr w:rsidR="006B1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797" w:rsidRDefault="007D4797" w:rsidP="00F31678">
      <w:r>
        <w:separator/>
      </w:r>
    </w:p>
  </w:endnote>
  <w:endnote w:type="continuationSeparator" w:id="0">
    <w:p w:rsidR="007D4797" w:rsidRDefault="007D4797" w:rsidP="00F3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797" w:rsidRDefault="007D4797" w:rsidP="00F31678">
      <w:r>
        <w:separator/>
      </w:r>
    </w:p>
  </w:footnote>
  <w:footnote w:type="continuationSeparator" w:id="0">
    <w:p w:rsidR="007D4797" w:rsidRDefault="007D4797" w:rsidP="00F31678">
      <w:r>
        <w:continuationSeparator/>
      </w:r>
    </w:p>
  </w:footnote>
  <w:footnote w:id="1">
    <w:p w:rsidR="007841A9" w:rsidRDefault="007841A9" w:rsidP="00F31678">
      <w:pPr>
        <w:pStyle w:val="Textonotapie"/>
      </w:pPr>
      <w:r>
        <w:rPr>
          <w:rStyle w:val="Refdenotaalpie"/>
        </w:rPr>
        <w:footnoteRef/>
      </w:r>
      <w:r>
        <w:t xml:space="preserve"> Indicar nivel de la función, por ejemplo 1.1, 1.2, 1.2.1, etc.</w:t>
      </w:r>
    </w:p>
  </w:footnote>
  <w:footnote w:id="2">
    <w:p w:rsidR="007841A9" w:rsidRDefault="007841A9" w:rsidP="00F31678">
      <w:pPr>
        <w:pStyle w:val="Textonotapie"/>
      </w:pPr>
      <w:r>
        <w:rPr>
          <w:rStyle w:val="Refdenotaalpie"/>
        </w:rPr>
        <w:footnoteRef/>
      </w:r>
      <w:r>
        <w:t xml:space="preserve"> Lo ideal es que aparezcan entre dos y tres niveles de detalle para las funciones.</w:t>
      </w:r>
    </w:p>
  </w:footnote>
  <w:footnote w:id="3">
    <w:p w:rsidR="007841A9" w:rsidRDefault="007841A9" w:rsidP="00F31678">
      <w:pPr>
        <w:pStyle w:val="Textonotapie"/>
      </w:pPr>
      <w:r>
        <w:rPr>
          <w:rStyle w:val="Refdenotaalpie"/>
        </w:rPr>
        <w:footnoteRef/>
      </w:r>
      <w:r>
        <w:t xml:space="preserve"> Prioridad = A (alta), M (media) o B (baja).</w:t>
      </w:r>
    </w:p>
  </w:footnote>
  <w:footnote w:id="4">
    <w:p w:rsidR="007841A9" w:rsidRDefault="007841A9" w:rsidP="00F31678">
      <w:pPr>
        <w:pStyle w:val="Textonotapie"/>
      </w:pPr>
      <w:r>
        <w:rPr>
          <w:rStyle w:val="Refdenotaalpie"/>
        </w:rPr>
        <w:footnoteRef/>
      </w:r>
      <w:r>
        <w:t xml:space="preserve"> Tipo = E (evidente al usuario) u O (oculto al usuario pero evidente para el analista).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78"/>
    <w:rsid w:val="000B047E"/>
    <w:rsid w:val="000C5CF5"/>
    <w:rsid w:val="00241989"/>
    <w:rsid w:val="004353DD"/>
    <w:rsid w:val="0047623F"/>
    <w:rsid w:val="00536A35"/>
    <w:rsid w:val="00664DDC"/>
    <w:rsid w:val="00677AC4"/>
    <w:rsid w:val="00684D18"/>
    <w:rsid w:val="006B1832"/>
    <w:rsid w:val="007841A9"/>
    <w:rsid w:val="007D4797"/>
    <w:rsid w:val="00801327"/>
    <w:rsid w:val="00862604"/>
    <w:rsid w:val="0099009F"/>
    <w:rsid w:val="00CB219F"/>
    <w:rsid w:val="00D549D7"/>
    <w:rsid w:val="00D73B6B"/>
    <w:rsid w:val="00E856FF"/>
    <w:rsid w:val="00F24B8C"/>
    <w:rsid w:val="00F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B03AB-5CB7-46C5-9A45-CA72F34A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6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31678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F31678"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1678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31678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uesto">
    <w:name w:val="Title"/>
    <w:basedOn w:val="Normal"/>
    <w:link w:val="PuestoCar"/>
    <w:qFormat/>
    <w:rsid w:val="00F31678"/>
    <w:pPr>
      <w:jc w:val="center"/>
    </w:pPr>
    <w:rPr>
      <w:rFonts w:ascii="Arial" w:hAnsi="Arial"/>
      <w:b/>
      <w:sz w:val="32"/>
      <w:lang w:val="es-MX"/>
    </w:rPr>
  </w:style>
  <w:style w:type="character" w:customStyle="1" w:styleId="PuestoCar">
    <w:name w:val="Puesto Car"/>
    <w:basedOn w:val="Fuentedeprrafopredeter"/>
    <w:link w:val="Puesto"/>
    <w:rsid w:val="00F31678"/>
    <w:rPr>
      <w:rFonts w:ascii="Arial" w:eastAsia="Times New Roman" w:hAnsi="Arial" w:cs="Times New Roman"/>
      <w:b/>
      <w:sz w:val="32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F31678"/>
  </w:style>
  <w:style w:type="character" w:customStyle="1" w:styleId="TextonotapieCar">
    <w:name w:val="Texto nota pie Car"/>
    <w:basedOn w:val="Fuentedeprrafopredeter"/>
    <w:link w:val="Textonotapie"/>
    <w:semiHidden/>
    <w:rsid w:val="00F3167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F31678"/>
    <w:rPr>
      <w:vertAlign w:val="superscript"/>
    </w:rPr>
  </w:style>
  <w:style w:type="paragraph" w:styleId="Encabezado">
    <w:name w:val="header"/>
    <w:basedOn w:val="Normal"/>
    <w:link w:val="EncabezadoCar"/>
    <w:semiHidden/>
    <w:unhideWhenUsed/>
    <w:rsid w:val="004762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4762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762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62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7623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762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4762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4B740-7C1C-48E0-B702-065A66D3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18</Pages>
  <Words>5384</Words>
  <Characters>29612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Ariel-Dey</cp:lastModifiedBy>
  <cp:revision>3</cp:revision>
  <dcterms:created xsi:type="dcterms:W3CDTF">2014-09-21T18:26:00Z</dcterms:created>
  <dcterms:modified xsi:type="dcterms:W3CDTF">2014-09-29T13:52:00Z</dcterms:modified>
</cp:coreProperties>
</file>