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Especificación de Requerimientos Funcionales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tbl>
      <w:tblPr>
        <w:tblStyle w:val="Table1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95"/>
        <w:gridCol w:w="5850"/>
        <w:gridCol w:w="1635"/>
        <w:tblGridChange w:id="0">
          <w:tblGrid>
            <w:gridCol w:w="1395"/>
            <w:gridCol w:w="5850"/>
            <w:gridCol w:w="163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REF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[1]</w:t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contextualSpacing w:val="0"/>
              <w:jc w:val="center"/>
            </w:pPr>
            <w:bookmarkStart w:id="0" w:colFirst="0" w:name="h.r68f5k4ktgc8" w:colLast="0"/>
            <w:bookmarkEnd w:id="0"/>
            <w:r w:rsidRPr="00000000" w:rsidR="00000000" w:rsidDel="00000000">
              <w:rPr>
                <w:rFonts w:cs="Arial" w:hAnsi="Arial" w:eastAsia="Arial" w:ascii="Arial"/>
                <w:b w:val="1"/>
                <w:sz w:val="46"/>
                <w:rtl w:val="0"/>
              </w:rPr>
              <w:t xml:space="preserve">Función o subfunción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[2]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Prioridad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[3]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  y tipo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[4]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80" w:before="360"/>
              <w:contextualSpacing w:val="0"/>
            </w:pPr>
            <w:bookmarkStart w:id="1" w:colFirst="0" w:name="h.u7el1woco0wx" w:colLast="0"/>
            <w:bookmarkEnd w:id="1"/>
            <w:r w:rsidRPr="00000000" w:rsidR="00000000" w:rsidDel="00000000">
              <w:rPr>
                <w:rFonts w:cs="Arial" w:hAnsi="Arial" w:eastAsia="Arial" w:ascii="Arial"/>
                <w:sz w:val="34"/>
                <w:rtl w:val="0"/>
              </w:rPr>
              <w:t xml:space="preserve">RF-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RF-ED1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1.Mantenimiento de egresos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Insertar Egresos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360" w:firstLine="0"/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siguientes campos para ingresar un egreso: Número de Factura, monto total a pagar del egreso, descripción del egreso, Fecha de la Factura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mostrar al usuario un mensaje que el nuevo egreso se insertó.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Guardar todos los datos del formulario en la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fecha debe ir con el siguiente a formato: Día/año/mes (##/##/##)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Además debe mostrar la información del proveedor(Revisar Requerimientos del proveedor)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número de factura sólo de admitir números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monto total no debe permitir letras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descripción puede contener cualquier tipo de signo alfanumérico y cualquier otro signo.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permitir que se imprima el listado de egresos.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1.1.10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cargar el listado de los diferentes tipos de egresos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1.1.10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Además si no se desea agregar algún egreso, se puede cancelar.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RF-CD2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Mantenimiento del dólar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Consultar precio del dólar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2.1.1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siguientes campos para realizar la consulta del precio del dólar: precio de compra, precio de venta, fecha de consulta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2.1.2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permitir guardar estos datos en una base de datos si el usuario lo desea.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2.1.3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precio de compra solo debe permitir números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2.1.3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precio de venta solo debe permitir números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2.1.4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fecha debe ir con el siguiente a formato: Día/año/mes (##/##/##).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2.1.5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mostrar al usuario que esta consulta del dolar se realizo satisfactoriamente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RF-RP3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Mantenimiento de productos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Registro de productos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Mostrar información de la existencia del producto y debe contener cantidad sugerida, mínima, máxima.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Esta información debe permitir poderla guardar en la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Mostrar un mensaje al usuario cuando se inserta un producto exitosamente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código de producto solo debe admitir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referencia debe solo permitir letras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fecha debe ir con el siguiente a formato: Día/año/mes (##/##/##)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descripción puede contener valores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característica especiales puede contener valores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3.1.10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marca, solo debe contener letras.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3.1.11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garantía puede contener signos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3.1.12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costo debe contener solo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3.1.13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impuesto de venta, impuesto de ganancia, impuesto de ganancia de porcentaje máximo solo debe contener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3.1.14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precio final solo de contener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Modificar productos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permitir realizar una búsqueda del producto por el código.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código de producto solo debe admitir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referencia debe solo permitir letras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fecha debe ir con el siguiente a formato: Día/año/mes (##/##/##)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descripción puede contener valores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característica especiales puede contener valores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marca, solo debe contener letras.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garantía puede contener signos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3.2.10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costo debe contener solo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3.2.11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impuesto de venta, impuesto de ganancia, impuesto de ganancia de porcentaje máximo solo debe contener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3.2.12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precio final solo de contener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3.2.13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mostrar un mensaje al usuario que se modificó exitosamente el producto.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3.2.14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Guardar esta modificación dentro de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RF-RC4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Mantenimiento De categorías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Registro de Categorías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campos descripción, subcategoría.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descripción puede contener caracteres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subcategoría puede contener caracteres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permitir guardar el formulario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enviar un mensaje al usuario que se insertó exitosamente la categoría.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4.2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Eliminar Categorías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campos descripción, subcategoría.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descripción puede contener caracteres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subcategoría puede contener caracteres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4.2.4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permitir eliminar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4.2.4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enviar un mensaje al usuario que se eliminó exitosamente la categoría.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4.3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Modificar Categorías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campos descripción, subcategoría.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descripción puede contener caracteres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subcategoría puede contener caracteres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4.3.3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permitir modificar el formulario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4.4.4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enviar un mensaje al usuario que se modificó exitosamente la categoría.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AR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RF-RP5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Mantenimientos Proveedores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5.1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Registro de proveedores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siguientes campos para ingresar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nombre puede utilizar signos alfanuméricos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plazo solo admite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tipo permite todos los signos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teléfonos solo debe permitir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ubicación  permite letras y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dirección web y correo electrónico  puede contener letras y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número de cuenta solo puede contener números y guiones necesarios.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mostrarse un mensaje de alerta que se insertó el proveedor.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5.1.10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insertarse de las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5.2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Modificar proveedores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siguientes campos para modificar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nombre puede utilizar signos alfanuméricos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plazo solo admite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tipo permite todos los signos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5.2.5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teléfonos solo debe permitir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5.2.6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ubicación  permite letras y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5.2.7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dirección web y correo electrónico  puede contener letras y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5.2.8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número de cuenta solo puede contener números y guiones necesarios.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5.2.9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mostrarse un mensaje de alerta que se modificó el proveedor.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5.2.10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 modificarse de las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5.3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Eliminar proveedores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siguientes campos para modificar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nombre puede utilizar signos alfanuméricos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plazo solo admite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tipo permite todos los signos alfanuméricos.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teléfonos solo debe permitir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ubicación  permite letras y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dirección web y correo electrónico  puede contener letras y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número de cuenta solo puede contener números y guiones necesarios.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mostrarse un mensaje de alerta que se eliminó</w:t>
              <w:tab/>
              <w:t xml:space="preserve">el proveedor.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5.3.10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eliminarse de las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RF-TI6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Mantenimiento de Tienda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Registro de tienda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campos nombre tienda, Cedula Jurídica, Razón Social, Teléfono, Fax, E-mail, Dirección, Logo.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cedula jurídica debe ir con el siguiente formato (# - ### - ######)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teléfono y fax solo puede contener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e-mail debe contener el carácter @.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Los datos se ingresan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enviar un mensaje al usuario que se insertó exitosamente la tienda.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Modificar Tienda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siguientes campos para modificar una tienda: nombre de tienda, razón social, teléfono, ubicación geográfica, dirección web, correo electrónico, fax.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nombre puede utilizar signos alfanuméricos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teléfono solo admite números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email debe contener el signo @.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fax solo debe permitir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ubicación  permite letras y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6.2.7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 el campo dirección web  puede contener letras y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6.2.8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mostrarse un mensaje de alerta que se modificó la tienda.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6.2.9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 modificarse de las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RF-ET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Empleados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Ingresar un Empleado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los siguientes campos cedula, nombre, apellidos, teléfono, fecha nacimiento, fecha ingreso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cedula debe ser de la siguiente forma: (# - #### - ####) y solo se permite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teléfono solo puede contener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fecha de nacimiento y de ingreso debe ir con el siguiente a formato: Día/año/mes (##/##/##)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código del empleado se agrega automáticamente a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7.1.6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mostrar un mensaje indicando que ya se ingresó un empleado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7.1.7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Ingresar el nuevo empleado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Modificar un Empleado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ingresar los siguientes campos: cedula, nombre, apellidos, teléfono, fecha nacimiento, fecha ingreso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nombre y apellidos debe contener solo letras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7.2.4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Mostrar un mensaje de confirmación sobre si desea modificar al empleado seleccionado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7.2.5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Modificar el empleado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7.2.6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Mostrar un mensaje indicando que ya se modificó el empleado.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Buscar empleado en una tienda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seleccionar el nombre de la tienda en un menú desplegable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Presionar el botón buscar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7.3.4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buscara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7.3.5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mostraran todos los empleados en una ventana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Factura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8.1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Ingresar una factura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8.1.1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deben de ingresar los siguientes campos: número de factura, fecha de factura, cantidad de producto, costo por unidad de producto, porcentaje de descuento, bonificación de factura, tipo de moneda, tipo de factura, tipo de pago.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8.1.2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campo número de factura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485"/>
        <w:gridCol w:w="5835"/>
        <w:gridCol w:w="1560"/>
        <w:tblGridChange w:id="0">
          <w:tblGrid>
            <w:gridCol w:w="1485"/>
            <w:gridCol w:w="5835"/>
            <w:gridCol w:w="156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80" w:before="360"/>
              <w:contextualSpacing w:val="0"/>
            </w:pPr>
            <w:r w:rsidRPr="00000000" w:rsidR="00000000" w:rsidDel="00000000">
              <w:rPr>
                <w:rtl w:val="0"/>
              </w:rPr>
              <w:t xml:space="preserve">RF-CP11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 Cuentas por pagar.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Escoger tienda.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mostrar todas las tiendas.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Escoger Proveedor.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mostrar el nombre de todos los proveedores.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Buscar Proveedor y Tienda.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realizar una búsqueda de proveedor y tienda.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Facturas Pendientes.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requiere mostrar información sobre los atributos: fecha compra, vencimiento, número de factura, total, abonos y saldo, mediante una consulta a la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Total Seleccionado.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11.5.1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mostrar el total de las facturas seleccionadas.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11.5.2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deben poder pagar facturas.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11.5.3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Mostrar mensaje del estado de pago.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Pagos Por Proveedor.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11.6.1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mostrar información sobre los atributos: Proveedor (nombre), Fecha De Cancelación, Total (cancelado), mediante una consulta a la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RF-FV12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 Facturación Ventas.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Datos sobre venta.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mostrar la fecha actual.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fecha tendrá un formato día/mes/año (## / ## / ####).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que el empleado digite datos sobre los atributos: Cantidad, Código de Producto, %Desc, No.Serie.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Estos datos deben agregarse a la factura.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Los atributos anteriores requieren solo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12.1.6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factura se puede pagar en colones o doláres.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Tipo Factura.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clasificar la factura en: Contado, Apartado, Proforma, Crédito.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Detalle de la Factura.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debe mostrar los atributos: cantidad, código, número de serie, descripción, precio unitario, descuento, total por línea, para cada producto que sea incluido en la factura.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generar una factura con los siguientes datos: fecha, vendedor, nombre del cliente, cantidad vendida, código del producto, si tiene descuento o no, número de la factura, tipo de moneda con la que se va a cancelar, el tipo de factura que se efectuará (contado, crédito, apartado, proforma), así como los detalles de la factura.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12.3.3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poder guardar cada factura en la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12.3.4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poder mostrar los siguientes atributos: Subtotal, Desc %, Exon. I.V, Ins/ Trans, Bonificar, Total, correspondiente a una factura.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RF-CF13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13. Consulta Factura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poder consultar facturas por específico.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factura consultada debe tener datos sobre los atributos: Vendedor, Número de Factura , Cliente, Fecha Factura, Fecha Vence, Cancelada/Anulada.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13.3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atributo vendedor, cliente, Cancelada/Anulada sólo admite texto, los otros sólo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13.4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mostrar el tipo de factura que es, el tipo de moneda (dólares / colones) con que se efectuó y el tipo de pago (Efectivo, Tarjeta VISA, Tarjeta MasterCard, Depósito Bancario, Cheque Personal y Pendiente), incluyendo también todo el detalle de la factura.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13.5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poder imprimir la factura consultada.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RF-CC14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 Cuentas Por Cobrar.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Búsqueda de Cliente.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poder buscar un cliente en específico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poder cargar el número de cédula, nombre, apellidos y monto del  crédito respectivo a un cliente específico.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número de cédula y monto del crédito sólo admitirá números.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Nombre y apellidos sólo admitirán texto.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Facturas del cliente.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deben poder mostrar las facturas de un cliente específico.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poder pagar o abonar las facturas de un cliente en específico.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700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14.2.3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abono o pago se hará en colones o dólares.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RF-ICD15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15. Informe de Caja Diario.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15.1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Detalle de Valores Contados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15.1.1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poder contabilizar la cantidad de monedas o billetes de los ingresos diarios dependiendo de su nominación.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15.2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especificar la fuente de los ingresos en: Efectivo, Voucher, Cheques, Facturas/Egresos, Vales.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15.3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requiere mostrar el total de dinero que se obtuvo en el día.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BE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15.4.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Ventas.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15.4.1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deberá clasificar los ingresos por: CONTADO, APARTADOS, PROFORMAS, CRÉDITO, TOTAL, TOTAL N.C., TOTAL N.D.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15.5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deberá poder guardar el informe de caja diario en la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15.6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deberá poder imprimir el informe de caja diario.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RF-ME16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Mantenimiento de egresos Fijos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Insertar egresos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AO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un código identificador y tipo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atributo código solo puede contener números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atributo tipo puede contener cualquier tipo de carácter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guardar el formulario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Enviar un mensaje al usuario que se insertó el egreso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Modificar egresos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un código identificador y tipo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atributo código no puede cambiarse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atributo tipo puede contener cualquier tipo de carácter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16.2.4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realizar una búsqueda del egreso por código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16.2.5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guardar el formulario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16.2.6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Enviar un mensaje al usuario que se modificó el egreso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Eliminar egresos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Debe contener un código identificador y tipo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atributo código no puede ser editable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16.3.3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atributo tipo puede contener cualquier tipo de carácter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16.3.4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guardar el formulario en la base de datos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16.3.5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se debe realizar una búsqueda por código del egreso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16.3.6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Enviar un mensaje al usuario que se insertó el egreso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AE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[1]</w:t>
      </w:r>
      <w:r w:rsidRPr="00000000" w:rsidR="00000000" w:rsidDel="00000000">
        <w:rPr>
          <w:rtl w:val="0"/>
        </w:rPr>
        <w:t xml:space="preserve"> Indicar nivel de la función, por ejemplo 1.1, 1.2, 1.2.1,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[2]</w:t>
      </w:r>
      <w:r w:rsidRPr="00000000" w:rsidR="00000000" w:rsidDel="00000000">
        <w:rPr>
          <w:rtl w:val="0"/>
        </w:rPr>
        <w:t xml:space="preserve"> Lo ideal es que aparezcan entre dos y tres niveles de detalle para las funciones.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[3]</w:t>
      </w:r>
      <w:r w:rsidRPr="00000000" w:rsidR="00000000" w:rsidDel="00000000">
        <w:rPr>
          <w:rtl w:val="0"/>
        </w:rPr>
        <w:t xml:space="preserve"> Prioridad = A (alta), M (media) o B(baja).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[4]</w:t>
      </w:r>
      <w:r w:rsidRPr="00000000" w:rsidR="00000000" w:rsidDel="00000000">
        <w:rPr>
          <w:rtl w:val="0"/>
        </w:rPr>
        <w:t xml:space="preserve"> Tipo = E (evidente al usuario) u O (oculto al usuario pero evidente para el analista).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funcionales.docx</dc:title>
</cp:coreProperties>
</file>