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BA" w:rsidRPr="00482A08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A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A08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024EBA" w:rsidRDefault="00024EBA" w:rsidP="00024E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4EBA" w:rsidRPr="003360BF" w:rsidRDefault="00024EBA" w:rsidP="00024E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4EBA" w:rsidRPr="00BD00C6" w:rsidRDefault="00024EBA" w:rsidP="00024E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№1</w:t>
      </w:r>
    </w:p>
    <w:p w:rsidR="00024EBA" w:rsidRPr="00024EBA" w:rsidRDefault="00024EBA" w:rsidP="00024EB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60BF"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b/>
          <w:sz w:val="32"/>
          <w:szCs w:val="32"/>
        </w:rPr>
        <w:t xml:space="preserve">Основи програмування веб-додатків на базі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HTML-</w:t>
      </w:r>
      <w:r>
        <w:rPr>
          <w:rFonts w:ascii="Times New Roman" w:hAnsi="Times New Roman" w:cs="Times New Roman"/>
          <w:b/>
          <w:sz w:val="32"/>
          <w:szCs w:val="32"/>
        </w:rPr>
        <w:t>сторінки</w:t>
      </w:r>
    </w:p>
    <w:p w:rsidR="00024EBA" w:rsidRDefault="00024EBA" w:rsidP="00024E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4EBA" w:rsidRPr="003360BF" w:rsidRDefault="00024EBA" w:rsidP="00024E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4EBA" w:rsidRPr="00482A08" w:rsidRDefault="00024EBA" w:rsidP="00024EBA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Виконав</w:t>
      </w:r>
    </w:p>
    <w:p w:rsidR="00024EBA" w:rsidRPr="005B3AB7" w:rsidRDefault="00024EBA" w:rsidP="00024EBA">
      <w:pPr>
        <w:ind w:left="56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82A08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A08">
        <w:rPr>
          <w:rFonts w:ascii="Times New Roman" w:hAnsi="Times New Roman" w:cs="Times New Roman"/>
          <w:sz w:val="28"/>
          <w:szCs w:val="28"/>
        </w:rPr>
        <w:t>групи ІП-2</w:t>
      </w:r>
      <w:r>
        <w:rPr>
          <w:rFonts w:ascii="Times New Roman" w:hAnsi="Times New Roman" w:cs="Times New Roman"/>
          <w:sz w:val="28"/>
          <w:szCs w:val="28"/>
          <w:lang w:val="en-US"/>
        </w:rPr>
        <w:t>1-2</w:t>
      </w:r>
    </w:p>
    <w:p w:rsidR="00024EBA" w:rsidRPr="005B3AB7" w:rsidRDefault="00024EBA" w:rsidP="00024EBA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Бойчук Юрій Олексійович</w:t>
      </w:r>
    </w:p>
    <w:p w:rsidR="00024EBA" w:rsidRPr="00482A08" w:rsidRDefault="00024EBA" w:rsidP="00024EBA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</w:p>
    <w:p w:rsidR="00024EBA" w:rsidRPr="001C0298" w:rsidRDefault="00024EBA" w:rsidP="00024EBA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Чесановський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Микола Станіславович</w:t>
      </w:r>
      <w:r w:rsidRPr="00482A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A08"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:rsidR="00024EBA" w:rsidRDefault="00024EBA" w:rsidP="00024E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2021р.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lastRenderedPageBreak/>
        <w:t>1) Створіть HTML-сторінку з наступним змістом: Мій перший сайт! (це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приклад) Прізвище Ім'я По батькові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Назва сторінки - «Моя перша сторінка». Прізвище, ім'я та по батькові повинні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виводитися різними кольорами. Назва файлу - index.html. Задайте сторінці</w:t>
      </w:r>
    </w:p>
    <w:p w:rsidR="0088136C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кольоровий фон: підберіть такий колір, щоб він не утруднював читання тексту.</w:t>
      </w:r>
      <w:r w:rsidRPr="00024EBA">
        <w:rPr>
          <w:rFonts w:ascii="Times New Roman" w:hAnsi="Times New Roman" w:cs="Times New Roman"/>
          <w:sz w:val="28"/>
        </w:rPr>
        <w:drawing>
          <wp:inline distT="0" distB="0" distL="0" distR="0" wp14:anchorId="5BC02E30" wp14:editId="76B8CE2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drawing>
          <wp:inline distT="0" distB="0" distL="0" distR="0" wp14:anchorId="2AC9FC39" wp14:editId="21DDDDF7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A" w:rsidRDefault="00024EBA" w:rsidP="00024EBA">
      <w:pPr>
        <w:rPr>
          <w:rFonts w:ascii="Times New Roman" w:hAnsi="Times New Roman" w:cs="Times New Roman"/>
          <w:sz w:val="28"/>
        </w:rPr>
      </w:pP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lastRenderedPageBreak/>
        <w:t>2) Створіть HTML-сторінку з фразою: «Кожен Мисливець Бажає Знати Де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Сидить Фазан ». Кожне слово має бути відповідного кольору: червоному,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оранжевому, жовтому, зеленому, блакитному, синьому, фіолетовому. дайте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сторінці заголовок «Веселка».</w:t>
      </w: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drawing>
          <wp:inline distT="0" distB="0" distL="0" distR="0" wp14:anchorId="57991C9A" wp14:editId="27EB31EA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drawing>
          <wp:inline distT="0" distB="0" distL="0" distR="0" wp14:anchorId="04E69C0D" wp14:editId="1DFD617C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</w:p>
    <w:p w:rsidR="00024EBA" w:rsidRPr="00024EBA" w:rsidRDefault="00024EBA">
      <w:pPr>
        <w:rPr>
          <w:rFonts w:ascii="Times New Roman" w:hAnsi="Times New Roman" w:cs="Times New Roman"/>
          <w:sz w:val="28"/>
        </w:rPr>
      </w:pP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3) Створіть сторінку «Моє хобі». Сторінка повинна містити заголовок «Моє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 xml:space="preserve">хобі», вирівняний по центру, короткий опис вашого хобі і </w:t>
      </w:r>
      <w:proofErr w:type="spellStart"/>
      <w:r w:rsidRPr="00024EBA">
        <w:rPr>
          <w:rFonts w:ascii="Times New Roman" w:hAnsi="Times New Roman" w:cs="Times New Roman"/>
          <w:sz w:val="28"/>
        </w:rPr>
        <w:t>нуровані</w:t>
      </w:r>
      <w:proofErr w:type="spellEnd"/>
      <w:r w:rsidRPr="00024EBA">
        <w:rPr>
          <w:rFonts w:ascii="Times New Roman" w:hAnsi="Times New Roman" w:cs="Times New Roman"/>
          <w:sz w:val="28"/>
        </w:rPr>
        <w:t xml:space="preserve"> список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ваших інтересів (спорт, науки, ігри тощо). Назва файлу - hobby.html.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4) Змініть тип нумерації на нумерацію літерами і римськими цифрами.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5) Змініть тип списку на маркований, використовуйте різні типи маркування.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>6) Створіть текстовий напис великого розміру. Застосуйте до неї по черзі</w:t>
      </w:r>
    </w:p>
    <w:p w:rsidR="00024EBA" w:rsidRPr="00024EBA" w:rsidRDefault="00024EBA" w:rsidP="00024EBA">
      <w:pPr>
        <w:rPr>
          <w:rFonts w:ascii="Times New Roman" w:hAnsi="Times New Roman" w:cs="Times New Roman"/>
          <w:sz w:val="28"/>
        </w:rPr>
      </w:pPr>
      <w:r w:rsidRPr="00024EBA">
        <w:rPr>
          <w:rFonts w:ascii="Times New Roman" w:hAnsi="Times New Roman" w:cs="Times New Roman"/>
          <w:sz w:val="28"/>
        </w:rPr>
        <w:t xml:space="preserve">шрифти </w:t>
      </w:r>
      <w:proofErr w:type="spellStart"/>
      <w:r w:rsidRPr="00024EBA">
        <w:rPr>
          <w:rFonts w:ascii="Times New Roman" w:hAnsi="Times New Roman" w:cs="Times New Roman"/>
          <w:sz w:val="28"/>
        </w:rPr>
        <w:t>Wingdings</w:t>
      </w:r>
      <w:proofErr w:type="spellEnd"/>
      <w:r w:rsidRPr="00024EB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24EBA">
        <w:rPr>
          <w:rFonts w:ascii="Times New Roman" w:hAnsi="Times New Roman" w:cs="Times New Roman"/>
          <w:sz w:val="28"/>
        </w:rPr>
        <w:t>Wingdings</w:t>
      </w:r>
      <w:proofErr w:type="spellEnd"/>
      <w:r w:rsidRPr="00024EBA">
        <w:rPr>
          <w:rFonts w:ascii="Times New Roman" w:hAnsi="Times New Roman" w:cs="Times New Roman"/>
          <w:sz w:val="28"/>
        </w:rPr>
        <w:t xml:space="preserve"> 2, </w:t>
      </w:r>
      <w:proofErr w:type="spellStart"/>
      <w:r w:rsidRPr="00024EBA">
        <w:rPr>
          <w:rFonts w:ascii="Times New Roman" w:hAnsi="Times New Roman" w:cs="Times New Roman"/>
          <w:sz w:val="28"/>
        </w:rPr>
        <w:t>Wingdings</w:t>
      </w:r>
      <w:proofErr w:type="spellEnd"/>
      <w:r w:rsidRPr="00024EBA">
        <w:rPr>
          <w:rFonts w:ascii="Times New Roman" w:hAnsi="Times New Roman" w:cs="Times New Roman"/>
          <w:sz w:val="28"/>
        </w:rPr>
        <w:t xml:space="preserve"> 3 і </w:t>
      </w:r>
      <w:proofErr w:type="spellStart"/>
      <w:r w:rsidRPr="00024EBA">
        <w:rPr>
          <w:rFonts w:ascii="Times New Roman" w:hAnsi="Times New Roman" w:cs="Times New Roman"/>
          <w:sz w:val="28"/>
        </w:rPr>
        <w:t>Webdings</w:t>
      </w:r>
      <w:proofErr w:type="spellEnd"/>
      <w:r w:rsidRPr="00024EBA">
        <w:rPr>
          <w:rFonts w:ascii="Times New Roman" w:hAnsi="Times New Roman" w:cs="Times New Roman"/>
          <w:sz w:val="28"/>
        </w:rPr>
        <w:t>.</w:t>
      </w:r>
    </w:p>
    <w:p w:rsidR="00024EBA" w:rsidRDefault="00024EBA">
      <w:r w:rsidRPr="00024EBA">
        <w:drawing>
          <wp:inline distT="0" distB="0" distL="0" distR="0" wp14:anchorId="0052A29E" wp14:editId="59CD0868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A" w:rsidRDefault="00024EBA">
      <w:r w:rsidRPr="00024EBA">
        <w:drawing>
          <wp:inline distT="0" distB="0" distL="0" distR="0" wp14:anchorId="038D7380" wp14:editId="715CF188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EBA" w:rsidSect="00024EBA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BA"/>
    <w:rsid w:val="00024EBA"/>
    <w:rsid w:val="0088136C"/>
    <w:rsid w:val="0095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85B4"/>
  <w15:chartTrackingRefBased/>
  <w15:docId w15:val="{94C70655-ECAD-46EA-A993-869301F1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928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2021-10-30T17:32:00Z</dcterms:created>
  <dcterms:modified xsi:type="dcterms:W3CDTF">2021-10-30T17:44:00Z</dcterms:modified>
</cp:coreProperties>
</file>