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AA7A" w14:textId="1AE73F94" w:rsidR="007C5D74" w:rsidRDefault="009A5556">
      <w:r>
        <w:rPr>
          <w:noProof/>
        </w:rPr>
        <w:drawing>
          <wp:inline distT="0" distB="0" distL="0" distR="0" wp14:anchorId="345C6394" wp14:editId="2E76B414">
            <wp:extent cx="5731510" cy="7371715"/>
            <wp:effectExtent l="0" t="0" r="2540" b="635"/>
            <wp:docPr id="1070335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5013A" wp14:editId="214FCB64">
            <wp:extent cx="5731510" cy="5731510"/>
            <wp:effectExtent l="0" t="0" r="2540" b="2540"/>
            <wp:docPr id="1554741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CF8F4" wp14:editId="347EE237">
            <wp:extent cx="5731510" cy="7164705"/>
            <wp:effectExtent l="0" t="0" r="2540" b="0"/>
            <wp:docPr id="1266576976" name="Picture 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6976" name="Picture 4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799EF" wp14:editId="5908F59E">
            <wp:extent cx="5731510" cy="4298950"/>
            <wp:effectExtent l="0" t="0" r="2540" b="6350"/>
            <wp:docPr id="91817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931E1" wp14:editId="02B91C78">
            <wp:extent cx="5731510" cy="6687820"/>
            <wp:effectExtent l="0" t="0" r="2540" b="0"/>
            <wp:docPr id="508096379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6379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B463A" wp14:editId="1285DBD2">
            <wp:extent cx="5731510" cy="5015230"/>
            <wp:effectExtent l="0" t="0" r="2540" b="0"/>
            <wp:docPr id="4814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5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EA"/>
    <w:rsid w:val="001F77EA"/>
    <w:rsid w:val="003E76D9"/>
    <w:rsid w:val="007C5D74"/>
    <w:rsid w:val="007E5EEE"/>
    <w:rsid w:val="009A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A22C9-9559-4868-B57C-667875A9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DHIRAAJ K V</dc:creator>
  <cp:keywords/>
  <dc:description/>
  <cp:lastModifiedBy>DHIRAAJ K V</cp:lastModifiedBy>
  <cp:revision>2</cp:revision>
  <dcterms:created xsi:type="dcterms:W3CDTF">2025-11-10T07:44:00Z</dcterms:created>
  <dcterms:modified xsi:type="dcterms:W3CDTF">2025-11-10T07:45:00Z</dcterms:modified>
</cp:coreProperties>
</file>