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9E13" w14:textId="77777777" w:rsidR="002A5936" w:rsidRDefault="002A59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Style w:val="a"/>
        <w:tblW w:w="8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5"/>
      </w:tblGrid>
      <w:tr w:rsidR="002A5936" w14:paraId="7AC8865F" w14:textId="77777777">
        <w:tc>
          <w:tcPr>
            <w:tcW w:w="8925" w:type="dxa"/>
            <w:shd w:val="clear" w:color="auto" w:fill="D0E0E3"/>
          </w:tcPr>
          <w:p w14:paraId="0098CEFE" w14:textId="146FE861" w:rsidR="00C14578" w:rsidRDefault="0032549A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CONTEÚDO TEÓRICO – AULA 02</w:t>
            </w:r>
          </w:p>
          <w:p w14:paraId="64C52926" w14:textId="63BC6415" w:rsidR="0020385A" w:rsidRDefault="0032549A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DISCIPLINA: </w:t>
            </w:r>
            <w:r w:rsidRPr="0032549A">
              <w:rPr>
                <w:rFonts w:ascii="Arial" w:eastAsia="Arial" w:hAnsi="Arial" w:cs="Arial"/>
                <w:b/>
              </w:rPr>
              <w:t xml:space="preserve">Data Science, </w:t>
            </w:r>
            <w:proofErr w:type="spellStart"/>
            <w:r w:rsidRPr="0032549A">
              <w:rPr>
                <w:rFonts w:ascii="Arial" w:eastAsia="Arial" w:hAnsi="Arial" w:cs="Arial"/>
                <w:b/>
              </w:rPr>
              <w:t>Marchine</w:t>
            </w:r>
            <w:proofErr w:type="spellEnd"/>
            <w:r w:rsidRPr="0032549A">
              <w:rPr>
                <w:rFonts w:ascii="Arial" w:eastAsia="Arial" w:hAnsi="Arial" w:cs="Arial"/>
                <w:b/>
              </w:rPr>
              <w:t xml:space="preserve"> Learning, Data </w:t>
            </w:r>
            <w:proofErr w:type="spellStart"/>
            <w:r w:rsidRPr="0032549A">
              <w:rPr>
                <w:rFonts w:ascii="Arial" w:eastAsia="Arial" w:hAnsi="Arial" w:cs="Arial"/>
                <w:b/>
              </w:rPr>
              <w:t>Minning</w:t>
            </w:r>
            <w:proofErr w:type="spellEnd"/>
          </w:p>
        </w:tc>
      </w:tr>
      <w:tr w:rsidR="002A5936" w14:paraId="0A6D000A" w14:textId="77777777">
        <w:tc>
          <w:tcPr>
            <w:tcW w:w="8925" w:type="dxa"/>
          </w:tcPr>
          <w:p w14:paraId="66927562" w14:textId="77777777" w:rsidR="00C322EA" w:rsidRDefault="00C322EA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EB6CD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Science, Machine Learning e Data Mining: Uma Visão Geral</w:t>
            </w:r>
          </w:p>
          <w:p w14:paraId="1E37BD80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6950D9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Nos últimos anos, termos como Data Science, Machine Learning e Data Mining tornaram-se cada vez mais proeminentes no mundo da tecnologia e dos negócios. Esses campos estão na vanguarda da revolução digital, desempenhando um papel crucial na análise e interpretação de grandes volumes de dados para obter insights valiosos e impulsionar a tomada de decisões informadas. Neste documento, exploraremos em detalhes o que é Data Science, Machine Learning e Data Mining, suas aplicações e como eles se relacionam entre si.</w:t>
            </w:r>
          </w:p>
          <w:p w14:paraId="744F80F3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2EE9A" w14:textId="77777777" w:rsidR="00324325" w:rsidRPr="001C6197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C6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Data Science</w:t>
            </w:r>
          </w:p>
          <w:p w14:paraId="56585B64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6F62E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é um campo multidisciplinar que combina conhecimentos de estatística, programação, ciência da computação e domínio do assunto para extrair conhecimentos e insights dos dados. O objetivo principal da Data Science é transformar dados brutos em informações úteis e acionáveis que possam orientar a tomada de decisões em uma variedade de áreas, incluindo negócios, saúde, finanças, entre outros.</w:t>
            </w:r>
          </w:p>
          <w:p w14:paraId="040EF6F1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41FD1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Componentes da Data Science:</w:t>
            </w:r>
          </w:p>
          <w:p w14:paraId="7DE56B77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8AC90" w14:textId="77777777" w:rsidR="00324325" w:rsidRPr="001C6197" w:rsidRDefault="00324325" w:rsidP="001C6197">
            <w:pPr>
              <w:pStyle w:val="PargrafodaLista"/>
              <w:numPr>
                <w:ilvl w:val="0"/>
                <w:numId w:val="31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197">
              <w:rPr>
                <w:rFonts w:ascii="Times New Roman" w:eastAsia="Times New Roman" w:hAnsi="Times New Roman" w:cs="Times New Roman"/>
                <w:sz w:val="24"/>
                <w:szCs w:val="24"/>
              </w:rPr>
              <w:t>Coleta de Dados: O primeiro passo na análise de dados é a coleta de dados relevantes de várias fontes, como bancos de dados, sensores, mídias sociais, entre outros.</w:t>
            </w:r>
          </w:p>
          <w:p w14:paraId="15E105BA" w14:textId="77777777" w:rsidR="00324325" w:rsidRPr="00324325" w:rsidRDefault="00324325" w:rsidP="001C6197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57C3F" w14:textId="77777777" w:rsidR="00324325" w:rsidRPr="001C6197" w:rsidRDefault="00324325" w:rsidP="001C6197">
            <w:pPr>
              <w:pStyle w:val="PargrafodaLista"/>
              <w:numPr>
                <w:ilvl w:val="0"/>
                <w:numId w:val="31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197">
              <w:rPr>
                <w:rFonts w:ascii="Times New Roman" w:eastAsia="Times New Roman" w:hAnsi="Times New Roman" w:cs="Times New Roman"/>
                <w:sz w:val="24"/>
                <w:szCs w:val="24"/>
              </w:rPr>
              <w:t>Limpeza e Preparação de Dados: Os dados coletados geralmente contêm erros, valores ausentes ou inconsistentes, portanto, é necessário limpar e preparar os dados para análise, removendo ruídos e garantindo sua qualidade.</w:t>
            </w:r>
          </w:p>
          <w:p w14:paraId="0B9C6843" w14:textId="77777777" w:rsidR="00324325" w:rsidRPr="00324325" w:rsidRDefault="00324325" w:rsidP="001C6197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8910F" w14:textId="77777777" w:rsidR="00324325" w:rsidRPr="001C6197" w:rsidRDefault="00324325" w:rsidP="001C6197">
            <w:pPr>
              <w:pStyle w:val="PargrafodaLista"/>
              <w:numPr>
                <w:ilvl w:val="0"/>
                <w:numId w:val="31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197">
              <w:rPr>
                <w:rFonts w:ascii="Times New Roman" w:eastAsia="Times New Roman" w:hAnsi="Times New Roman" w:cs="Times New Roman"/>
                <w:sz w:val="24"/>
                <w:szCs w:val="24"/>
              </w:rPr>
              <w:t>Análise Exploratória de Dados (EDA): A EDA envolve a exploração dos dados por meio de técnicas estatísticas e visualizações para identificar padrões, tendências e relações entre as variáveis.</w:t>
            </w:r>
          </w:p>
          <w:p w14:paraId="02C1A134" w14:textId="77777777" w:rsidR="00324325" w:rsidRPr="00324325" w:rsidRDefault="00324325" w:rsidP="001C6197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1F692" w14:textId="77777777" w:rsidR="00324325" w:rsidRPr="001C6197" w:rsidRDefault="00324325" w:rsidP="001C6197">
            <w:pPr>
              <w:pStyle w:val="PargrafodaLista"/>
              <w:numPr>
                <w:ilvl w:val="0"/>
                <w:numId w:val="31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197">
              <w:rPr>
                <w:rFonts w:ascii="Times New Roman" w:eastAsia="Times New Roman" w:hAnsi="Times New Roman" w:cs="Times New Roman"/>
                <w:sz w:val="24"/>
                <w:szCs w:val="24"/>
              </w:rPr>
              <w:t>Modelagem de Dados: Nesta fase, modelos estatísticos e algoritmos de Machine Learning são aplicados aos dados para fazer previsões, classificações ou identificar padrões ocultos.</w:t>
            </w:r>
          </w:p>
          <w:p w14:paraId="386D1F1A" w14:textId="77777777" w:rsidR="00324325" w:rsidRPr="00324325" w:rsidRDefault="00324325" w:rsidP="001C6197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EEDAE" w14:textId="77777777" w:rsidR="00324325" w:rsidRPr="001C6197" w:rsidRDefault="00324325" w:rsidP="001C6197">
            <w:pPr>
              <w:pStyle w:val="PargrafodaLista"/>
              <w:numPr>
                <w:ilvl w:val="0"/>
                <w:numId w:val="31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197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Interpretação e Comunicação de Resultados: Por fim, os resultados da análise são interpretados e comunicados de forma clara e eficaz para orientar a tomada de decisões.</w:t>
            </w:r>
          </w:p>
          <w:p w14:paraId="6800FFC1" w14:textId="77777777" w:rsidR="00324325" w:rsidRDefault="00324325" w:rsidP="0032432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25ACB8" w14:textId="77777777" w:rsidR="001C6197" w:rsidRDefault="001C6197" w:rsidP="0032432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2B5CBF" w14:textId="77777777" w:rsidR="001C6197" w:rsidRPr="00324325" w:rsidRDefault="001C6197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07D43" w14:textId="77777777" w:rsidR="00324325" w:rsidRPr="001C6197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C6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Machine Learning</w:t>
            </w:r>
          </w:p>
          <w:p w14:paraId="55B22744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930D3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é uma subárea da inteligência artificial (IA) que se concentra no desenvolvimento de algoritmos e técnicas que permitem aos computadores aprenderem a partir dos dados e fazer previsões ou tomar decisões sem serem explicitamente programados. Em vez de seguir instruções específicas, os sistemas de Machine Learning são treinados com exemplos de dados para reconhecer padrões e fazer inferências.</w:t>
            </w:r>
          </w:p>
          <w:p w14:paraId="45F2CF51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826E7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Tipos de Aprendizado de Máquina:</w:t>
            </w:r>
          </w:p>
          <w:p w14:paraId="46C9228A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EF1EF" w14:textId="77777777" w:rsidR="00324325" w:rsidRPr="008B0709" w:rsidRDefault="00324325" w:rsidP="008B0709">
            <w:pPr>
              <w:pStyle w:val="PargrafodaLista"/>
              <w:numPr>
                <w:ilvl w:val="0"/>
                <w:numId w:val="32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Aprendizado Supervisionado: Nesse tipo de aprendizado, os algoritmos são treinados com exemplos rotulados, ou seja, o modelo aprende a fazer previsões com base em pares de entrada e saída fornecidos.</w:t>
            </w:r>
          </w:p>
          <w:p w14:paraId="62D42395" w14:textId="77777777" w:rsidR="00324325" w:rsidRPr="00324325" w:rsidRDefault="00324325" w:rsidP="008B0709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5E916" w14:textId="77777777" w:rsidR="00324325" w:rsidRPr="008B0709" w:rsidRDefault="00324325" w:rsidP="008B0709">
            <w:pPr>
              <w:pStyle w:val="PargrafodaLista"/>
              <w:numPr>
                <w:ilvl w:val="0"/>
                <w:numId w:val="32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Aprendizado Não Supervisionado: Aqui, o modelo é treinado com exemplos não rotulados, e o objetivo é encontrar padrões ou estrutura nos dados sem a necessidade de rótulos predefinidos.</w:t>
            </w:r>
          </w:p>
          <w:p w14:paraId="03ABE8A8" w14:textId="77777777" w:rsidR="00324325" w:rsidRPr="00324325" w:rsidRDefault="00324325" w:rsidP="008B0709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92BA7" w14:textId="77777777" w:rsidR="00324325" w:rsidRPr="008B0709" w:rsidRDefault="00324325" w:rsidP="008B0709">
            <w:pPr>
              <w:pStyle w:val="PargrafodaLista"/>
              <w:numPr>
                <w:ilvl w:val="0"/>
                <w:numId w:val="32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Aprendizado por Reforço: Neste tipo de aprendizado, o modelo aprende através de tentativa e erro, recebendo feedback positivo ou negativo com base em suas ações.</w:t>
            </w:r>
          </w:p>
          <w:p w14:paraId="7BDC8F77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8B45A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 de Machine Learning:</w:t>
            </w:r>
          </w:p>
          <w:p w14:paraId="4CABBEBB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0E432" w14:textId="77777777" w:rsidR="00324325" w:rsidRPr="008B0709" w:rsidRDefault="00324325" w:rsidP="008B0709">
            <w:pPr>
              <w:pStyle w:val="PargrafodaLista"/>
              <w:numPr>
                <w:ilvl w:val="0"/>
                <w:numId w:val="33"/>
              </w:num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Reconhecimento de padrões em imagens e vídeos.</w:t>
            </w:r>
          </w:p>
          <w:p w14:paraId="49FF5151" w14:textId="77777777" w:rsidR="00324325" w:rsidRPr="008B0709" w:rsidRDefault="00324325" w:rsidP="008B0709">
            <w:pPr>
              <w:pStyle w:val="PargrafodaLista"/>
              <w:numPr>
                <w:ilvl w:val="0"/>
                <w:numId w:val="33"/>
              </w:num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sentimentos em redes sociais.</w:t>
            </w:r>
          </w:p>
          <w:p w14:paraId="62DF73B4" w14:textId="77777777" w:rsidR="00324325" w:rsidRPr="008B0709" w:rsidRDefault="00324325" w:rsidP="008B0709">
            <w:pPr>
              <w:pStyle w:val="PargrafodaLista"/>
              <w:numPr>
                <w:ilvl w:val="0"/>
                <w:numId w:val="33"/>
              </w:num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Recomendação de produtos em plataformas de comércio eletrônico.</w:t>
            </w:r>
          </w:p>
          <w:p w14:paraId="3166B415" w14:textId="77777777" w:rsidR="00324325" w:rsidRPr="008B0709" w:rsidRDefault="00324325" w:rsidP="008B0709">
            <w:pPr>
              <w:pStyle w:val="PargrafodaLista"/>
              <w:numPr>
                <w:ilvl w:val="0"/>
                <w:numId w:val="33"/>
              </w:num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Diagnóstico médico assistido por computador.</w:t>
            </w:r>
          </w:p>
          <w:p w14:paraId="4C174E7D" w14:textId="77777777" w:rsidR="00324325" w:rsidRPr="008B0709" w:rsidRDefault="00324325" w:rsidP="008B0709">
            <w:pPr>
              <w:pStyle w:val="PargrafodaLista"/>
              <w:numPr>
                <w:ilvl w:val="0"/>
                <w:numId w:val="33"/>
              </w:num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709">
              <w:rPr>
                <w:rFonts w:ascii="Times New Roman" w:eastAsia="Times New Roman" w:hAnsi="Times New Roman" w:cs="Times New Roman"/>
                <w:sz w:val="24"/>
                <w:szCs w:val="24"/>
              </w:rPr>
              <w:t>Previsão de demanda em cadeias de suprimentos.</w:t>
            </w:r>
          </w:p>
          <w:p w14:paraId="6AD0D364" w14:textId="77777777" w:rsidR="008B0709" w:rsidRDefault="008B0709" w:rsidP="0032432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90205" w14:textId="77777777" w:rsidR="008B0709" w:rsidRDefault="008B0709" w:rsidP="0032432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2AE87A" w14:textId="2194DB2D" w:rsidR="00324325" w:rsidRPr="000E0D3E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E0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Data Mining</w:t>
            </w:r>
          </w:p>
          <w:p w14:paraId="4A256CB5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8342C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Data Mining é o processo de descoberta de padrões e relações significativas em grandes conjuntos de dados. Ele utiliza técnicas de análise estatística e de Machine Learning para explorar grandes volumes de dados em busca de insights valiosos que possam ser usados para tomada de decisões estratégicas.</w:t>
            </w:r>
          </w:p>
          <w:p w14:paraId="53863C59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5FD4B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325">
              <w:rPr>
                <w:rFonts w:ascii="Times New Roman" w:eastAsia="Times New Roman" w:hAnsi="Times New Roman" w:cs="Times New Roman"/>
                <w:sz w:val="24"/>
                <w:szCs w:val="24"/>
              </w:rPr>
              <w:t>Técnicas de Data Mining:</w:t>
            </w:r>
          </w:p>
          <w:p w14:paraId="499313B7" w14:textId="77777777" w:rsidR="00324325" w:rsidRPr="00324325" w:rsidRDefault="00324325" w:rsidP="00324325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683BC8" w14:textId="77777777" w:rsidR="00324325" w:rsidRPr="000E0D3E" w:rsidRDefault="00324325" w:rsidP="000E0D3E">
            <w:pPr>
              <w:pStyle w:val="PargrafodaLista"/>
              <w:numPr>
                <w:ilvl w:val="0"/>
                <w:numId w:val="34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>Associação: Identifica padrões de associação entre diferentes variáveis em um conjunto de dados, como a associação de itens frequentemente comprados juntos em transações de varejo.</w:t>
            </w:r>
          </w:p>
          <w:p w14:paraId="7BCA3B7F" w14:textId="77777777" w:rsidR="00324325" w:rsidRPr="00324325" w:rsidRDefault="00324325" w:rsidP="000E0D3E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598128" w14:textId="77777777" w:rsidR="00324325" w:rsidRPr="000E0D3E" w:rsidRDefault="00324325" w:rsidP="000E0D3E">
            <w:pPr>
              <w:pStyle w:val="PargrafodaLista"/>
              <w:numPr>
                <w:ilvl w:val="0"/>
                <w:numId w:val="34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Classificação: Classifica os dados em categorias ou classes com base em características comuns, como classificar </w:t>
            </w:r>
            <w:proofErr w:type="spellStart"/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>emails</w:t>
            </w:r>
            <w:proofErr w:type="spellEnd"/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 spam ou não spam.</w:t>
            </w:r>
          </w:p>
          <w:p w14:paraId="3CBCA57C" w14:textId="77777777" w:rsidR="00324325" w:rsidRPr="00324325" w:rsidRDefault="00324325" w:rsidP="000E0D3E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56A9A" w14:textId="77777777" w:rsidR="00324325" w:rsidRPr="000E0D3E" w:rsidRDefault="00324325" w:rsidP="000E0D3E">
            <w:pPr>
              <w:pStyle w:val="PargrafodaLista"/>
              <w:numPr>
                <w:ilvl w:val="0"/>
                <w:numId w:val="34"/>
              </w:numPr>
              <w:tabs>
                <w:tab w:val="left" w:pos="1320"/>
              </w:tabs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</w:t>
            </w:r>
            <w:proofErr w:type="spellEnd"/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>: Agrupa dados semelhantes em clusters ou grupos com base em suas características, permitindo a identificação de padrões intrínsecos nos dados.</w:t>
            </w:r>
          </w:p>
          <w:p w14:paraId="327766A5" w14:textId="77777777" w:rsidR="00324325" w:rsidRPr="00324325" w:rsidRDefault="00324325" w:rsidP="000E0D3E">
            <w:pPr>
              <w:tabs>
                <w:tab w:val="left" w:pos="13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F8B8C" w14:textId="77777777" w:rsidR="002A5936" w:rsidRDefault="00324325" w:rsidP="000E0D3E">
            <w:pPr>
              <w:pStyle w:val="PargrafodaLista"/>
              <w:numPr>
                <w:ilvl w:val="0"/>
                <w:numId w:val="34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D3E">
              <w:rPr>
                <w:rFonts w:ascii="Times New Roman" w:eastAsia="Times New Roman" w:hAnsi="Times New Roman" w:cs="Times New Roman"/>
                <w:sz w:val="24"/>
                <w:szCs w:val="24"/>
              </w:rPr>
              <w:t>Previsão: Usa modelos estatísticos ou de Machine Learning para fazer previsões sobre eventos futuros com base em dados históricos.</w:t>
            </w:r>
          </w:p>
          <w:p w14:paraId="0E5CB471" w14:textId="77777777" w:rsidR="00485E09" w:rsidRPr="00485E09" w:rsidRDefault="00485E09" w:rsidP="00485E09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AF24E" w14:textId="77777777" w:rsidR="00485E09" w:rsidRDefault="00485E09" w:rsidP="00485E0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B7E1C" w14:textId="77777777" w:rsidR="00485E09" w:rsidRDefault="00485E09" w:rsidP="00485E0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DB2024" w14:textId="707F38A9" w:rsidR="00485E09" w:rsidRPr="00485E09" w:rsidRDefault="00485E09" w:rsidP="00485E0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DA3A7" wp14:editId="07C7720C">
                  <wp:extent cx="5530215" cy="2835275"/>
                  <wp:effectExtent l="0" t="0" r="0" b="3175"/>
                  <wp:docPr id="465535557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535557" name="Imagem 1" descr="Diagrama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735F5" w14:textId="77777777" w:rsidR="002A5936" w:rsidRDefault="002A593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sectPr w:rsidR="002A5936">
      <w:headerReference w:type="default" r:id="rId8"/>
      <w:pgSz w:w="11906" w:h="16838"/>
      <w:pgMar w:top="1133" w:right="1133" w:bottom="1133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AA67" w14:textId="77777777" w:rsidR="002923F8" w:rsidRDefault="002923F8">
      <w:pPr>
        <w:spacing w:after="0" w:line="240" w:lineRule="auto"/>
      </w:pPr>
      <w:r>
        <w:separator/>
      </w:r>
    </w:p>
  </w:endnote>
  <w:endnote w:type="continuationSeparator" w:id="0">
    <w:p w14:paraId="565BC62E" w14:textId="77777777" w:rsidR="002923F8" w:rsidRDefault="0029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7390E" w14:textId="77777777" w:rsidR="002923F8" w:rsidRDefault="002923F8">
      <w:pPr>
        <w:spacing w:after="0" w:line="240" w:lineRule="auto"/>
      </w:pPr>
      <w:r>
        <w:separator/>
      </w:r>
    </w:p>
  </w:footnote>
  <w:footnote w:type="continuationSeparator" w:id="0">
    <w:p w14:paraId="642C6B80" w14:textId="77777777" w:rsidR="002923F8" w:rsidRDefault="0029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CAD5" w14:textId="1E10C227" w:rsidR="002A5936" w:rsidRDefault="00132A7A" w:rsidP="00132A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38"/>
        <w:szCs w:val="38"/>
      </w:rPr>
      <w:drawing>
        <wp:inline distT="114300" distB="114300" distL="114300" distR="114300" wp14:anchorId="03F50BCB" wp14:editId="27047E2A">
          <wp:extent cx="1447800" cy="577850"/>
          <wp:effectExtent l="0" t="0" r="0" b="0"/>
          <wp:docPr id="2" name="image2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985" cy="577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3FB0"/>
    <w:multiLevelType w:val="multilevel"/>
    <w:tmpl w:val="071C1F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D22C1F"/>
    <w:multiLevelType w:val="hybridMultilevel"/>
    <w:tmpl w:val="CF0C7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C04"/>
    <w:multiLevelType w:val="hybridMultilevel"/>
    <w:tmpl w:val="5112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5DD"/>
    <w:multiLevelType w:val="hybridMultilevel"/>
    <w:tmpl w:val="2BCEF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677"/>
    <w:multiLevelType w:val="multilevel"/>
    <w:tmpl w:val="A12A3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5234"/>
    <w:multiLevelType w:val="hybridMultilevel"/>
    <w:tmpl w:val="AD3EC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96EC9"/>
    <w:multiLevelType w:val="hybridMultilevel"/>
    <w:tmpl w:val="A58C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0614"/>
    <w:multiLevelType w:val="hybridMultilevel"/>
    <w:tmpl w:val="D390B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8AB"/>
    <w:multiLevelType w:val="hybridMultilevel"/>
    <w:tmpl w:val="6420A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AFE"/>
    <w:multiLevelType w:val="hybridMultilevel"/>
    <w:tmpl w:val="E3362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0679D"/>
    <w:multiLevelType w:val="hybridMultilevel"/>
    <w:tmpl w:val="7F3A37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722C8"/>
    <w:multiLevelType w:val="multilevel"/>
    <w:tmpl w:val="39B4309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892699C"/>
    <w:multiLevelType w:val="hybridMultilevel"/>
    <w:tmpl w:val="AC549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97539"/>
    <w:multiLevelType w:val="multilevel"/>
    <w:tmpl w:val="A71EA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4B57D2"/>
    <w:multiLevelType w:val="hybridMultilevel"/>
    <w:tmpl w:val="CD44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27C4F"/>
    <w:multiLevelType w:val="hybridMultilevel"/>
    <w:tmpl w:val="8EBEB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73C46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622727"/>
    <w:multiLevelType w:val="hybridMultilevel"/>
    <w:tmpl w:val="59103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133"/>
    <w:multiLevelType w:val="multilevel"/>
    <w:tmpl w:val="8B5A7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7792D"/>
    <w:multiLevelType w:val="multilevel"/>
    <w:tmpl w:val="FBF45F1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F8F4D49"/>
    <w:multiLevelType w:val="hybridMultilevel"/>
    <w:tmpl w:val="4AD2E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213AB"/>
    <w:multiLevelType w:val="hybridMultilevel"/>
    <w:tmpl w:val="6FB25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E4264"/>
    <w:multiLevelType w:val="hybridMultilevel"/>
    <w:tmpl w:val="575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364D1"/>
    <w:multiLevelType w:val="hybridMultilevel"/>
    <w:tmpl w:val="CCD82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80489"/>
    <w:multiLevelType w:val="hybridMultilevel"/>
    <w:tmpl w:val="6CA6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77CCC"/>
    <w:multiLevelType w:val="multilevel"/>
    <w:tmpl w:val="DBAA96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874B41"/>
    <w:multiLevelType w:val="hybridMultilevel"/>
    <w:tmpl w:val="81344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74230"/>
    <w:multiLevelType w:val="multilevel"/>
    <w:tmpl w:val="DA128A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1D554F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AA97753"/>
    <w:multiLevelType w:val="multilevel"/>
    <w:tmpl w:val="149267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E73874"/>
    <w:multiLevelType w:val="hybridMultilevel"/>
    <w:tmpl w:val="167E37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A0028D"/>
    <w:multiLevelType w:val="hybridMultilevel"/>
    <w:tmpl w:val="2EFA9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73015D"/>
    <w:multiLevelType w:val="hybridMultilevel"/>
    <w:tmpl w:val="1A7C7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A27A04"/>
    <w:multiLevelType w:val="multilevel"/>
    <w:tmpl w:val="9F82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477337">
    <w:abstractNumId w:val="19"/>
  </w:num>
  <w:num w:numId="2" w16cid:durableId="1917284549">
    <w:abstractNumId w:val="0"/>
  </w:num>
  <w:num w:numId="3" w16cid:durableId="1405638722">
    <w:abstractNumId w:val="27"/>
  </w:num>
  <w:num w:numId="4" w16cid:durableId="1362315507">
    <w:abstractNumId w:val="18"/>
  </w:num>
  <w:num w:numId="5" w16cid:durableId="416752691">
    <w:abstractNumId w:val="16"/>
  </w:num>
  <w:num w:numId="6" w16cid:durableId="756563869">
    <w:abstractNumId w:val="33"/>
  </w:num>
  <w:num w:numId="7" w16cid:durableId="773329975">
    <w:abstractNumId w:val="25"/>
  </w:num>
  <w:num w:numId="8" w16cid:durableId="1532919011">
    <w:abstractNumId w:val="29"/>
  </w:num>
  <w:num w:numId="9" w16cid:durableId="1191341353">
    <w:abstractNumId w:val="13"/>
  </w:num>
  <w:num w:numId="10" w16cid:durableId="1358389769">
    <w:abstractNumId w:val="4"/>
  </w:num>
  <w:num w:numId="11" w16cid:durableId="1954747131">
    <w:abstractNumId w:val="11"/>
  </w:num>
  <w:num w:numId="12" w16cid:durableId="2133133572">
    <w:abstractNumId w:val="28"/>
  </w:num>
  <w:num w:numId="13" w16cid:durableId="1564485434">
    <w:abstractNumId w:val="7"/>
  </w:num>
  <w:num w:numId="14" w16cid:durableId="1046561044">
    <w:abstractNumId w:val="21"/>
  </w:num>
  <w:num w:numId="15" w16cid:durableId="995306310">
    <w:abstractNumId w:val="22"/>
  </w:num>
  <w:num w:numId="16" w16cid:durableId="68121822">
    <w:abstractNumId w:val="15"/>
  </w:num>
  <w:num w:numId="17" w16cid:durableId="281618246">
    <w:abstractNumId w:val="24"/>
  </w:num>
  <w:num w:numId="18" w16cid:durableId="595555036">
    <w:abstractNumId w:val="8"/>
  </w:num>
  <w:num w:numId="19" w16cid:durableId="1630361747">
    <w:abstractNumId w:val="14"/>
  </w:num>
  <w:num w:numId="20" w16cid:durableId="1098059850">
    <w:abstractNumId w:val="3"/>
  </w:num>
  <w:num w:numId="21" w16cid:durableId="13767949">
    <w:abstractNumId w:val="12"/>
  </w:num>
  <w:num w:numId="22" w16cid:durableId="528300495">
    <w:abstractNumId w:val="23"/>
  </w:num>
  <w:num w:numId="23" w16cid:durableId="654186076">
    <w:abstractNumId w:val="1"/>
  </w:num>
  <w:num w:numId="24" w16cid:durableId="804858912">
    <w:abstractNumId w:val="2"/>
  </w:num>
  <w:num w:numId="25" w16cid:durableId="327444356">
    <w:abstractNumId w:val="32"/>
  </w:num>
  <w:num w:numId="26" w16cid:durableId="732043765">
    <w:abstractNumId w:val="30"/>
  </w:num>
  <w:num w:numId="27" w16cid:durableId="2144108109">
    <w:abstractNumId w:val="5"/>
  </w:num>
  <w:num w:numId="28" w16cid:durableId="624895294">
    <w:abstractNumId w:val="31"/>
  </w:num>
  <w:num w:numId="29" w16cid:durableId="1137340075">
    <w:abstractNumId w:val="20"/>
  </w:num>
  <w:num w:numId="30" w16cid:durableId="1355306184">
    <w:abstractNumId w:val="17"/>
  </w:num>
  <w:num w:numId="31" w16cid:durableId="790855020">
    <w:abstractNumId w:val="26"/>
  </w:num>
  <w:num w:numId="32" w16cid:durableId="574776757">
    <w:abstractNumId w:val="6"/>
  </w:num>
  <w:num w:numId="33" w16cid:durableId="1713338130">
    <w:abstractNumId w:val="10"/>
  </w:num>
  <w:num w:numId="34" w16cid:durableId="1372733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36"/>
    <w:rsid w:val="00000F8C"/>
    <w:rsid w:val="00006CFA"/>
    <w:rsid w:val="00021F88"/>
    <w:rsid w:val="00023B73"/>
    <w:rsid w:val="000272EB"/>
    <w:rsid w:val="00036B94"/>
    <w:rsid w:val="00043016"/>
    <w:rsid w:val="00044169"/>
    <w:rsid w:val="000450A7"/>
    <w:rsid w:val="00060982"/>
    <w:rsid w:val="000639CE"/>
    <w:rsid w:val="00070C04"/>
    <w:rsid w:val="000823BF"/>
    <w:rsid w:val="00083654"/>
    <w:rsid w:val="000843AF"/>
    <w:rsid w:val="000854D4"/>
    <w:rsid w:val="00087448"/>
    <w:rsid w:val="000931FB"/>
    <w:rsid w:val="0009542E"/>
    <w:rsid w:val="000A0228"/>
    <w:rsid w:val="000A19CC"/>
    <w:rsid w:val="000A35F4"/>
    <w:rsid w:val="000A78C3"/>
    <w:rsid w:val="000C62D9"/>
    <w:rsid w:val="000E0D3E"/>
    <w:rsid w:val="000E2AE5"/>
    <w:rsid w:val="000E6F9A"/>
    <w:rsid w:val="000E7B96"/>
    <w:rsid w:val="000F17AE"/>
    <w:rsid w:val="000F2208"/>
    <w:rsid w:val="000F36D5"/>
    <w:rsid w:val="000F475D"/>
    <w:rsid w:val="000F70DA"/>
    <w:rsid w:val="000F7B25"/>
    <w:rsid w:val="0010130F"/>
    <w:rsid w:val="00121A37"/>
    <w:rsid w:val="00123A5A"/>
    <w:rsid w:val="001321B9"/>
    <w:rsid w:val="00132A7A"/>
    <w:rsid w:val="00135330"/>
    <w:rsid w:val="00141062"/>
    <w:rsid w:val="0014662B"/>
    <w:rsid w:val="0015100B"/>
    <w:rsid w:val="00165D33"/>
    <w:rsid w:val="001708FC"/>
    <w:rsid w:val="001740A8"/>
    <w:rsid w:val="00175B8D"/>
    <w:rsid w:val="0017713F"/>
    <w:rsid w:val="0019511D"/>
    <w:rsid w:val="00197214"/>
    <w:rsid w:val="001B7BA2"/>
    <w:rsid w:val="001C3A17"/>
    <w:rsid w:val="001C6197"/>
    <w:rsid w:val="001D3D0B"/>
    <w:rsid w:val="001F1547"/>
    <w:rsid w:val="001F3CDF"/>
    <w:rsid w:val="001F4C66"/>
    <w:rsid w:val="001F5979"/>
    <w:rsid w:val="001F71F2"/>
    <w:rsid w:val="0020385A"/>
    <w:rsid w:val="00203D21"/>
    <w:rsid w:val="002053F9"/>
    <w:rsid w:val="002066E4"/>
    <w:rsid w:val="00220513"/>
    <w:rsid w:val="002237A7"/>
    <w:rsid w:val="00225FE7"/>
    <w:rsid w:val="002302AF"/>
    <w:rsid w:val="00231D52"/>
    <w:rsid w:val="0023500A"/>
    <w:rsid w:val="002379D9"/>
    <w:rsid w:val="0026036D"/>
    <w:rsid w:val="00261B86"/>
    <w:rsid w:val="00265114"/>
    <w:rsid w:val="0026595E"/>
    <w:rsid w:val="002715E1"/>
    <w:rsid w:val="00277430"/>
    <w:rsid w:val="00281B10"/>
    <w:rsid w:val="002836EC"/>
    <w:rsid w:val="002923F8"/>
    <w:rsid w:val="002A026E"/>
    <w:rsid w:val="002A5936"/>
    <w:rsid w:val="002A6B26"/>
    <w:rsid w:val="002A7BF8"/>
    <w:rsid w:val="002B017E"/>
    <w:rsid w:val="002B03CE"/>
    <w:rsid w:val="002B2D95"/>
    <w:rsid w:val="002C2273"/>
    <w:rsid w:val="002C5180"/>
    <w:rsid w:val="002C5C8C"/>
    <w:rsid w:val="002C7D9C"/>
    <w:rsid w:val="002D1F91"/>
    <w:rsid w:val="002D4A37"/>
    <w:rsid w:val="002D4A6B"/>
    <w:rsid w:val="002E2B14"/>
    <w:rsid w:val="002E3ECB"/>
    <w:rsid w:val="002E6F5B"/>
    <w:rsid w:val="00310BAC"/>
    <w:rsid w:val="0031457A"/>
    <w:rsid w:val="00320E55"/>
    <w:rsid w:val="00324325"/>
    <w:rsid w:val="0032549A"/>
    <w:rsid w:val="0032626B"/>
    <w:rsid w:val="0034282B"/>
    <w:rsid w:val="00343694"/>
    <w:rsid w:val="003520C8"/>
    <w:rsid w:val="003525DD"/>
    <w:rsid w:val="003532F4"/>
    <w:rsid w:val="00353D9D"/>
    <w:rsid w:val="00360A16"/>
    <w:rsid w:val="00361132"/>
    <w:rsid w:val="00384660"/>
    <w:rsid w:val="00386F31"/>
    <w:rsid w:val="00387A91"/>
    <w:rsid w:val="00387C5A"/>
    <w:rsid w:val="00394B3F"/>
    <w:rsid w:val="003B1E28"/>
    <w:rsid w:val="003C6323"/>
    <w:rsid w:val="003D1906"/>
    <w:rsid w:val="003E0157"/>
    <w:rsid w:val="003E22F1"/>
    <w:rsid w:val="003E7BDA"/>
    <w:rsid w:val="003F076B"/>
    <w:rsid w:val="004048EC"/>
    <w:rsid w:val="00405681"/>
    <w:rsid w:val="00413FE8"/>
    <w:rsid w:val="00433282"/>
    <w:rsid w:val="00437562"/>
    <w:rsid w:val="00446E33"/>
    <w:rsid w:val="0044700F"/>
    <w:rsid w:val="00450CD9"/>
    <w:rsid w:val="004573FF"/>
    <w:rsid w:val="00472637"/>
    <w:rsid w:val="00482044"/>
    <w:rsid w:val="00485E09"/>
    <w:rsid w:val="004870DD"/>
    <w:rsid w:val="004B4612"/>
    <w:rsid w:val="004B7EB9"/>
    <w:rsid w:val="004C0DF6"/>
    <w:rsid w:val="004D4966"/>
    <w:rsid w:val="004E1D33"/>
    <w:rsid w:val="004E5B19"/>
    <w:rsid w:val="004F0AB9"/>
    <w:rsid w:val="004F1A4A"/>
    <w:rsid w:val="004F421C"/>
    <w:rsid w:val="005022B1"/>
    <w:rsid w:val="005049CC"/>
    <w:rsid w:val="00506FFF"/>
    <w:rsid w:val="00525BD2"/>
    <w:rsid w:val="00531E9A"/>
    <w:rsid w:val="0055360D"/>
    <w:rsid w:val="00553F24"/>
    <w:rsid w:val="005547FF"/>
    <w:rsid w:val="005604B3"/>
    <w:rsid w:val="00566CC0"/>
    <w:rsid w:val="005702FB"/>
    <w:rsid w:val="005763A9"/>
    <w:rsid w:val="00576D00"/>
    <w:rsid w:val="00596A1F"/>
    <w:rsid w:val="00597371"/>
    <w:rsid w:val="005A06CD"/>
    <w:rsid w:val="005B0C45"/>
    <w:rsid w:val="005B135A"/>
    <w:rsid w:val="005B1770"/>
    <w:rsid w:val="005B7D30"/>
    <w:rsid w:val="005C1461"/>
    <w:rsid w:val="005C2550"/>
    <w:rsid w:val="005C2969"/>
    <w:rsid w:val="005C3D25"/>
    <w:rsid w:val="005C704B"/>
    <w:rsid w:val="005D3786"/>
    <w:rsid w:val="005D4C23"/>
    <w:rsid w:val="005E065E"/>
    <w:rsid w:val="005E08EF"/>
    <w:rsid w:val="005F361B"/>
    <w:rsid w:val="006017AF"/>
    <w:rsid w:val="00614D26"/>
    <w:rsid w:val="00622907"/>
    <w:rsid w:val="00625B9E"/>
    <w:rsid w:val="00635C9C"/>
    <w:rsid w:val="00642806"/>
    <w:rsid w:val="00644843"/>
    <w:rsid w:val="00650530"/>
    <w:rsid w:val="006544FB"/>
    <w:rsid w:val="00656526"/>
    <w:rsid w:val="00657399"/>
    <w:rsid w:val="00663D2F"/>
    <w:rsid w:val="00664671"/>
    <w:rsid w:val="00666AB5"/>
    <w:rsid w:val="00672FDF"/>
    <w:rsid w:val="006755B9"/>
    <w:rsid w:val="00691158"/>
    <w:rsid w:val="00691746"/>
    <w:rsid w:val="006D0CCC"/>
    <w:rsid w:val="00705774"/>
    <w:rsid w:val="00705E53"/>
    <w:rsid w:val="007073F1"/>
    <w:rsid w:val="007079A1"/>
    <w:rsid w:val="00712A33"/>
    <w:rsid w:val="00714DC3"/>
    <w:rsid w:val="00717A26"/>
    <w:rsid w:val="0072242D"/>
    <w:rsid w:val="007416D8"/>
    <w:rsid w:val="007449C5"/>
    <w:rsid w:val="0074652F"/>
    <w:rsid w:val="00746712"/>
    <w:rsid w:val="00746BFF"/>
    <w:rsid w:val="00751CA3"/>
    <w:rsid w:val="00754558"/>
    <w:rsid w:val="00755EE1"/>
    <w:rsid w:val="007606A8"/>
    <w:rsid w:val="00762784"/>
    <w:rsid w:val="00770DFB"/>
    <w:rsid w:val="00774810"/>
    <w:rsid w:val="00780CED"/>
    <w:rsid w:val="007979EB"/>
    <w:rsid w:val="007A4C74"/>
    <w:rsid w:val="007B3329"/>
    <w:rsid w:val="007B35BD"/>
    <w:rsid w:val="007B7E16"/>
    <w:rsid w:val="007C04AE"/>
    <w:rsid w:val="007C4ABF"/>
    <w:rsid w:val="007D7348"/>
    <w:rsid w:val="007E32EF"/>
    <w:rsid w:val="007E3E1B"/>
    <w:rsid w:val="007F4C5D"/>
    <w:rsid w:val="007F6D11"/>
    <w:rsid w:val="008014C8"/>
    <w:rsid w:val="00816779"/>
    <w:rsid w:val="00821B4A"/>
    <w:rsid w:val="00842753"/>
    <w:rsid w:val="008460A4"/>
    <w:rsid w:val="00846D79"/>
    <w:rsid w:val="008509F0"/>
    <w:rsid w:val="00850F85"/>
    <w:rsid w:val="00854439"/>
    <w:rsid w:val="00854B8C"/>
    <w:rsid w:val="00860971"/>
    <w:rsid w:val="008663E0"/>
    <w:rsid w:val="008803BB"/>
    <w:rsid w:val="00885084"/>
    <w:rsid w:val="00891111"/>
    <w:rsid w:val="008A7A00"/>
    <w:rsid w:val="008B0709"/>
    <w:rsid w:val="008B6EF0"/>
    <w:rsid w:val="008C115E"/>
    <w:rsid w:val="008C2B0F"/>
    <w:rsid w:val="008C6AE9"/>
    <w:rsid w:val="008D0204"/>
    <w:rsid w:val="008D2CF0"/>
    <w:rsid w:val="008E2A86"/>
    <w:rsid w:val="008E3A6C"/>
    <w:rsid w:val="008F2536"/>
    <w:rsid w:val="008F530E"/>
    <w:rsid w:val="00902155"/>
    <w:rsid w:val="0090245D"/>
    <w:rsid w:val="00903D8A"/>
    <w:rsid w:val="00910972"/>
    <w:rsid w:val="009134D9"/>
    <w:rsid w:val="00917103"/>
    <w:rsid w:val="00917A26"/>
    <w:rsid w:val="009340C5"/>
    <w:rsid w:val="0093635D"/>
    <w:rsid w:val="009534EB"/>
    <w:rsid w:val="00962F03"/>
    <w:rsid w:val="00963842"/>
    <w:rsid w:val="00967635"/>
    <w:rsid w:val="00975A4B"/>
    <w:rsid w:val="00981591"/>
    <w:rsid w:val="0098304B"/>
    <w:rsid w:val="009854DF"/>
    <w:rsid w:val="00987672"/>
    <w:rsid w:val="0099371E"/>
    <w:rsid w:val="009A4BC5"/>
    <w:rsid w:val="009A738B"/>
    <w:rsid w:val="009B6F2D"/>
    <w:rsid w:val="009D6F7C"/>
    <w:rsid w:val="009D7311"/>
    <w:rsid w:val="009E6829"/>
    <w:rsid w:val="009F3317"/>
    <w:rsid w:val="009F36B3"/>
    <w:rsid w:val="00A0242F"/>
    <w:rsid w:val="00A02D8D"/>
    <w:rsid w:val="00A100C2"/>
    <w:rsid w:val="00A10BDF"/>
    <w:rsid w:val="00A25003"/>
    <w:rsid w:val="00A276AA"/>
    <w:rsid w:val="00A31CF3"/>
    <w:rsid w:val="00A357CA"/>
    <w:rsid w:val="00A37AD4"/>
    <w:rsid w:val="00A43AFB"/>
    <w:rsid w:val="00A55954"/>
    <w:rsid w:val="00A64A34"/>
    <w:rsid w:val="00A656B0"/>
    <w:rsid w:val="00A66C39"/>
    <w:rsid w:val="00A7530D"/>
    <w:rsid w:val="00A7638A"/>
    <w:rsid w:val="00A82224"/>
    <w:rsid w:val="00AA1BAA"/>
    <w:rsid w:val="00AA64DB"/>
    <w:rsid w:val="00AB0C33"/>
    <w:rsid w:val="00AD7CFE"/>
    <w:rsid w:val="00AE0640"/>
    <w:rsid w:val="00AE2C40"/>
    <w:rsid w:val="00B01AAD"/>
    <w:rsid w:val="00B01E20"/>
    <w:rsid w:val="00B0573A"/>
    <w:rsid w:val="00B11217"/>
    <w:rsid w:val="00B13791"/>
    <w:rsid w:val="00B22A82"/>
    <w:rsid w:val="00B330AF"/>
    <w:rsid w:val="00B47478"/>
    <w:rsid w:val="00B5589E"/>
    <w:rsid w:val="00B5710D"/>
    <w:rsid w:val="00B67217"/>
    <w:rsid w:val="00B760A8"/>
    <w:rsid w:val="00B802C1"/>
    <w:rsid w:val="00B86807"/>
    <w:rsid w:val="00B90AA3"/>
    <w:rsid w:val="00B91E7A"/>
    <w:rsid w:val="00B97AD3"/>
    <w:rsid w:val="00BC14DB"/>
    <w:rsid w:val="00BC3A2E"/>
    <w:rsid w:val="00BC4DB3"/>
    <w:rsid w:val="00BD2362"/>
    <w:rsid w:val="00BD28E8"/>
    <w:rsid w:val="00BE1832"/>
    <w:rsid w:val="00BF0DE0"/>
    <w:rsid w:val="00BF1E5B"/>
    <w:rsid w:val="00BF309D"/>
    <w:rsid w:val="00BF3CFE"/>
    <w:rsid w:val="00BF5DA3"/>
    <w:rsid w:val="00C0046F"/>
    <w:rsid w:val="00C0342A"/>
    <w:rsid w:val="00C12439"/>
    <w:rsid w:val="00C14578"/>
    <w:rsid w:val="00C25301"/>
    <w:rsid w:val="00C322EA"/>
    <w:rsid w:val="00C33FF2"/>
    <w:rsid w:val="00C36288"/>
    <w:rsid w:val="00C376C7"/>
    <w:rsid w:val="00C45EA4"/>
    <w:rsid w:val="00C507C8"/>
    <w:rsid w:val="00C576D5"/>
    <w:rsid w:val="00C65F33"/>
    <w:rsid w:val="00C80713"/>
    <w:rsid w:val="00C81846"/>
    <w:rsid w:val="00C82A5A"/>
    <w:rsid w:val="00C83C8E"/>
    <w:rsid w:val="00C8529B"/>
    <w:rsid w:val="00C906D4"/>
    <w:rsid w:val="00C90C09"/>
    <w:rsid w:val="00CB3C26"/>
    <w:rsid w:val="00CB5BF5"/>
    <w:rsid w:val="00CC4074"/>
    <w:rsid w:val="00CE179F"/>
    <w:rsid w:val="00CF2ED0"/>
    <w:rsid w:val="00CF42B1"/>
    <w:rsid w:val="00D01BDD"/>
    <w:rsid w:val="00D026C4"/>
    <w:rsid w:val="00D07A59"/>
    <w:rsid w:val="00D1179E"/>
    <w:rsid w:val="00D1412A"/>
    <w:rsid w:val="00D1726A"/>
    <w:rsid w:val="00D24CBB"/>
    <w:rsid w:val="00D25E1D"/>
    <w:rsid w:val="00D32AD0"/>
    <w:rsid w:val="00D347A9"/>
    <w:rsid w:val="00D40C5F"/>
    <w:rsid w:val="00D53230"/>
    <w:rsid w:val="00D56C98"/>
    <w:rsid w:val="00D63D9A"/>
    <w:rsid w:val="00D640F7"/>
    <w:rsid w:val="00D80FD2"/>
    <w:rsid w:val="00D94162"/>
    <w:rsid w:val="00D96DAD"/>
    <w:rsid w:val="00D97BA5"/>
    <w:rsid w:val="00DB08B5"/>
    <w:rsid w:val="00DB0B4E"/>
    <w:rsid w:val="00DB721D"/>
    <w:rsid w:val="00DC36B1"/>
    <w:rsid w:val="00DC5CE9"/>
    <w:rsid w:val="00DD680E"/>
    <w:rsid w:val="00DE13F1"/>
    <w:rsid w:val="00DE64DD"/>
    <w:rsid w:val="00DF4609"/>
    <w:rsid w:val="00E00AE5"/>
    <w:rsid w:val="00E00DB8"/>
    <w:rsid w:val="00E038EB"/>
    <w:rsid w:val="00E1133F"/>
    <w:rsid w:val="00E3015B"/>
    <w:rsid w:val="00E32C15"/>
    <w:rsid w:val="00E33F7E"/>
    <w:rsid w:val="00E35E23"/>
    <w:rsid w:val="00E44EB6"/>
    <w:rsid w:val="00E464C2"/>
    <w:rsid w:val="00E50A7E"/>
    <w:rsid w:val="00E52112"/>
    <w:rsid w:val="00E57F13"/>
    <w:rsid w:val="00E607D2"/>
    <w:rsid w:val="00E669E5"/>
    <w:rsid w:val="00E7349F"/>
    <w:rsid w:val="00E73BF8"/>
    <w:rsid w:val="00E804DB"/>
    <w:rsid w:val="00E809DA"/>
    <w:rsid w:val="00E81C14"/>
    <w:rsid w:val="00E95D62"/>
    <w:rsid w:val="00E96F9E"/>
    <w:rsid w:val="00EA1AEB"/>
    <w:rsid w:val="00EA4BC0"/>
    <w:rsid w:val="00EA78D8"/>
    <w:rsid w:val="00EB6509"/>
    <w:rsid w:val="00ED2676"/>
    <w:rsid w:val="00ED511E"/>
    <w:rsid w:val="00EE1AEC"/>
    <w:rsid w:val="00EE4A4E"/>
    <w:rsid w:val="00EF2212"/>
    <w:rsid w:val="00EF5D68"/>
    <w:rsid w:val="00F012B0"/>
    <w:rsid w:val="00F13778"/>
    <w:rsid w:val="00F1598B"/>
    <w:rsid w:val="00F17860"/>
    <w:rsid w:val="00F2196E"/>
    <w:rsid w:val="00F25EFD"/>
    <w:rsid w:val="00F27BE7"/>
    <w:rsid w:val="00F315A7"/>
    <w:rsid w:val="00F318D9"/>
    <w:rsid w:val="00F31B37"/>
    <w:rsid w:val="00F34DBF"/>
    <w:rsid w:val="00F47590"/>
    <w:rsid w:val="00F54673"/>
    <w:rsid w:val="00F806B4"/>
    <w:rsid w:val="00F86314"/>
    <w:rsid w:val="00F8686B"/>
    <w:rsid w:val="00F90B25"/>
    <w:rsid w:val="00F91632"/>
    <w:rsid w:val="00F97928"/>
    <w:rsid w:val="00FB06FB"/>
    <w:rsid w:val="00FB60B6"/>
    <w:rsid w:val="00FB6642"/>
    <w:rsid w:val="00FC6D17"/>
    <w:rsid w:val="00FD4D02"/>
    <w:rsid w:val="00FD51C6"/>
    <w:rsid w:val="00FD6637"/>
    <w:rsid w:val="00FE24ED"/>
    <w:rsid w:val="00FF000C"/>
    <w:rsid w:val="00FF0244"/>
    <w:rsid w:val="00FF69CF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B36D"/>
  <w15:docId w15:val="{9E61FAAD-46B3-4EAA-85A2-BB55F245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8"/>
      <w:szCs w:val="3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D33"/>
  </w:style>
  <w:style w:type="paragraph" w:styleId="Rodap">
    <w:name w:val="footer"/>
    <w:basedOn w:val="Normal"/>
    <w:link w:val="Rodap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D33"/>
  </w:style>
  <w:style w:type="character" w:styleId="Hyperlink">
    <w:name w:val="Hyperlink"/>
    <w:basedOn w:val="Fontepargpadro"/>
    <w:uiPriority w:val="99"/>
    <w:unhideWhenUsed/>
    <w:rsid w:val="00C004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46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0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672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Flávio Roberto Silva Santarelli</dc:creator>
  <cp:lastModifiedBy>Flávio Roberto Silva Santarelli</cp:lastModifiedBy>
  <cp:revision>9</cp:revision>
  <cp:lastPrinted>2023-08-23T11:46:00Z</cp:lastPrinted>
  <dcterms:created xsi:type="dcterms:W3CDTF">2024-02-21T21:09:00Z</dcterms:created>
  <dcterms:modified xsi:type="dcterms:W3CDTF">2024-02-21T21:14:00Z</dcterms:modified>
</cp:coreProperties>
</file>