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C40B8" w14:textId="3770B425" w:rsidR="006C40F3" w:rsidRDefault="008A0968" w:rsidP="008A096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B6237">
        <w:rPr>
          <w:rFonts w:ascii="Arial" w:hAnsi="Arial" w:cs="Arial"/>
          <w:b/>
          <w:bCs/>
          <w:sz w:val="24"/>
          <w:szCs w:val="24"/>
        </w:rPr>
        <w:t xml:space="preserve">PROJETO </w:t>
      </w:r>
      <w:r w:rsidR="006C40F3">
        <w:rPr>
          <w:rFonts w:ascii="Arial" w:hAnsi="Arial" w:cs="Arial"/>
          <w:b/>
          <w:bCs/>
          <w:sz w:val="24"/>
          <w:szCs w:val="24"/>
        </w:rPr>
        <w:t>SPRINT 3</w:t>
      </w:r>
      <w:r w:rsidR="0096635D">
        <w:rPr>
          <w:rFonts w:ascii="Arial" w:hAnsi="Arial" w:cs="Arial"/>
          <w:b/>
          <w:bCs/>
          <w:sz w:val="24"/>
          <w:szCs w:val="24"/>
        </w:rPr>
        <w:t xml:space="preserve"> (AC-3)</w:t>
      </w:r>
    </w:p>
    <w:p w14:paraId="47A2B176" w14:textId="73996F4E" w:rsidR="000633D6" w:rsidRDefault="00810073" w:rsidP="00AD5AE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10073">
        <w:rPr>
          <w:rFonts w:ascii="Arial" w:hAnsi="Arial" w:cs="Arial"/>
          <w:b/>
          <w:bCs/>
          <w:sz w:val="24"/>
          <w:szCs w:val="24"/>
        </w:rPr>
        <w:t>MACHINE LEARNING APLICADO À BIOMEDICINA</w:t>
      </w:r>
    </w:p>
    <w:p w14:paraId="0CEDE865" w14:textId="77777777" w:rsidR="008A0968" w:rsidRDefault="008A0968" w:rsidP="004B6237">
      <w:pPr>
        <w:rPr>
          <w:rFonts w:ascii="Arial" w:hAnsi="Arial" w:cs="Arial"/>
          <w:b/>
          <w:bCs/>
          <w:sz w:val="24"/>
          <w:szCs w:val="24"/>
        </w:rPr>
      </w:pPr>
    </w:p>
    <w:p w14:paraId="11279A59" w14:textId="77777777" w:rsidR="00274D84" w:rsidRPr="00274D84" w:rsidRDefault="00274D84" w:rsidP="00274D84">
      <w:pPr>
        <w:rPr>
          <w:rFonts w:ascii="Arial" w:hAnsi="Arial" w:cs="Arial"/>
          <w:b/>
          <w:bCs/>
          <w:sz w:val="24"/>
          <w:szCs w:val="24"/>
        </w:rPr>
      </w:pPr>
      <w:r w:rsidRPr="00274D84">
        <w:rPr>
          <w:rFonts w:ascii="Arial" w:hAnsi="Arial" w:cs="Arial"/>
          <w:b/>
          <w:bCs/>
          <w:sz w:val="24"/>
          <w:szCs w:val="24"/>
        </w:rPr>
        <w:t>Documento de Escopo do Projeto Predição de Risco Clínico com Machine Learning</w:t>
      </w:r>
    </w:p>
    <w:p w14:paraId="2EE3A9E2" w14:textId="0F898906" w:rsidR="0088154D" w:rsidRDefault="00274D84" w:rsidP="00274D84">
      <w:pPr>
        <w:rPr>
          <w:rFonts w:ascii="Arial" w:hAnsi="Arial" w:cs="Arial"/>
          <w:b/>
          <w:bCs/>
          <w:sz w:val="24"/>
          <w:szCs w:val="24"/>
        </w:rPr>
      </w:pPr>
      <w:r w:rsidRPr="00274D84">
        <w:rPr>
          <w:rFonts w:ascii="Arial" w:hAnsi="Arial" w:cs="Arial"/>
          <w:b/>
          <w:bCs/>
          <w:sz w:val="24"/>
          <w:szCs w:val="24"/>
        </w:rPr>
        <w:t>Disciplina:</w:t>
      </w:r>
      <w:r w:rsidR="0088154D">
        <w:rPr>
          <w:rFonts w:ascii="Arial" w:hAnsi="Arial" w:cs="Arial"/>
          <w:b/>
          <w:bCs/>
          <w:sz w:val="24"/>
          <w:szCs w:val="24"/>
        </w:rPr>
        <w:t xml:space="preserve"> Machine Learning e Chatbot</w:t>
      </w:r>
    </w:p>
    <w:p w14:paraId="0D377165" w14:textId="6225C10F" w:rsidR="007407C9" w:rsidRDefault="007407C9" w:rsidP="00274D8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Turmas: CDC e ADS</w:t>
      </w:r>
    </w:p>
    <w:p w14:paraId="6411EFA7" w14:textId="75A54646" w:rsidR="0088154D" w:rsidRDefault="00274D84" w:rsidP="00274D84">
      <w:pPr>
        <w:rPr>
          <w:rFonts w:ascii="Arial" w:hAnsi="Arial" w:cs="Arial"/>
          <w:b/>
          <w:bCs/>
          <w:sz w:val="24"/>
          <w:szCs w:val="24"/>
        </w:rPr>
      </w:pPr>
      <w:r w:rsidRPr="00274D84">
        <w:rPr>
          <w:rFonts w:ascii="Arial" w:hAnsi="Arial" w:cs="Arial"/>
          <w:b/>
          <w:bCs/>
          <w:sz w:val="24"/>
          <w:szCs w:val="24"/>
        </w:rPr>
        <w:t xml:space="preserve">Professor: Flávio </w:t>
      </w:r>
      <w:r w:rsidR="007407C9">
        <w:rPr>
          <w:rFonts w:ascii="Arial" w:hAnsi="Arial" w:cs="Arial"/>
          <w:b/>
          <w:bCs/>
          <w:sz w:val="24"/>
          <w:szCs w:val="24"/>
        </w:rPr>
        <w:t>Santarelli</w:t>
      </w:r>
    </w:p>
    <w:p w14:paraId="5144EEE8" w14:textId="50560148" w:rsidR="00A450D4" w:rsidRDefault="00A450D4" w:rsidP="00274D84">
      <w:pPr>
        <w:rPr>
          <w:rFonts w:ascii="Arial" w:hAnsi="Arial" w:cs="Arial"/>
          <w:b/>
          <w:bCs/>
          <w:sz w:val="24"/>
          <w:szCs w:val="24"/>
        </w:rPr>
      </w:pPr>
      <w:r w:rsidRPr="00274D84">
        <w:rPr>
          <w:rFonts w:ascii="Arial" w:hAnsi="Arial" w:cs="Arial"/>
          <w:b/>
          <w:bCs/>
          <w:sz w:val="24"/>
          <w:szCs w:val="24"/>
        </w:rPr>
        <w:t>Valor total do projeto: até 1,0 ponto na nota da AC-3.</w:t>
      </w:r>
    </w:p>
    <w:p w14:paraId="148B3EB6" w14:textId="77777777" w:rsidR="0088154D" w:rsidRDefault="0088154D" w:rsidP="00274D84">
      <w:pPr>
        <w:rPr>
          <w:rFonts w:ascii="Arial" w:hAnsi="Arial" w:cs="Arial"/>
          <w:b/>
          <w:bCs/>
          <w:sz w:val="24"/>
          <w:szCs w:val="24"/>
        </w:rPr>
      </w:pPr>
    </w:p>
    <w:p w14:paraId="4F3F7BC7" w14:textId="0DEB3CE1" w:rsidR="00274D84" w:rsidRPr="00274D84" w:rsidRDefault="00274D84" w:rsidP="00274D84">
      <w:pPr>
        <w:rPr>
          <w:rFonts w:ascii="Arial" w:hAnsi="Arial" w:cs="Arial"/>
          <w:b/>
          <w:bCs/>
          <w:sz w:val="24"/>
          <w:szCs w:val="24"/>
        </w:rPr>
      </w:pPr>
      <w:r w:rsidRPr="00274D84">
        <w:rPr>
          <w:rFonts w:ascii="Arial" w:hAnsi="Arial" w:cs="Arial"/>
          <w:b/>
          <w:bCs/>
          <w:sz w:val="24"/>
          <w:szCs w:val="24"/>
        </w:rPr>
        <w:t>1. VISÃO GERAL DO PROJETO</w:t>
      </w:r>
    </w:p>
    <w:p w14:paraId="517C7090" w14:textId="5D6C4E1D" w:rsidR="00274D84" w:rsidRPr="00274D84" w:rsidRDefault="00274D84" w:rsidP="007407C9">
      <w:pPr>
        <w:jc w:val="both"/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O projeto tem como objetivo desenvolver um sistema funcional de predição de risco clínico por meio de técnicas de Machine Learning. A proposta simula um cenário real da área da saúde, no qual profissionais médicos e enfermeiros precisam analisar rapidamente diversos dados de pacientes para identificar potenciais riscos de doenças crônicas ou complicações.</w:t>
      </w:r>
    </w:p>
    <w:p w14:paraId="2DF7140A" w14:textId="77777777" w:rsidR="00274D84" w:rsidRPr="00274D84" w:rsidRDefault="00274D84" w:rsidP="007407C9">
      <w:pPr>
        <w:jc w:val="both"/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O sistema atua como uma ferramenta de apoio à decisão clínica, reduzindo a subjetividade da análise manual e auxiliando na identificação precoce de padrões nos dados.</w:t>
      </w:r>
    </w:p>
    <w:p w14:paraId="098FEE75" w14:textId="77777777" w:rsidR="007407C9" w:rsidRDefault="007407C9" w:rsidP="00274D84">
      <w:pPr>
        <w:rPr>
          <w:rFonts w:ascii="Arial" w:hAnsi="Arial" w:cs="Arial"/>
          <w:sz w:val="24"/>
          <w:szCs w:val="24"/>
        </w:rPr>
      </w:pPr>
    </w:p>
    <w:p w14:paraId="79152D41" w14:textId="037DBB87" w:rsidR="00274D84" w:rsidRPr="00274D84" w:rsidRDefault="00274D84" w:rsidP="00274D84">
      <w:pPr>
        <w:rPr>
          <w:rFonts w:ascii="Arial" w:hAnsi="Arial" w:cs="Arial"/>
          <w:b/>
          <w:bCs/>
          <w:sz w:val="24"/>
          <w:szCs w:val="24"/>
        </w:rPr>
      </w:pPr>
      <w:r w:rsidRPr="00274D84">
        <w:rPr>
          <w:rFonts w:ascii="Arial" w:hAnsi="Arial" w:cs="Arial"/>
          <w:b/>
          <w:bCs/>
          <w:sz w:val="24"/>
          <w:szCs w:val="24"/>
        </w:rPr>
        <w:t>2. OBJETIVO PRINCIPAL</w:t>
      </w:r>
    </w:p>
    <w:p w14:paraId="3C75FF24" w14:textId="77777777" w:rsidR="00274D84" w:rsidRPr="00274D84" w:rsidRDefault="00274D84" w:rsidP="00A450D4">
      <w:pPr>
        <w:jc w:val="both"/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Construir um sistema completo que seja capaz de:</w:t>
      </w:r>
    </w:p>
    <w:p w14:paraId="15C9CA8B" w14:textId="77777777" w:rsidR="00274D84" w:rsidRPr="00274D84" w:rsidRDefault="00274D84" w:rsidP="00A450D4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Receber dados clínicos de um paciente (nome fictício, idade, glicose, pressão arterial, IMC e colesterol).</w:t>
      </w:r>
    </w:p>
    <w:p w14:paraId="796BEE64" w14:textId="77777777" w:rsidR="00274D84" w:rsidRPr="00274D84" w:rsidRDefault="00274D84" w:rsidP="00A450D4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Processar e normalizar essas informações.</w:t>
      </w:r>
    </w:p>
    <w:p w14:paraId="3CA55F80" w14:textId="77777777" w:rsidR="00274D84" w:rsidRPr="00274D84" w:rsidRDefault="00274D84" w:rsidP="00A450D4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Gerar uma probabilidade de risco para cada classe.</w:t>
      </w:r>
    </w:p>
    <w:p w14:paraId="2F4D7E01" w14:textId="77777777" w:rsidR="00274D84" w:rsidRPr="00274D84" w:rsidRDefault="00274D84" w:rsidP="00A450D4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Classificar o paciente em uma das três categorias: Baixo, Médio ou Alto risco.</w:t>
      </w:r>
    </w:p>
    <w:p w14:paraId="4D9DF07A" w14:textId="77777777" w:rsidR="00343F7A" w:rsidRDefault="00343F7A" w:rsidP="00274D84">
      <w:pPr>
        <w:rPr>
          <w:rFonts w:ascii="Arial" w:hAnsi="Arial" w:cs="Arial"/>
          <w:sz w:val="24"/>
          <w:szCs w:val="24"/>
        </w:rPr>
      </w:pPr>
    </w:p>
    <w:p w14:paraId="79322834" w14:textId="692BBA7B" w:rsidR="00274D84" w:rsidRPr="00274D84" w:rsidRDefault="00274D84" w:rsidP="00274D84">
      <w:pPr>
        <w:rPr>
          <w:rFonts w:ascii="Arial" w:hAnsi="Arial" w:cs="Arial"/>
          <w:b/>
          <w:bCs/>
          <w:sz w:val="24"/>
          <w:szCs w:val="24"/>
        </w:rPr>
      </w:pPr>
      <w:r w:rsidRPr="00274D84">
        <w:rPr>
          <w:rFonts w:ascii="Arial" w:hAnsi="Arial" w:cs="Arial"/>
          <w:b/>
          <w:bCs/>
          <w:sz w:val="24"/>
          <w:szCs w:val="24"/>
        </w:rPr>
        <w:t>3. PROBLEMA DE NEGÓCIO</w:t>
      </w:r>
    </w:p>
    <w:p w14:paraId="143D520C" w14:textId="77777777" w:rsidR="00274D84" w:rsidRPr="00274D84" w:rsidRDefault="00274D84" w:rsidP="00343F7A">
      <w:pPr>
        <w:jc w:val="both"/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Na prática clínica, a análise simultânea de múltiplos fatores (idade, glicose, pressão arterial, IMC, colesterol etc.) é complexa e pode variar conforme a experiência do profissional. O sistema desenvolvido elimina essa subjetividade ao identificar automaticamente padrões nos dados, antecipar riscos e fornecer uma recomendação probabilística clara e reproduzível.</w:t>
      </w:r>
    </w:p>
    <w:p w14:paraId="6F64981E" w14:textId="77777777" w:rsidR="00274D84" w:rsidRPr="00274D84" w:rsidRDefault="00274D84" w:rsidP="00274D84">
      <w:pPr>
        <w:rPr>
          <w:rFonts w:ascii="Arial" w:hAnsi="Arial" w:cs="Arial"/>
          <w:b/>
          <w:bCs/>
          <w:sz w:val="24"/>
          <w:szCs w:val="24"/>
        </w:rPr>
      </w:pPr>
      <w:r w:rsidRPr="00274D84">
        <w:rPr>
          <w:rFonts w:ascii="Arial" w:hAnsi="Arial" w:cs="Arial"/>
          <w:b/>
          <w:bCs/>
          <w:sz w:val="24"/>
          <w:szCs w:val="24"/>
        </w:rPr>
        <w:lastRenderedPageBreak/>
        <w:t>4. ENTREGÁVEIS OBRIGATÓRIOS</w:t>
      </w:r>
    </w:p>
    <w:p w14:paraId="012CA220" w14:textId="77777777" w:rsidR="00274D84" w:rsidRPr="00274D84" w:rsidRDefault="00274D84" w:rsidP="00274D84">
      <w:p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Para aprovação completa, cada aluno deve entregar:</w:t>
      </w:r>
    </w:p>
    <w:p w14:paraId="28545668" w14:textId="5671231B" w:rsidR="00274D84" w:rsidRPr="00274D84" w:rsidRDefault="00274D84" w:rsidP="00274D84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 xml:space="preserve">Dataset gerado (sintético com no mínimo </w:t>
      </w:r>
      <w:r w:rsidR="00343F7A">
        <w:rPr>
          <w:rFonts w:ascii="Arial" w:hAnsi="Arial" w:cs="Arial"/>
          <w:sz w:val="24"/>
          <w:szCs w:val="24"/>
        </w:rPr>
        <w:t>2</w:t>
      </w:r>
      <w:r w:rsidRPr="00274D84">
        <w:rPr>
          <w:rFonts w:ascii="Arial" w:hAnsi="Arial" w:cs="Arial"/>
          <w:sz w:val="24"/>
          <w:szCs w:val="24"/>
        </w:rPr>
        <w:t>.000 registros).</w:t>
      </w:r>
    </w:p>
    <w:p w14:paraId="468390C6" w14:textId="77777777" w:rsidR="00274D84" w:rsidRPr="00274D84" w:rsidRDefault="00274D84" w:rsidP="00274D84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Código completo e funcional (organizado em módulos).</w:t>
      </w:r>
    </w:p>
    <w:p w14:paraId="4055DBBA" w14:textId="622296F7" w:rsidR="00274D84" w:rsidRPr="00274D84" w:rsidRDefault="00274D84" w:rsidP="00274D84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Modelo de Machine Learning treinado.</w:t>
      </w:r>
    </w:p>
    <w:p w14:paraId="38DB3DFF" w14:textId="77777777" w:rsidR="00274D84" w:rsidRPr="00274D84" w:rsidRDefault="00274D84" w:rsidP="00274D84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Evidência de execução: pitch em vídeo de 3 minutos (máximo), contendo demonstração do sistema em funcionamento e explicação simples do que foi feito.</w:t>
      </w:r>
    </w:p>
    <w:p w14:paraId="7CFEFFCA" w14:textId="77777777" w:rsidR="00CA38AC" w:rsidRDefault="00CA38AC" w:rsidP="00274D84">
      <w:pPr>
        <w:rPr>
          <w:rFonts w:ascii="Arial" w:hAnsi="Arial" w:cs="Arial"/>
          <w:sz w:val="24"/>
          <w:szCs w:val="24"/>
        </w:rPr>
      </w:pPr>
    </w:p>
    <w:p w14:paraId="11916D84" w14:textId="18FEAB51" w:rsidR="00274D84" w:rsidRPr="00274D84" w:rsidRDefault="00274D84" w:rsidP="00274D84">
      <w:pPr>
        <w:rPr>
          <w:rFonts w:ascii="Arial" w:hAnsi="Arial" w:cs="Arial"/>
          <w:b/>
          <w:bCs/>
          <w:sz w:val="24"/>
          <w:szCs w:val="24"/>
        </w:rPr>
      </w:pPr>
      <w:r w:rsidRPr="00274D84">
        <w:rPr>
          <w:rFonts w:ascii="Arial" w:hAnsi="Arial" w:cs="Arial"/>
          <w:b/>
          <w:bCs/>
          <w:sz w:val="24"/>
          <w:szCs w:val="24"/>
        </w:rPr>
        <w:t>5. ETAPAS OBRIGATÓRIAS DO PROJETO</w:t>
      </w:r>
    </w:p>
    <w:p w14:paraId="6146E1C6" w14:textId="77777777" w:rsidR="00CA38AC" w:rsidRPr="00DA2F61" w:rsidRDefault="00274D84" w:rsidP="00274D84">
      <w:pPr>
        <w:rPr>
          <w:rFonts w:ascii="Arial" w:hAnsi="Arial" w:cs="Arial"/>
          <w:b/>
          <w:bCs/>
          <w:sz w:val="24"/>
          <w:szCs w:val="24"/>
        </w:rPr>
      </w:pPr>
      <w:r w:rsidRPr="00274D84">
        <w:rPr>
          <w:rFonts w:ascii="Arial" w:hAnsi="Arial" w:cs="Arial"/>
          <w:b/>
          <w:bCs/>
          <w:sz w:val="24"/>
          <w:szCs w:val="24"/>
        </w:rPr>
        <w:t>Etapa 1 — Dados</w:t>
      </w:r>
      <w:r w:rsidR="00CA38AC" w:rsidRPr="00DA2F61">
        <w:rPr>
          <w:rFonts w:ascii="Arial" w:hAnsi="Arial" w:cs="Arial"/>
          <w:b/>
          <w:bCs/>
          <w:sz w:val="24"/>
          <w:szCs w:val="24"/>
        </w:rPr>
        <w:t>:</w:t>
      </w:r>
    </w:p>
    <w:p w14:paraId="13232178" w14:textId="2C089B9F" w:rsidR="00274D84" w:rsidRPr="00274D84" w:rsidRDefault="00274D84" w:rsidP="00274D84">
      <w:p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Criar ou utilizar um dataset com as variáveis clínicas obrigatórias:</w:t>
      </w:r>
    </w:p>
    <w:p w14:paraId="45C7BB21" w14:textId="77777777" w:rsidR="00274D84" w:rsidRPr="00274D84" w:rsidRDefault="00274D84" w:rsidP="00274D84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Nome (fictício)</w:t>
      </w:r>
    </w:p>
    <w:p w14:paraId="1A62C638" w14:textId="77777777" w:rsidR="00274D84" w:rsidRPr="00274D84" w:rsidRDefault="00274D84" w:rsidP="00274D84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Idade</w:t>
      </w:r>
    </w:p>
    <w:p w14:paraId="5A5B1507" w14:textId="77777777" w:rsidR="00274D84" w:rsidRPr="00274D84" w:rsidRDefault="00274D84" w:rsidP="00274D84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Glicose</w:t>
      </w:r>
    </w:p>
    <w:p w14:paraId="7342A0B4" w14:textId="77777777" w:rsidR="00274D84" w:rsidRPr="00274D84" w:rsidRDefault="00274D84" w:rsidP="00274D84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Pressão Arterial</w:t>
      </w:r>
    </w:p>
    <w:p w14:paraId="5E1C208F" w14:textId="77777777" w:rsidR="00274D84" w:rsidRPr="00274D84" w:rsidRDefault="00274D84" w:rsidP="00274D84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IMC</w:t>
      </w:r>
    </w:p>
    <w:p w14:paraId="781A01DC" w14:textId="77777777" w:rsidR="00274D84" w:rsidRPr="00274D84" w:rsidRDefault="00274D84" w:rsidP="00274D84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Colesterol</w:t>
      </w:r>
    </w:p>
    <w:p w14:paraId="559E1B81" w14:textId="77777777" w:rsidR="00DA2F61" w:rsidRDefault="00DA2F61" w:rsidP="00274D84">
      <w:pPr>
        <w:rPr>
          <w:rFonts w:ascii="Arial" w:hAnsi="Arial" w:cs="Arial"/>
          <w:sz w:val="24"/>
          <w:szCs w:val="24"/>
        </w:rPr>
      </w:pPr>
    </w:p>
    <w:p w14:paraId="18C6550D" w14:textId="4E134DD7" w:rsidR="00274D84" w:rsidRPr="00274D84" w:rsidRDefault="00274D84" w:rsidP="00274D84">
      <w:pPr>
        <w:rPr>
          <w:rFonts w:ascii="Arial" w:hAnsi="Arial" w:cs="Arial"/>
          <w:b/>
          <w:bCs/>
          <w:sz w:val="24"/>
          <w:szCs w:val="24"/>
        </w:rPr>
      </w:pPr>
      <w:r w:rsidRPr="00274D84">
        <w:rPr>
          <w:rFonts w:ascii="Arial" w:hAnsi="Arial" w:cs="Arial"/>
          <w:b/>
          <w:bCs/>
          <w:sz w:val="24"/>
          <w:szCs w:val="24"/>
        </w:rPr>
        <w:t>Etapa 2 — Preparação</w:t>
      </w:r>
    </w:p>
    <w:p w14:paraId="0BB99E94" w14:textId="77777777" w:rsidR="00274D84" w:rsidRPr="00274D84" w:rsidRDefault="00274D84" w:rsidP="00274D84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Organização e limpeza dos dados</w:t>
      </w:r>
    </w:p>
    <w:p w14:paraId="6B0558D9" w14:textId="77777777" w:rsidR="00274D84" w:rsidRPr="00274D84" w:rsidRDefault="00274D84" w:rsidP="00274D84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Análise exploratória (EDA)</w:t>
      </w:r>
    </w:p>
    <w:p w14:paraId="472E68CE" w14:textId="77777777" w:rsidR="00274D84" w:rsidRPr="00274D84" w:rsidRDefault="00274D84" w:rsidP="00274D84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Separação em conjuntos de treino e teste (recomendado 80/20)</w:t>
      </w:r>
    </w:p>
    <w:p w14:paraId="5CDC88D1" w14:textId="77777777" w:rsidR="00DA2F61" w:rsidRDefault="00DA2F61" w:rsidP="00274D84">
      <w:pPr>
        <w:rPr>
          <w:rFonts w:ascii="Arial" w:hAnsi="Arial" w:cs="Arial"/>
          <w:sz w:val="24"/>
          <w:szCs w:val="24"/>
        </w:rPr>
      </w:pPr>
    </w:p>
    <w:p w14:paraId="2CD00944" w14:textId="77777777" w:rsidR="00DA2F61" w:rsidRPr="00DA2F61" w:rsidRDefault="00274D84" w:rsidP="00274D84">
      <w:pPr>
        <w:rPr>
          <w:rFonts w:ascii="Arial" w:hAnsi="Arial" w:cs="Arial"/>
          <w:b/>
          <w:bCs/>
          <w:sz w:val="24"/>
          <w:szCs w:val="24"/>
        </w:rPr>
      </w:pPr>
      <w:r w:rsidRPr="00274D84">
        <w:rPr>
          <w:rFonts w:ascii="Arial" w:hAnsi="Arial" w:cs="Arial"/>
          <w:b/>
          <w:bCs/>
          <w:sz w:val="24"/>
          <w:szCs w:val="24"/>
        </w:rPr>
        <w:t>Etapa 3 — Modelagem</w:t>
      </w:r>
    </w:p>
    <w:p w14:paraId="5A7776EF" w14:textId="39CA9C04" w:rsidR="00274D84" w:rsidRPr="00274D84" w:rsidRDefault="00274D84" w:rsidP="00274D84">
      <w:p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Treinar um modelo de classificação multiclasse. Sugestões principais:</w:t>
      </w:r>
    </w:p>
    <w:p w14:paraId="341A8F55" w14:textId="77777777" w:rsidR="00274D84" w:rsidRPr="00274D84" w:rsidRDefault="00274D84" w:rsidP="00274D84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Random Forest Classifier (recomendado)</w:t>
      </w:r>
    </w:p>
    <w:p w14:paraId="79F987EB" w14:textId="77777777" w:rsidR="00274D84" w:rsidRPr="00274D84" w:rsidRDefault="00274D84" w:rsidP="00274D84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Regressão Logística Multinomial (baseline)</w:t>
      </w:r>
    </w:p>
    <w:p w14:paraId="576EE1E8" w14:textId="77777777" w:rsidR="00DA2F61" w:rsidRDefault="00DA2F61" w:rsidP="00274D84">
      <w:pPr>
        <w:rPr>
          <w:rFonts w:ascii="Arial" w:hAnsi="Arial" w:cs="Arial"/>
          <w:sz w:val="24"/>
          <w:szCs w:val="24"/>
        </w:rPr>
      </w:pPr>
    </w:p>
    <w:p w14:paraId="74E02C9E" w14:textId="440037F1" w:rsidR="00274D84" w:rsidRPr="00274D84" w:rsidRDefault="00274D84" w:rsidP="00274D84">
      <w:pPr>
        <w:rPr>
          <w:rFonts w:ascii="Arial" w:hAnsi="Arial" w:cs="Arial"/>
          <w:b/>
          <w:bCs/>
          <w:sz w:val="24"/>
          <w:szCs w:val="24"/>
        </w:rPr>
      </w:pPr>
      <w:r w:rsidRPr="00274D84">
        <w:rPr>
          <w:rFonts w:ascii="Arial" w:hAnsi="Arial" w:cs="Arial"/>
          <w:b/>
          <w:bCs/>
          <w:sz w:val="24"/>
          <w:szCs w:val="24"/>
        </w:rPr>
        <w:t>Etapa 4 — Avaliação Avaliar o modelo com as métricas:</w:t>
      </w:r>
    </w:p>
    <w:p w14:paraId="571C991E" w14:textId="77777777" w:rsidR="00274D84" w:rsidRPr="00274D84" w:rsidRDefault="00274D84" w:rsidP="00274D84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Acurácia</w:t>
      </w:r>
    </w:p>
    <w:p w14:paraId="7F2AE724" w14:textId="77777777" w:rsidR="00274D84" w:rsidRPr="00274D84" w:rsidRDefault="00274D84" w:rsidP="00274D84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lastRenderedPageBreak/>
        <w:t>Precisão</w:t>
      </w:r>
    </w:p>
    <w:p w14:paraId="2BF248B7" w14:textId="77777777" w:rsidR="00274D84" w:rsidRPr="00274D84" w:rsidRDefault="00274D84" w:rsidP="00274D84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Recall</w:t>
      </w:r>
    </w:p>
    <w:p w14:paraId="08DC590B" w14:textId="77777777" w:rsidR="00274D84" w:rsidRPr="00274D84" w:rsidRDefault="00274D84" w:rsidP="00274D84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F1-score</w:t>
      </w:r>
    </w:p>
    <w:p w14:paraId="0850B631" w14:textId="77777777" w:rsidR="00274D84" w:rsidRPr="00274D84" w:rsidRDefault="00274D84" w:rsidP="00274D84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Matriz de confusão</w:t>
      </w:r>
    </w:p>
    <w:p w14:paraId="6CFDB171" w14:textId="77777777" w:rsidR="00DA2F61" w:rsidRDefault="00DA2F61" w:rsidP="00274D84">
      <w:pPr>
        <w:rPr>
          <w:rFonts w:ascii="Arial" w:hAnsi="Arial" w:cs="Arial"/>
          <w:sz w:val="24"/>
          <w:szCs w:val="24"/>
        </w:rPr>
      </w:pPr>
    </w:p>
    <w:p w14:paraId="352A4C2B" w14:textId="77777777" w:rsidR="00DA2F61" w:rsidRPr="00DA2F61" w:rsidRDefault="00274D84" w:rsidP="00274D84">
      <w:pPr>
        <w:rPr>
          <w:rFonts w:ascii="Arial" w:hAnsi="Arial" w:cs="Arial"/>
          <w:b/>
          <w:bCs/>
          <w:sz w:val="24"/>
          <w:szCs w:val="24"/>
        </w:rPr>
      </w:pPr>
      <w:r w:rsidRPr="00274D84">
        <w:rPr>
          <w:rFonts w:ascii="Arial" w:hAnsi="Arial" w:cs="Arial"/>
          <w:b/>
          <w:bCs/>
          <w:sz w:val="24"/>
          <w:szCs w:val="24"/>
        </w:rPr>
        <w:t>Etapa 5 — Predição</w:t>
      </w:r>
    </w:p>
    <w:p w14:paraId="1B6A3C50" w14:textId="51B55929" w:rsidR="00274D84" w:rsidRPr="00274D84" w:rsidRDefault="00274D84" w:rsidP="00274D84">
      <w:p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Realizar teste com um novo paciente (dados simulados) e exibir probabilidade e classificação final.</w:t>
      </w:r>
    </w:p>
    <w:p w14:paraId="679E56FD" w14:textId="77777777" w:rsidR="00DA2F61" w:rsidRDefault="00DA2F61" w:rsidP="00274D84">
      <w:pPr>
        <w:rPr>
          <w:rFonts w:ascii="Arial" w:hAnsi="Arial" w:cs="Arial"/>
          <w:sz w:val="24"/>
          <w:szCs w:val="24"/>
        </w:rPr>
      </w:pPr>
    </w:p>
    <w:p w14:paraId="557E70D9" w14:textId="784419CA" w:rsidR="00274D84" w:rsidRPr="00274D84" w:rsidRDefault="00274D84" w:rsidP="00274D84">
      <w:pPr>
        <w:rPr>
          <w:rFonts w:ascii="Arial" w:hAnsi="Arial" w:cs="Arial"/>
          <w:b/>
          <w:bCs/>
          <w:sz w:val="24"/>
          <w:szCs w:val="24"/>
        </w:rPr>
      </w:pPr>
      <w:r w:rsidRPr="00274D84">
        <w:rPr>
          <w:rFonts w:ascii="Arial" w:hAnsi="Arial" w:cs="Arial"/>
          <w:b/>
          <w:bCs/>
          <w:sz w:val="24"/>
          <w:szCs w:val="24"/>
        </w:rPr>
        <w:t>6. CRONOGRAMA E RUBRICA DE AVALIAÇÃO</w:t>
      </w:r>
    </w:p>
    <w:tbl>
      <w:tblPr>
        <w:tblW w:w="89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6414"/>
        <w:gridCol w:w="1099"/>
      </w:tblGrid>
      <w:tr w:rsidR="00274D84" w:rsidRPr="00274D84" w14:paraId="3F374748" w14:textId="77777777" w:rsidTr="00DA2F61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6EBC157D" w14:textId="77777777" w:rsidR="00274D84" w:rsidRPr="00274D84" w:rsidRDefault="00274D84" w:rsidP="00274D84">
            <w:pPr>
              <w:rPr>
                <w:rFonts w:ascii="Arial" w:hAnsi="Arial" w:cs="Arial"/>
                <w:sz w:val="24"/>
                <w:szCs w:val="24"/>
              </w:rPr>
            </w:pPr>
            <w:r w:rsidRPr="00274D84"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  <w:tc>
          <w:tcPr>
            <w:tcW w:w="6384" w:type="dxa"/>
            <w:vAlign w:val="center"/>
            <w:hideMark/>
          </w:tcPr>
          <w:p w14:paraId="40914263" w14:textId="77777777" w:rsidR="00274D84" w:rsidRPr="00274D84" w:rsidRDefault="00274D84" w:rsidP="00274D84">
            <w:pPr>
              <w:rPr>
                <w:rFonts w:ascii="Arial" w:hAnsi="Arial" w:cs="Arial"/>
                <w:sz w:val="24"/>
                <w:szCs w:val="24"/>
              </w:rPr>
            </w:pPr>
            <w:r w:rsidRPr="00274D84">
              <w:rPr>
                <w:rFonts w:ascii="Arial" w:hAnsi="Arial" w:cs="Arial"/>
                <w:sz w:val="24"/>
                <w:szCs w:val="24"/>
              </w:rPr>
              <w:t>Atividade</w:t>
            </w:r>
          </w:p>
        </w:tc>
        <w:tc>
          <w:tcPr>
            <w:tcW w:w="1054" w:type="dxa"/>
            <w:vAlign w:val="center"/>
            <w:hideMark/>
          </w:tcPr>
          <w:p w14:paraId="1FACB20C" w14:textId="77777777" w:rsidR="00274D84" w:rsidRPr="00274D84" w:rsidRDefault="00274D84" w:rsidP="00274D84">
            <w:pPr>
              <w:rPr>
                <w:rFonts w:ascii="Arial" w:hAnsi="Arial" w:cs="Arial"/>
                <w:sz w:val="24"/>
                <w:szCs w:val="24"/>
              </w:rPr>
            </w:pPr>
            <w:r w:rsidRPr="00274D84">
              <w:rPr>
                <w:rFonts w:ascii="Arial" w:hAnsi="Arial" w:cs="Arial"/>
                <w:sz w:val="24"/>
                <w:szCs w:val="24"/>
              </w:rPr>
              <w:t>Valor</w:t>
            </w:r>
          </w:p>
        </w:tc>
      </w:tr>
      <w:tr w:rsidR="00274D84" w:rsidRPr="00274D84" w14:paraId="50DD306C" w14:textId="77777777" w:rsidTr="00DA2F61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6B67597" w14:textId="77777777" w:rsidR="00274D84" w:rsidRPr="00274D84" w:rsidRDefault="00274D84" w:rsidP="00274D84">
            <w:pPr>
              <w:rPr>
                <w:rFonts w:ascii="Arial" w:hAnsi="Arial" w:cs="Arial"/>
                <w:sz w:val="24"/>
                <w:szCs w:val="24"/>
              </w:rPr>
            </w:pPr>
            <w:r w:rsidRPr="00274D84">
              <w:rPr>
                <w:rFonts w:ascii="Arial" w:hAnsi="Arial" w:cs="Arial"/>
                <w:sz w:val="24"/>
                <w:szCs w:val="24"/>
              </w:rPr>
              <w:t>06/04/2026</w:t>
            </w:r>
          </w:p>
        </w:tc>
        <w:tc>
          <w:tcPr>
            <w:tcW w:w="6384" w:type="dxa"/>
            <w:vAlign w:val="center"/>
            <w:hideMark/>
          </w:tcPr>
          <w:p w14:paraId="60C9F2ED" w14:textId="77777777" w:rsidR="00274D84" w:rsidRPr="00274D84" w:rsidRDefault="00274D84" w:rsidP="00274D84">
            <w:pPr>
              <w:rPr>
                <w:rFonts w:ascii="Arial" w:hAnsi="Arial" w:cs="Arial"/>
                <w:sz w:val="24"/>
                <w:szCs w:val="24"/>
              </w:rPr>
            </w:pPr>
            <w:r w:rsidRPr="00274D84">
              <w:rPr>
                <w:rFonts w:ascii="Arial" w:hAnsi="Arial" w:cs="Arial"/>
                <w:sz w:val="24"/>
                <w:szCs w:val="24"/>
              </w:rPr>
              <w:t>Construção da especificação técnica, arquitetura e documentação do projeto</w:t>
            </w:r>
          </w:p>
        </w:tc>
        <w:tc>
          <w:tcPr>
            <w:tcW w:w="1054" w:type="dxa"/>
            <w:vAlign w:val="center"/>
            <w:hideMark/>
          </w:tcPr>
          <w:p w14:paraId="3E795C78" w14:textId="77777777" w:rsidR="00274D84" w:rsidRPr="00274D84" w:rsidRDefault="00274D84" w:rsidP="00274D84">
            <w:pPr>
              <w:rPr>
                <w:rFonts w:ascii="Arial" w:hAnsi="Arial" w:cs="Arial"/>
                <w:sz w:val="24"/>
                <w:szCs w:val="24"/>
              </w:rPr>
            </w:pPr>
            <w:r w:rsidRPr="00274D84">
              <w:rPr>
                <w:rFonts w:ascii="Arial" w:hAnsi="Arial" w:cs="Arial"/>
                <w:sz w:val="24"/>
                <w:szCs w:val="24"/>
              </w:rPr>
              <w:t>0,2 pt</w:t>
            </w:r>
          </w:p>
        </w:tc>
      </w:tr>
      <w:tr w:rsidR="00274D84" w:rsidRPr="00274D84" w14:paraId="170B6A8F" w14:textId="77777777" w:rsidTr="00DA2F61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0978E5A" w14:textId="77777777" w:rsidR="00274D84" w:rsidRPr="00274D84" w:rsidRDefault="00274D84" w:rsidP="00274D84">
            <w:pPr>
              <w:rPr>
                <w:rFonts w:ascii="Arial" w:hAnsi="Arial" w:cs="Arial"/>
                <w:sz w:val="24"/>
                <w:szCs w:val="24"/>
              </w:rPr>
            </w:pPr>
            <w:r w:rsidRPr="00274D84">
              <w:rPr>
                <w:rFonts w:ascii="Arial" w:hAnsi="Arial" w:cs="Arial"/>
                <w:sz w:val="24"/>
                <w:szCs w:val="24"/>
              </w:rPr>
              <w:t>13/04/2026</w:t>
            </w:r>
          </w:p>
        </w:tc>
        <w:tc>
          <w:tcPr>
            <w:tcW w:w="6384" w:type="dxa"/>
            <w:vAlign w:val="center"/>
            <w:hideMark/>
          </w:tcPr>
          <w:p w14:paraId="613CFAD8" w14:textId="77777777" w:rsidR="00274D84" w:rsidRPr="00274D84" w:rsidRDefault="00274D84" w:rsidP="00274D84">
            <w:pPr>
              <w:rPr>
                <w:rFonts w:ascii="Arial" w:hAnsi="Arial" w:cs="Arial"/>
                <w:sz w:val="24"/>
                <w:szCs w:val="24"/>
              </w:rPr>
            </w:pPr>
            <w:r w:rsidRPr="00274D84">
              <w:rPr>
                <w:rFonts w:ascii="Arial" w:hAnsi="Arial" w:cs="Arial"/>
                <w:sz w:val="24"/>
                <w:szCs w:val="24"/>
              </w:rPr>
              <w:t>Dataset + análise exploratória + tratamento + modelo inicial</w:t>
            </w:r>
          </w:p>
        </w:tc>
        <w:tc>
          <w:tcPr>
            <w:tcW w:w="1054" w:type="dxa"/>
            <w:vAlign w:val="center"/>
            <w:hideMark/>
          </w:tcPr>
          <w:p w14:paraId="7B701CBD" w14:textId="77777777" w:rsidR="00274D84" w:rsidRPr="00274D84" w:rsidRDefault="00274D84" w:rsidP="00274D84">
            <w:pPr>
              <w:rPr>
                <w:rFonts w:ascii="Arial" w:hAnsi="Arial" w:cs="Arial"/>
                <w:sz w:val="24"/>
                <w:szCs w:val="24"/>
              </w:rPr>
            </w:pPr>
            <w:r w:rsidRPr="00274D84">
              <w:rPr>
                <w:rFonts w:ascii="Arial" w:hAnsi="Arial" w:cs="Arial"/>
                <w:sz w:val="24"/>
                <w:szCs w:val="24"/>
              </w:rPr>
              <w:t>0,3 pt</w:t>
            </w:r>
          </w:p>
        </w:tc>
      </w:tr>
      <w:tr w:rsidR="00274D84" w:rsidRPr="00274D84" w14:paraId="0E9DCF21" w14:textId="77777777" w:rsidTr="00DA2F61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2C03B901" w14:textId="77777777" w:rsidR="00274D84" w:rsidRPr="00274D84" w:rsidRDefault="00274D84" w:rsidP="00274D84">
            <w:pPr>
              <w:rPr>
                <w:rFonts w:ascii="Arial" w:hAnsi="Arial" w:cs="Arial"/>
                <w:sz w:val="24"/>
                <w:szCs w:val="24"/>
              </w:rPr>
            </w:pPr>
            <w:r w:rsidRPr="00274D84">
              <w:rPr>
                <w:rFonts w:ascii="Arial" w:hAnsi="Arial" w:cs="Arial"/>
                <w:sz w:val="24"/>
                <w:szCs w:val="24"/>
              </w:rPr>
              <w:t>27/04/2026</w:t>
            </w:r>
          </w:p>
        </w:tc>
        <w:tc>
          <w:tcPr>
            <w:tcW w:w="6384" w:type="dxa"/>
            <w:vAlign w:val="center"/>
            <w:hideMark/>
          </w:tcPr>
          <w:p w14:paraId="25DD3907" w14:textId="77777777" w:rsidR="00274D84" w:rsidRPr="00274D84" w:rsidRDefault="00274D84" w:rsidP="00274D84">
            <w:pPr>
              <w:rPr>
                <w:rFonts w:ascii="Arial" w:hAnsi="Arial" w:cs="Arial"/>
                <w:sz w:val="24"/>
                <w:szCs w:val="24"/>
              </w:rPr>
            </w:pPr>
            <w:r w:rsidRPr="00274D84">
              <w:rPr>
                <w:rFonts w:ascii="Arial" w:hAnsi="Arial" w:cs="Arial"/>
                <w:sz w:val="24"/>
                <w:szCs w:val="24"/>
              </w:rPr>
              <w:t>Tratamento final + modelo otimizado + avaliação completa + Interface + entrega final com modelo rodando</w:t>
            </w:r>
          </w:p>
        </w:tc>
        <w:tc>
          <w:tcPr>
            <w:tcW w:w="1054" w:type="dxa"/>
            <w:vAlign w:val="center"/>
            <w:hideMark/>
          </w:tcPr>
          <w:p w14:paraId="32E176F8" w14:textId="77777777" w:rsidR="00274D84" w:rsidRPr="00274D84" w:rsidRDefault="00274D84" w:rsidP="00274D84">
            <w:pPr>
              <w:rPr>
                <w:rFonts w:ascii="Arial" w:hAnsi="Arial" w:cs="Arial"/>
                <w:sz w:val="24"/>
                <w:szCs w:val="24"/>
              </w:rPr>
            </w:pPr>
            <w:r w:rsidRPr="00274D84">
              <w:rPr>
                <w:rFonts w:ascii="Arial" w:hAnsi="Arial" w:cs="Arial"/>
                <w:sz w:val="24"/>
                <w:szCs w:val="24"/>
              </w:rPr>
              <w:t>0,5 pt</w:t>
            </w:r>
          </w:p>
        </w:tc>
      </w:tr>
    </w:tbl>
    <w:p w14:paraId="571FDFF5" w14:textId="77777777" w:rsidR="00274D84" w:rsidRPr="00274D84" w:rsidRDefault="00274D84" w:rsidP="00274D84">
      <w:pPr>
        <w:rPr>
          <w:rFonts w:ascii="Arial" w:hAnsi="Arial" w:cs="Arial"/>
          <w:b/>
          <w:bCs/>
          <w:sz w:val="24"/>
          <w:szCs w:val="24"/>
        </w:rPr>
      </w:pPr>
      <w:r w:rsidRPr="00274D84">
        <w:rPr>
          <w:rFonts w:ascii="Arial" w:hAnsi="Arial" w:cs="Arial"/>
          <w:b/>
          <w:bCs/>
          <w:sz w:val="24"/>
          <w:szCs w:val="24"/>
        </w:rPr>
        <w:t>Total: 1,0 ponto</w:t>
      </w:r>
    </w:p>
    <w:p w14:paraId="18C79029" w14:textId="77777777" w:rsidR="007316E8" w:rsidRDefault="007316E8" w:rsidP="00274D84">
      <w:pPr>
        <w:rPr>
          <w:rFonts w:ascii="Arial" w:hAnsi="Arial" w:cs="Arial"/>
          <w:sz w:val="24"/>
          <w:szCs w:val="24"/>
        </w:rPr>
      </w:pPr>
    </w:p>
    <w:p w14:paraId="27EFBA60" w14:textId="7B5FFBB6" w:rsidR="00274D84" w:rsidRPr="00274D84" w:rsidRDefault="00274D84" w:rsidP="00274D84">
      <w:pPr>
        <w:rPr>
          <w:rFonts w:ascii="Arial" w:hAnsi="Arial" w:cs="Arial"/>
          <w:b/>
          <w:bCs/>
          <w:sz w:val="24"/>
          <w:szCs w:val="24"/>
        </w:rPr>
      </w:pPr>
      <w:r w:rsidRPr="00274D84">
        <w:rPr>
          <w:rFonts w:ascii="Arial" w:hAnsi="Arial" w:cs="Arial"/>
          <w:b/>
          <w:bCs/>
          <w:sz w:val="24"/>
          <w:szCs w:val="24"/>
        </w:rPr>
        <w:t>7. CRITÉRIOS DE DESCLASSIFICAÇÃO OU PERDA DE PONTOS</w:t>
      </w:r>
    </w:p>
    <w:p w14:paraId="3BF8DEAA" w14:textId="7F9D009A" w:rsidR="001A3A25" w:rsidRDefault="001A3A25" w:rsidP="00274D84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Vibe Coding</w:t>
      </w:r>
      <w:r w:rsidR="006218CA">
        <w:rPr>
          <w:rFonts w:ascii="Arial" w:hAnsi="Arial" w:cs="Arial"/>
          <w:sz w:val="24"/>
          <w:szCs w:val="24"/>
        </w:rPr>
        <w:t xml:space="preserve"> (uso de IA</w:t>
      </w:r>
      <w:r w:rsidR="00A5639B">
        <w:rPr>
          <w:rFonts w:ascii="Arial" w:hAnsi="Arial" w:cs="Arial"/>
          <w:sz w:val="24"/>
          <w:szCs w:val="24"/>
        </w:rPr>
        <w:t xml:space="preserve"> sem validação)</w:t>
      </w:r>
    </w:p>
    <w:p w14:paraId="32CDC247" w14:textId="0E751024" w:rsidR="00274D84" w:rsidRPr="00274D84" w:rsidRDefault="00274D84" w:rsidP="00274D84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Código que não executa.</w:t>
      </w:r>
    </w:p>
    <w:p w14:paraId="1AA2E99F" w14:textId="77777777" w:rsidR="00274D84" w:rsidRPr="00274D84" w:rsidRDefault="00274D84" w:rsidP="00274D84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Ausência de explicação clara do que foi feito.</w:t>
      </w:r>
    </w:p>
    <w:p w14:paraId="76E94BB4" w14:textId="77777777" w:rsidR="00274D84" w:rsidRPr="00274D84" w:rsidRDefault="00274D84" w:rsidP="00274D84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Apresentação de resultados sem interpretação clínica ou técnica.</w:t>
      </w:r>
    </w:p>
    <w:p w14:paraId="6F0A3B83" w14:textId="77777777" w:rsidR="00274D84" w:rsidRPr="00274D84" w:rsidRDefault="00274D84" w:rsidP="00274D84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Cópia de código sem compreensão ou referência.</w:t>
      </w:r>
    </w:p>
    <w:p w14:paraId="769A0BFE" w14:textId="7B101685" w:rsidR="00274D84" w:rsidRPr="00274D84" w:rsidRDefault="00274D84" w:rsidP="00274D84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 xml:space="preserve">Dataset com menos de </w:t>
      </w:r>
      <w:r w:rsidR="007316E8">
        <w:rPr>
          <w:rFonts w:ascii="Arial" w:hAnsi="Arial" w:cs="Arial"/>
          <w:sz w:val="24"/>
          <w:szCs w:val="24"/>
        </w:rPr>
        <w:t>20</w:t>
      </w:r>
      <w:r w:rsidRPr="00274D84">
        <w:rPr>
          <w:rFonts w:ascii="Arial" w:hAnsi="Arial" w:cs="Arial"/>
          <w:sz w:val="24"/>
          <w:szCs w:val="24"/>
        </w:rPr>
        <w:t>00 registros ou sem relação realista com as variáveis clínicas.</w:t>
      </w:r>
    </w:p>
    <w:p w14:paraId="4F016E8A" w14:textId="77777777" w:rsidR="00A025B6" w:rsidRDefault="00A025B6" w:rsidP="00274D84">
      <w:pPr>
        <w:rPr>
          <w:rFonts w:ascii="Arial" w:hAnsi="Arial" w:cs="Arial"/>
          <w:sz w:val="24"/>
          <w:szCs w:val="24"/>
        </w:rPr>
      </w:pPr>
    </w:p>
    <w:p w14:paraId="200F0235" w14:textId="48931E62" w:rsidR="00274D84" w:rsidRPr="00274D84" w:rsidRDefault="00274D84" w:rsidP="00274D84">
      <w:pPr>
        <w:rPr>
          <w:rFonts w:ascii="Arial" w:hAnsi="Arial" w:cs="Arial"/>
          <w:b/>
          <w:bCs/>
          <w:sz w:val="24"/>
          <w:szCs w:val="24"/>
        </w:rPr>
      </w:pPr>
      <w:r w:rsidRPr="00274D84">
        <w:rPr>
          <w:rFonts w:ascii="Arial" w:hAnsi="Arial" w:cs="Arial"/>
          <w:b/>
          <w:bCs/>
          <w:sz w:val="24"/>
          <w:szCs w:val="24"/>
        </w:rPr>
        <w:t>8. RESULTADOS ESPERADOS AO FINAL DO PROJETO</w:t>
      </w:r>
    </w:p>
    <w:p w14:paraId="7AD46459" w14:textId="77777777" w:rsidR="00274D84" w:rsidRPr="00274D84" w:rsidRDefault="00274D84" w:rsidP="00274D84">
      <w:p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Ao concluir o trabalho, o aluno estará apto a:</w:t>
      </w:r>
    </w:p>
    <w:p w14:paraId="411A93E8" w14:textId="77777777" w:rsidR="00274D84" w:rsidRPr="00274D84" w:rsidRDefault="00274D84" w:rsidP="00274D84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Entender um problema real de negócio na área da saúde.</w:t>
      </w:r>
    </w:p>
    <w:p w14:paraId="33A90293" w14:textId="77777777" w:rsidR="00274D84" w:rsidRPr="00274D84" w:rsidRDefault="00274D84" w:rsidP="00274D84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Trabalhar com dados tabulares (coleta, limpeza e análise).</w:t>
      </w:r>
    </w:p>
    <w:p w14:paraId="75D48C54" w14:textId="77777777" w:rsidR="00274D84" w:rsidRPr="00274D84" w:rsidRDefault="00274D84" w:rsidP="00274D84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lastRenderedPageBreak/>
        <w:t>Treinar, avaliar e interpretar um modelo de Machine Learning.</w:t>
      </w:r>
    </w:p>
    <w:p w14:paraId="761864EE" w14:textId="7FB1FC7B" w:rsidR="00274D84" w:rsidRPr="00274D84" w:rsidRDefault="00274D84" w:rsidP="00274D84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Desenvolver uma solução funcional e apresentá-la (vídeo pitch).</w:t>
      </w:r>
    </w:p>
    <w:p w14:paraId="20E4E664" w14:textId="77777777" w:rsidR="00274D84" w:rsidRPr="00274D84" w:rsidRDefault="00274D84" w:rsidP="00274D84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Tomar decisões técnicas fundamentadas (escolha de algoritmo, métricas e arquitetura).</w:t>
      </w:r>
    </w:p>
    <w:p w14:paraId="236CA887" w14:textId="77777777" w:rsidR="00A025B6" w:rsidRDefault="00A025B6" w:rsidP="00274D84">
      <w:pPr>
        <w:rPr>
          <w:rFonts w:ascii="Arial" w:hAnsi="Arial" w:cs="Arial"/>
          <w:sz w:val="24"/>
          <w:szCs w:val="24"/>
        </w:rPr>
      </w:pPr>
    </w:p>
    <w:p w14:paraId="7B5EDDA5" w14:textId="7ED3EE5F" w:rsidR="00274D84" w:rsidRPr="00274D84" w:rsidRDefault="00274D84" w:rsidP="00274D84">
      <w:pPr>
        <w:rPr>
          <w:rFonts w:ascii="Arial" w:hAnsi="Arial" w:cs="Arial"/>
          <w:b/>
          <w:bCs/>
          <w:sz w:val="24"/>
          <w:szCs w:val="24"/>
        </w:rPr>
      </w:pPr>
      <w:r w:rsidRPr="00274D84">
        <w:rPr>
          <w:rFonts w:ascii="Arial" w:hAnsi="Arial" w:cs="Arial"/>
          <w:b/>
          <w:bCs/>
          <w:sz w:val="24"/>
          <w:szCs w:val="24"/>
        </w:rPr>
        <w:t>9. RECOMENDAÇÕES PARA PREPARAÇÃO</w:t>
      </w:r>
    </w:p>
    <w:p w14:paraId="0169ED1E" w14:textId="77777777" w:rsidR="00274D84" w:rsidRPr="00274D84" w:rsidRDefault="00274D84" w:rsidP="00274D84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Utilizar Python 3.10+ com as bibliotecas: pandas, numpy, scikit-learn, matplotlib, seaborn e joblib.</w:t>
      </w:r>
    </w:p>
    <w:p w14:paraId="57BA5A35" w14:textId="77777777" w:rsidR="00274D84" w:rsidRPr="00274D84" w:rsidRDefault="00274D84" w:rsidP="00274D84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Organizar o projeto em um repositório GitHub (pasta src/, data/, models/, notebooks/).</w:t>
      </w:r>
    </w:p>
    <w:p w14:paraId="232399F2" w14:textId="77777777" w:rsidR="00274D84" w:rsidRPr="00274D84" w:rsidRDefault="00274D84" w:rsidP="00274D84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Documentar todas as decisões no README.md.</w:t>
      </w:r>
    </w:p>
    <w:p w14:paraId="27D58D11" w14:textId="75A9D62F" w:rsidR="00274D84" w:rsidRPr="00274D84" w:rsidRDefault="00274D84" w:rsidP="00274D84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Preparar o vídeo pitch (</w:t>
      </w:r>
      <w:r w:rsidR="00A0649F">
        <w:rPr>
          <w:rFonts w:ascii="Arial" w:hAnsi="Arial" w:cs="Arial"/>
          <w:sz w:val="24"/>
          <w:szCs w:val="24"/>
        </w:rPr>
        <w:t xml:space="preserve"> apresentar a </w:t>
      </w:r>
      <w:r w:rsidRPr="00274D84">
        <w:rPr>
          <w:rFonts w:ascii="Arial" w:hAnsi="Arial" w:cs="Arial"/>
          <w:sz w:val="24"/>
          <w:szCs w:val="24"/>
        </w:rPr>
        <w:t>grava</w:t>
      </w:r>
      <w:r w:rsidR="00A0649F">
        <w:rPr>
          <w:rFonts w:ascii="Arial" w:hAnsi="Arial" w:cs="Arial"/>
          <w:sz w:val="24"/>
          <w:szCs w:val="24"/>
        </w:rPr>
        <w:t>ção</w:t>
      </w:r>
      <w:r w:rsidRPr="00274D84">
        <w:rPr>
          <w:rFonts w:ascii="Arial" w:hAnsi="Arial" w:cs="Arial"/>
          <w:sz w:val="24"/>
          <w:szCs w:val="24"/>
        </w:rPr>
        <w:t xml:space="preserve"> </w:t>
      </w:r>
      <w:r w:rsidR="00A0649F">
        <w:rPr>
          <w:rFonts w:ascii="Arial" w:hAnsi="Arial" w:cs="Arial"/>
          <w:sz w:val="24"/>
          <w:szCs w:val="24"/>
        </w:rPr>
        <w:t>d</w:t>
      </w:r>
      <w:r w:rsidRPr="00274D84">
        <w:rPr>
          <w:rFonts w:ascii="Arial" w:hAnsi="Arial" w:cs="Arial"/>
          <w:sz w:val="24"/>
          <w:szCs w:val="24"/>
        </w:rPr>
        <w:t xml:space="preserve">a demonstração </w:t>
      </w:r>
      <w:r w:rsidR="00A0649F">
        <w:rPr>
          <w:rFonts w:ascii="Arial" w:hAnsi="Arial" w:cs="Arial"/>
          <w:sz w:val="24"/>
          <w:szCs w:val="24"/>
        </w:rPr>
        <w:t>do sistema</w:t>
      </w:r>
      <w:r w:rsidRPr="00274D84">
        <w:rPr>
          <w:rFonts w:ascii="Arial" w:hAnsi="Arial" w:cs="Arial"/>
          <w:sz w:val="24"/>
          <w:szCs w:val="24"/>
        </w:rPr>
        <w:t xml:space="preserve"> na última aula).</w:t>
      </w:r>
    </w:p>
    <w:p w14:paraId="762B5654" w14:textId="77777777" w:rsidR="00397510" w:rsidRDefault="00397510" w:rsidP="00274D84">
      <w:pPr>
        <w:rPr>
          <w:rFonts w:ascii="Arial" w:hAnsi="Arial" w:cs="Arial"/>
          <w:sz w:val="24"/>
          <w:szCs w:val="24"/>
        </w:rPr>
      </w:pPr>
    </w:p>
    <w:p w14:paraId="469188D6" w14:textId="145AFA8A" w:rsidR="00274D84" w:rsidRPr="00274D84" w:rsidRDefault="00274D84" w:rsidP="001127BC">
      <w:pPr>
        <w:jc w:val="both"/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Dica de ouro: O modelo sugerido (Random Forest) oferece excelente desempenho e interpretabilidade para este tipo de dado tabular.</w:t>
      </w:r>
    </w:p>
    <w:p w14:paraId="3B8C314C" w14:textId="77777777" w:rsidR="001127BC" w:rsidRDefault="001127BC" w:rsidP="00274D84">
      <w:pPr>
        <w:rPr>
          <w:rFonts w:ascii="Arial" w:hAnsi="Arial" w:cs="Arial"/>
          <w:sz w:val="24"/>
          <w:szCs w:val="24"/>
        </w:rPr>
      </w:pPr>
    </w:p>
    <w:p w14:paraId="7721EB60" w14:textId="57F44954" w:rsidR="00274D84" w:rsidRDefault="00274D84" w:rsidP="00274D84">
      <w:p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Este documento serve como referência única e oficial do projeto. Qualquer dúvida deve ser direcionada ao professor durante as aulas.</w:t>
      </w:r>
    </w:p>
    <w:p w14:paraId="62899657" w14:textId="77777777" w:rsidR="001127BC" w:rsidRPr="00274D84" w:rsidRDefault="001127BC" w:rsidP="00274D84">
      <w:pPr>
        <w:rPr>
          <w:rFonts w:ascii="Arial" w:hAnsi="Arial" w:cs="Arial"/>
          <w:sz w:val="24"/>
          <w:szCs w:val="24"/>
        </w:rPr>
      </w:pPr>
    </w:p>
    <w:p w14:paraId="6B4FBAA8" w14:textId="1CC3D20A" w:rsidR="00274D84" w:rsidRPr="00274D84" w:rsidRDefault="00274D84" w:rsidP="00274D84">
      <w:pPr>
        <w:rPr>
          <w:rFonts w:ascii="Arial" w:hAnsi="Arial" w:cs="Arial"/>
          <w:sz w:val="24"/>
          <w:szCs w:val="24"/>
        </w:rPr>
      </w:pPr>
      <w:r w:rsidRPr="00274D84">
        <w:rPr>
          <w:rFonts w:ascii="Arial" w:hAnsi="Arial" w:cs="Arial"/>
          <w:sz w:val="24"/>
          <w:szCs w:val="24"/>
        </w:rPr>
        <w:t>Boa sorte e excelente desenvolvimento!</w:t>
      </w:r>
    </w:p>
    <w:p w14:paraId="558AFAE7" w14:textId="77777777" w:rsidR="00B01D05" w:rsidRDefault="00B01D05" w:rsidP="00274D84"/>
    <w:sectPr w:rsidR="00B01D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C74"/>
    <w:multiLevelType w:val="multilevel"/>
    <w:tmpl w:val="7008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35EA9"/>
    <w:multiLevelType w:val="multilevel"/>
    <w:tmpl w:val="904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A1AD4"/>
    <w:multiLevelType w:val="hybridMultilevel"/>
    <w:tmpl w:val="EBFE136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4314CC"/>
    <w:multiLevelType w:val="hybridMultilevel"/>
    <w:tmpl w:val="0B7029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5215F"/>
    <w:multiLevelType w:val="multilevel"/>
    <w:tmpl w:val="EA381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BE3C36"/>
    <w:multiLevelType w:val="multilevel"/>
    <w:tmpl w:val="2E1C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74241"/>
    <w:multiLevelType w:val="multilevel"/>
    <w:tmpl w:val="F824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42CEE"/>
    <w:multiLevelType w:val="multilevel"/>
    <w:tmpl w:val="A2CC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640B8"/>
    <w:multiLevelType w:val="hybridMultilevel"/>
    <w:tmpl w:val="4D423EA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E724D5"/>
    <w:multiLevelType w:val="hybridMultilevel"/>
    <w:tmpl w:val="4D6A5A0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3D7335"/>
    <w:multiLevelType w:val="hybridMultilevel"/>
    <w:tmpl w:val="FB241ED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E100BA"/>
    <w:multiLevelType w:val="multilevel"/>
    <w:tmpl w:val="2A9C0E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D1764"/>
    <w:multiLevelType w:val="multilevel"/>
    <w:tmpl w:val="3E824A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53FEF"/>
    <w:multiLevelType w:val="multilevel"/>
    <w:tmpl w:val="0BFC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806F4"/>
    <w:multiLevelType w:val="multilevel"/>
    <w:tmpl w:val="CC38FB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86097"/>
    <w:multiLevelType w:val="multilevel"/>
    <w:tmpl w:val="B05C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A19E7"/>
    <w:multiLevelType w:val="multilevel"/>
    <w:tmpl w:val="DDB62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A60B22"/>
    <w:multiLevelType w:val="multilevel"/>
    <w:tmpl w:val="7BA284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33A68"/>
    <w:multiLevelType w:val="multilevel"/>
    <w:tmpl w:val="9AA63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5B3E181A"/>
    <w:multiLevelType w:val="multilevel"/>
    <w:tmpl w:val="8AB6D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8B5DFC"/>
    <w:multiLevelType w:val="multilevel"/>
    <w:tmpl w:val="BE24F3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5E6A58F9"/>
    <w:multiLevelType w:val="hybridMultilevel"/>
    <w:tmpl w:val="20CEEB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E6C22AB"/>
    <w:multiLevelType w:val="multilevel"/>
    <w:tmpl w:val="41FE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A34181"/>
    <w:multiLevelType w:val="hybridMultilevel"/>
    <w:tmpl w:val="4858DD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A00AF5"/>
    <w:multiLevelType w:val="hybridMultilevel"/>
    <w:tmpl w:val="333E224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B557A3C"/>
    <w:multiLevelType w:val="multilevel"/>
    <w:tmpl w:val="BE24F3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6F266357"/>
    <w:multiLevelType w:val="multilevel"/>
    <w:tmpl w:val="741E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5812F7"/>
    <w:multiLevelType w:val="multilevel"/>
    <w:tmpl w:val="6CFA4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6C7CE2"/>
    <w:multiLevelType w:val="multilevel"/>
    <w:tmpl w:val="96CA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B619D5"/>
    <w:multiLevelType w:val="multilevel"/>
    <w:tmpl w:val="9F144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5937337">
    <w:abstractNumId w:val="4"/>
  </w:num>
  <w:num w:numId="2" w16cid:durableId="1585724441">
    <w:abstractNumId w:val="29"/>
  </w:num>
  <w:num w:numId="3" w16cid:durableId="2063164392">
    <w:abstractNumId w:val="20"/>
  </w:num>
  <w:num w:numId="4" w16cid:durableId="1915236020">
    <w:abstractNumId w:val="0"/>
  </w:num>
  <w:num w:numId="5" w16cid:durableId="1491021708">
    <w:abstractNumId w:val="14"/>
  </w:num>
  <w:num w:numId="6" w16cid:durableId="1272905916">
    <w:abstractNumId w:val="17"/>
  </w:num>
  <w:num w:numId="7" w16cid:durableId="1151213824">
    <w:abstractNumId w:val="11"/>
  </w:num>
  <w:num w:numId="8" w16cid:durableId="1540705465">
    <w:abstractNumId w:val="12"/>
  </w:num>
  <w:num w:numId="9" w16cid:durableId="1033918711">
    <w:abstractNumId w:val="16"/>
  </w:num>
  <w:num w:numId="10" w16cid:durableId="508715595">
    <w:abstractNumId w:val="22"/>
  </w:num>
  <w:num w:numId="11" w16cid:durableId="2138136101">
    <w:abstractNumId w:val="27"/>
  </w:num>
  <w:num w:numId="12" w16cid:durableId="1626308266">
    <w:abstractNumId w:val="2"/>
  </w:num>
  <w:num w:numId="13" w16cid:durableId="1362322784">
    <w:abstractNumId w:val="23"/>
  </w:num>
  <w:num w:numId="14" w16cid:durableId="856233540">
    <w:abstractNumId w:val="21"/>
  </w:num>
  <w:num w:numId="15" w16cid:durableId="1562642606">
    <w:abstractNumId w:val="9"/>
  </w:num>
  <w:num w:numId="16" w16cid:durableId="1952128216">
    <w:abstractNumId w:val="10"/>
  </w:num>
  <w:num w:numId="17" w16cid:durableId="1583566850">
    <w:abstractNumId w:val="8"/>
  </w:num>
  <w:num w:numId="18" w16cid:durableId="212734358">
    <w:abstractNumId w:val="24"/>
  </w:num>
  <w:num w:numId="19" w16cid:durableId="1525943997">
    <w:abstractNumId w:val="3"/>
  </w:num>
  <w:num w:numId="20" w16cid:durableId="970405590">
    <w:abstractNumId w:val="25"/>
  </w:num>
  <w:num w:numId="21" w16cid:durableId="1810397140">
    <w:abstractNumId w:val="18"/>
  </w:num>
  <w:num w:numId="22" w16cid:durableId="1662854672">
    <w:abstractNumId w:val="1"/>
  </w:num>
  <w:num w:numId="23" w16cid:durableId="165219595">
    <w:abstractNumId w:val="19"/>
  </w:num>
  <w:num w:numId="24" w16cid:durableId="287324206">
    <w:abstractNumId w:val="6"/>
  </w:num>
  <w:num w:numId="25" w16cid:durableId="928926828">
    <w:abstractNumId w:val="26"/>
  </w:num>
  <w:num w:numId="26" w16cid:durableId="806238950">
    <w:abstractNumId w:val="7"/>
  </w:num>
  <w:num w:numId="27" w16cid:durableId="173762568">
    <w:abstractNumId w:val="15"/>
  </w:num>
  <w:num w:numId="28" w16cid:durableId="2099446890">
    <w:abstractNumId w:val="28"/>
  </w:num>
  <w:num w:numId="29" w16cid:durableId="1218586287">
    <w:abstractNumId w:val="5"/>
  </w:num>
  <w:num w:numId="30" w16cid:durableId="3202393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0A"/>
    <w:rsid w:val="00003A73"/>
    <w:rsid w:val="000633D6"/>
    <w:rsid w:val="0007146C"/>
    <w:rsid w:val="0008266F"/>
    <w:rsid w:val="000C310F"/>
    <w:rsid w:val="000C3B4C"/>
    <w:rsid w:val="000C5115"/>
    <w:rsid w:val="00103492"/>
    <w:rsid w:val="001127BC"/>
    <w:rsid w:val="001252D4"/>
    <w:rsid w:val="00171659"/>
    <w:rsid w:val="001A3A25"/>
    <w:rsid w:val="001E13A8"/>
    <w:rsid w:val="001F6D36"/>
    <w:rsid w:val="00274D84"/>
    <w:rsid w:val="0028407F"/>
    <w:rsid w:val="002A039B"/>
    <w:rsid w:val="00314BF6"/>
    <w:rsid w:val="00343F7A"/>
    <w:rsid w:val="00391566"/>
    <w:rsid w:val="00397510"/>
    <w:rsid w:val="003E3E79"/>
    <w:rsid w:val="0043467A"/>
    <w:rsid w:val="0046529F"/>
    <w:rsid w:val="0047191E"/>
    <w:rsid w:val="0047350E"/>
    <w:rsid w:val="00474D57"/>
    <w:rsid w:val="004846DC"/>
    <w:rsid w:val="004B6237"/>
    <w:rsid w:val="00567DEA"/>
    <w:rsid w:val="00615C7E"/>
    <w:rsid w:val="006218CA"/>
    <w:rsid w:val="00631923"/>
    <w:rsid w:val="006B0ADE"/>
    <w:rsid w:val="006C40F3"/>
    <w:rsid w:val="006C75CD"/>
    <w:rsid w:val="006E0C7A"/>
    <w:rsid w:val="006F2688"/>
    <w:rsid w:val="007316E8"/>
    <w:rsid w:val="007407C9"/>
    <w:rsid w:val="007933D8"/>
    <w:rsid w:val="00793999"/>
    <w:rsid w:val="007A2A47"/>
    <w:rsid w:val="00810073"/>
    <w:rsid w:val="0088154D"/>
    <w:rsid w:val="008A0968"/>
    <w:rsid w:val="008A1BB9"/>
    <w:rsid w:val="008A411E"/>
    <w:rsid w:val="008B434A"/>
    <w:rsid w:val="008C3A95"/>
    <w:rsid w:val="008D47E9"/>
    <w:rsid w:val="0096635D"/>
    <w:rsid w:val="00995919"/>
    <w:rsid w:val="009A4FD7"/>
    <w:rsid w:val="00A014DA"/>
    <w:rsid w:val="00A025B6"/>
    <w:rsid w:val="00A02C55"/>
    <w:rsid w:val="00A0649F"/>
    <w:rsid w:val="00A35923"/>
    <w:rsid w:val="00A379D4"/>
    <w:rsid w:val="00A450D4"/>
    <w:rsid w:val="00A5639B"/>
    <w:rsid w:val="00A604BF"/>
    <w:rsid w:val="00AD5AE3"/>
    <w:rsid w:val="00AF0E50"/>
    <w:rsid w:val="00B01D05"/>
    <w:rsid w:val="00B36404"/>
    <w:rsid w:val="00B4108C"/>
    <w:rsid w:val="00B52460"/>
    <w:rsid w:val="00B57570"/>
    <w:rsid w:val="00B64608"/>
    <w:rsid w:val="00B74835"/>
    <w:rsid w:val="00B769B0"/>
    <w:rsid w:val="00BB10EC"/>
    <w:rsid w:val="00BD452E"/>
    <w:rsid w:val="00BE306A"/>
    <w:rsid w:val="00BE4DE1"/>
    <w:rsid w:val="00BF1C5E"/>
    <w:rsid w:val="00BF240C"/>
    <w:rsid w:val="00C24E86"/>
    <w:rsid w:val="00C2776F"/>
    <w:rsid w:val="00C36AE6"/>
    <w:rsid w:val="00C40580"/>
    <w:rsid w:val="00C5208E"/>
    <w:rsid w:val="00C60B44"/>
    <w:rsid w:val="00CA38AC"/>
    <w:rsid w:val="00CC6F33"/>
    <w:rsid w:val="00D108A5"/>
    <w:rsid w:val="00D50820"/>
    <w:rsid w:val="00DA2F61"/>
    <w:rsid w:val="00DB0235"/>
    <w:rsid w:val="00DF09BC"/>
    <w:rsid w:val="00E07D4D"/>
    <w:rsid w:val="00E1090F"/>
    <w:rsid w:val="00E259C8"/>
    <w:rsid w:val="00E26FA1"/>
    <w:rsid w:val="00E500AC"/>
    <w:rsid w:val="00EA3FF5"/>
    <w:rsid w:val="00F06A9C"/>
    <w:rsid w:val="00F2070A"/>
    <w:rsid w:val="00F468E6"/>
    <w:rsid w:val="00F5277C"/>
    <w:rsid w:val="00F543CB"/>
    <w:rsid w:val="00F602FE"/>
    <w:rsid w:val="00F9348F"/>
    <w:rsid w:val="00FC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5F613"/>
  <w15:chartTrackingRefBased/>
  <w15:docId w15:val="{A3A7049C-D6DE-498D-BF57-D64186FE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0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0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0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0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0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0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0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0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0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0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0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0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07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07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07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07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07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07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0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0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0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0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0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07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07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07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0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07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0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</Pages>
  <Words>702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Flávio Roberto Silva Santarelli</dc:creator>
  <cp:keywords/>
  <dc:description/>
  <cp:lastModifiedBy>F S</cp:lastModifiedBy>
  <cp:revision>31</cp:revision>
  <cp:lastPrinted>2026-04-02T16:12:00Z</cp:lastPrinted>
  <dcterms:created xsi:type="dcterms:W3CDTF">2026-04-06T15:27:00Z</dcterms:created>
  <dcterms:modified xsi:type="dcterms:W3CDTF">2026-04-06T18:40:00Z</dcterms:modified>
</cp:coreProperties>
</file>