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5CE8F" w14:textId="77777777" w:rsidR="00227FEF" w:rsidRPr="00227FEF" w:rsidRDefault="00227FEF" w:rsidP="00227FEF">
      <w:pPr>
        <w:rPr>
          <w:b/>
          <w:bCs/>
        </w:rPr>
      </w:pPr>
      <w:r w:rsidRPr="00227FEF">
        <w:rPr>
          <w:rFonts w:ascii="Segoe UI Emoji" w:hAnsi="Segoe UI Emoji" w:cs="Segoe UI Emoji"/>
          <w:b/>
          <w:bCs/>
        </w:rPr>
        <w:t>✅</w:t>
      </w:r>
      <w:r w:rsidRPr="00227FEF">
        <w:rPr>
          <w:b/>
          <w:bCs/>
        </w:rPr>
        <w:t xml:space="preserve"> GABARITO COM JUSTIFICATIVAS</w:t>
      </w:r>
    </w:p>
    <w:p w14:paraId="1C222F8C" w14:textId="77777777" w:rsidR="00227FEF" w:rsidRPr="00227FEF" w:rsidRDefault="00227FEF" w:rsidP="00227FEF">
      <w:r w:rsidRPr="00227FEF">
        <w:rPr>
          <w:b/>
          <w:bCs/>
        </w:rPr>
        <w:t>Tema</w:t>
      </w:r>
      <w:r w:rsidRPr="00227FEF">
        <w:t>: Diagramas de Casos de Uso (UML) e Encapsulamento (POO - Python)</w:t>
      </w:r>
    </w:p>
    <w:p w14:paraId="6686E167" w14:textId="77777777" w:rsidR="00227FEF" w:rsidRPr="00227FEF" w:rsidRDefault="00227FEF" w:rsidP="00227FEF">
      <w:r w:rsidRPr="00227FEF">
        <w:pict w14:anchorId="6CAAD71E">
          <v:rect id="_x0000_i1085" style="width:0;height:1.5pt" o:hralign="center" o:hrstd="t" o:hr="t" fillcolor="#a0a0a0" stroked="f"/>
        </w:pict>
      </w:r>
    </w:p>
    <w:p w14:paraId="5F821A90" w14:textId="77777777" w:rsidR="00227FEF" w:rsidRPr="00227FEF" w:rsidRDefault="00227FEF" w:rsidP="00227FEF">
      <w:pPr>
        <w:rPr>
          <w:b/>
          <w:bCs/>
        </w:rPr>
      </w:pPr>
      <w:r w:rsidRPr="00227FEF">
        <w:rPr>
          <w:b/>
          <w:bCs/>
        </w:rPr>
        <w:t>1. (c) Descrever as interações entre os usuários e o sistema.</w:t>
      </w:r>
    </w:p>
    <w:p w14:paraId="1D41E09B" w14:textId="77777777" w:rsidR="00227FEF" w:rsidRPr="00227FEF" w:rsidRDefault="00227FEF" w:rsidP="00227FEF">
      <w:r w:rsidRPr="00227FEF">
        <w:rPr>
          <w:b/>
          <w:bCs/>
        </w:rPr>
        <w:t>Justificativa:</w:t>
      </w:r>
      <w:r w:rsidRPr="00227FEF">
        <w:br/>
        <w:t xml:space="preserve">Diagramas de casos de uso são usados para representar, de forma visual, como os </w:t>
      </w:r>
      <w:r w:rsidRPr="00227FEF">
        <w:rPr>
          <w:b/>
          <w:bCs/>
        </w:rPr>
        <w:t>atores (usuários ou sistemas externos)</w:t>
      </w:r>
      <w:r w:rsidRPr="00227FEF">
        <w:t xml:space="preserve"> interagem com as funcionalidades do sistema. As demais alternativas confundem com documentação técnica ou geração de código, que não são o foco da UML.</w:t>
      </w:r>
    </w:p>
    <w:p w14:paraId="03524911" w14:textId="77777777" w:rsidR="00227FEF" w:rsidRPr="00227FEF" w:rsidRDefault="00227FEF" w:rsidP="00227FEF">
      <w:r w:rsidRPr="00227FEF">
        <w:pict w14:anchorId="710B98E6">
          <v:rect id="_x0000_i1086" style="width:0;height:1.5pt" o:hralign="center" o:hrstd="t" o:hr="t" fillcolor="#a0a0a0" stroked="f"/>
        </w:pict>
      </w:r>
    </w:p>
    <w:p w14:paraId="06C9D1D8" w14:textId="77777777" w:rsidR="00227FEF" w:rsidRPr="00227FEF" w:rsidRDefault="00227FEF" w:rsidP="00227FEF">
      <w:pPr>
        <w:rPr>
          <w:b/>
          <w:bCs/>
        </w:rPr>
      </w:pPr>
      <w:r w:rsidRPr="00227FEF">
        <w:rPr>
          <w:b/>
          <w:bCs/>
        </w:rPr>
        <w:t>2. (d) Uma entidade que interage com o sistema.</w:t>
      </w:r>
    </w:p>
    <w:p w14:paraId="0783F596" w14:textId="77777777" w:rsidR="00227FEF" w:rsidRPr="00227FEF" w:rsidRDefault="00227FEF" w:rsidP="00227FEF">
      <w:r w:rsidRPr="00227FEF">
        <w:rPr>
          <w:b/>
          <w:bCs/>
        </w:rPr>
        <w:t>Justificativa:</w:t>
      </w:r>
      <w:r w:rsidRPr="00227FEF">
        <w:br/>
        <w:t xml:space="preserve">O “ator” é qualquer entidade externa (humana ou sistema) que </w:t>
      </w:r>
      <w:r w:rsidRPr="00227FEF">
        <w:rPr>
          <w:b/>
          <w:bCs/>
        </w:rPr>
        <w:t>interage com o sistema</w:t>
      </w:r>
      <w:r w:rsidRPr="00227FEF">
        <w:t>, iniciando ou participando de casos de uso. Não é um componente de hardware, nem uma função executada pelo sistema.</w:t>
      </w:r>
    </w:p>
    <w:p w14:paraId="6C7122BE" w14:textId="77777777" w:rsidR="00227FEF" w:rsidRPr="00227FEF" w:rsidRDefault="00227FEF" w:rsidP="00227FEF">
      <w:r w:rsidRPr="00227FEF">
        <w:pict w14:anchorId="64F5AB42">
          <v:rect id="_x0000_i1087" style="width:0;height:1.5pt" o:hralign="center" o:hrstd="t" o:hr="t" fillcolor="#a0a0a0" stroked="f"/>
        </w:pict>
      </w:r>
    </w:p>
    <w:p w14:paraId="4B4ECADD" w14:textId="77777777" w:rsidR="00227FEF" w:rsidRPr="00227FEF" w:rsidRDefault="00227FEF" w:rsidP="00227FEF">
      <w:pPr>
        <w:rPr>
          <w:b/>
          <w:bCs/>
        </w:rPr>
      </w:pPr>
      <w:r w:rsidRPr="00227FEF">
        <w:rPr>
          <w:b/>
          <w:bCs/>
        </w:rPr>
        <w:t>3. (c) O relacionamento “</w:t>
      </w:r>
      <w:proofErr w:type="spellStart"/>
      <w:r w:rsidRPr="00227FEF">
        <w:rPr>
          <w:b/>
          <w:bCs/>
        </w:rPr>
        <w:t>extend</w:t>
      </w:r>
      <w:proofErr w:type="spellEnd"/>
      <w:r w:rsidRPr="00227FEF">
        <w:rPr>
          <w:b/>
          <w:bCs/>
        </w:rPr>
        <w:t>” adiciona comportamentos sob certas condições.</w:t>
      </w:r>
    </w:p>
    <w:p w14:paraId="28C94C30" w14:textId="77777777" w:rsidR="00227FEF" w:rsidRPr="00227FEF" w:rsidRDefault="00227FEF" w:rsidP="00227FEF">
      <w:r w:rsidRPr="00227FEF">
        <w:rPr>
          <w:b/>
          <w:bCs/>
        </w:rPr>
        <w:t>Justificativa:</w:t>
      </w:r>
      <w:r w:rsidRPr="00227FEF">
        <w:br/>
        <w:t xml:space="preserve">Relacionamento </w:t>
      </w:r>
      <w:proofErr w:type="spellStart"/>
      <w:r w:rsidRPr="00227FEF">
        <w:t>extend</w:t>
      </w:r>
      <w:proofErr w:type="spellEnd"/>
      <w:r w:rsidRPr="00227FEF">
        <w:t xml:space="preserve"> é usado quando há </w:t>
      </w:r>
      <w:r w:rsidRPr="00227FEF">
        <w:rPr>
          <w:b/>
          <w:bCs/>
        </w:rPr>
        <w:t>comportamentos opcionais</w:t>
      </w:r>
      <w:r w:rsidRPr="00227FEF">
        <w:t>, ou seja, adiciona funcionalidades adicionais quando certas condições são satisfeitas. Já o include representa funcionalidade obrigatória. Casos de uso podem sim se relacionar.</w:t>
      </w:r>
    </w:p>
    <w:p w14:paraId="4D7CA75A" w14:textId="77777777" w:rsidR="00227FEF" w:rsidRPr="00227FEF" w:rsidRDefault="00227FEF" w:rsidP="00227FEF">
      <w:r w:rsidRPr="00227FEF">
        <w:pict w14:anchorId="3FB7FEFC">
          <v:rect id="_x0000_i1088" style="width:0;height:1.5pt" o:hralign="center" o:hrstd="t" o:hr="t" fillcolor="#a0a0a0" stroked="f"/>
        </w:pict>
      </w:r>
    </w:p>
    <w:p w14:paraId="422D0056" w14:textId="77777777" w:rsidR="00227FEF" w:rsidRPr="00227FEF" w:rsidRDefault="00227FEF" w:rsidP="00227FEF">
      <w:pPr>
        <w:rPr>
          <w:b/>
          <w:bCs/>
        </w:rPr>
      </w:pPr>
      <w:r w:rsidRPr="00227FEF">
        <w:rPr>
          <w:b/>
          <w:bCs/>
        </w:rPr>
        <w:t>4. (b) Proteger o acesso direto aos atributos da classe.</w:t>
      </w:r>
    </w:p>
    <w:p w14:paraId="5372B882" w14:textId="77777777" w:rsidR="00227FEF" w:rsidRPr="00227FEF" w:rsidRDefault="00227FEF" w:rsidP="00227FEF">
      <w:r w:rsidRPr="00227FEF">
        <w:rPr>
          <w:b/>
          <w:bCs/>
        </w:rPr>
        <w:t>Justificativa:</w:t>
      </w:r>
      <w:r w:rsidRPr="00227FEF">
        <w:br/>
        <w:t xml:space="preserve">O encapsulamento </w:t>
      </w:r>
      <w:r w:rsidRPr="00227FEF">
        <w:rPr>
          <w:b/>
          <w:bCs/>
        </w:rPr>
        <w:t>protege os dados</w:t>
      </w:r>
      <w:r w:rsidRPr="00227FEF">
        <w:t xml:space="preserve"> ao evitar que atributos internos sejam acessados ou alterados diretamente. Em vez disso, usa-se métodos (</w:t>
      </w:r>
      <w:proofErr w:type="spellStart"/>
      <w:r w:rsidRPr="00227FEF">
        <w:t>getters</w:t>
      </w:r>
      <w:proofErr w:type="spellEnd"/>
      <w:r w:rsidRPr="00227FEF">
        <w:t xml:space="preserve"> e </w:t>
      </w:r>
      <w:proofErr w:type="spellStart"/>
      <w:r w:rsidRPr="00227FEF">
        <w:t>setters</w:t>
      </w:r>
      <w:proofErr w:type="spellEnd"/>
      <w:r w:rsidRPr="00227FEF">
        <w:t>) para esse controle.</w:t>
      </w:r>
    </w:p>
    <w:p w14:paraId="731D4830" w14:textId="77777777" w:rsidR="00227FEF" w:rsidRPr="00227FEF" w:rsidRDefault="00227FEF" w:rsidP="00227FEF">
      <w:r w:rsidRPr="00227FEF">
        <w:pict w14:anchorId="10BDD4A1">
          <v:rect id="_x0000_i1089" style="width:0;height:1.5pt" o:hralign="center" o:hrstd="t" o:hr="t" fillcolor="#a0a0a0" stroked="f"/>
        </w:pict>
      </w:r>
    </w:p>
    <w:p w14:paraId="45674808" w14:textId="77777777" w:rsidR="00227FEF" w:rsidRPr="00227FEF" w:rsidRDefault="00227FEF" w:rsidP="00227FEF">
      <w:pPr>
        <w:rPr>
          <w:b/>
          <w:bCs/>
        </w:rPr>
      </w:pPr>
      <w:r w:rsidRPr="00227FEF">
        <w:rPr>
          <w:b/>
          <w:bCs/>
        </w:rPr>
        <w:t xml:space="preserve">5. (c) </w:t>
      </w:r>
      <w:proofErr w:type="spellStart"/>
      <w:r w:rsidRPr="00227FEF">
        <w:rPr>
          <w:b/>
          <w:bCs/>
        </w:rPr>
        <w:t>Setters</w:t>
      </w:r>
      <w:proofErr w:type="spellEnd"/>
      <w:r w:rsidRPr="00227FEF">
        <w:rPr>
          <w:b/>
          <w:bCs/>
        </w:rPr>
        <w:t xml:space="preserve"> servem para modificar atributos privados com controle.</w:t>
      </w:r>
    </w:p>
    <w:p w14:paraId="264338A5" w14:textId="77777777" w:rsidR="00227FEF" w:rsidRPr="00227FEF" w:rsidRDefault="00227FEF" w:rsidP="00227FEF">
      <w:r w:rsidRPr="00227FEF">
        <w:rPr>
          <w:b/>
          <w:bCs/>
        </w:rPr>
        <w:t>Justificativa:</w:t>
      </w:r>
      <w:r w:rsidRPr="00227FEF">
        <w:br/>
      </w:r>
      <w:proofErr w:type="spellStart"/>
      <w:r w:rsidRPr="00227FEF">
        <w:t>Setters</w:t>
      </w:r>
      <w:proofErr w:type="spellEnd"/>
      <w:r w:rsidRPr="00227FEF">
        <w:t xml:space="preserve"> permitem modificar atributos privados de forma </w:t>
      </w:r>
      <w:r w:rsidRPr="00227FEF">
        <w:rPr>
          <w:b/>
          <w:bCs/>
        </w:rPr>
        <w:t>segura e validada</w:t>
      </w:r>
      <w:r w:rsidRPr="00227FEF">
        <w:t xml:space="preserve">. </w:t>
      </w:r>
      <w:proofErr w:type="spellStart"/>
      <w:r w:rsidRPr="00227FEF">
        <w:t>Getters</w:t>
      </w:r>
      <w:proofErr w:type="spellEnd"/>
      <w:r w:rsidRPr="00227FEF">
        <w:t xml:space="preserve"> recuperam os dados. Ambos mantêm o controle do acesso e garantem o princípio do encapsulamento.</w:t>
      </w:r>
    </w:p>
    <w:p w14:paraId="7BE0CE55" w14:textId="77777777" w:rsidR="00227FEF" w:rsidRPr="00227FEF" w:rsidRDefault="00227FEF" w:rsidP="00227FEF">
      <w:r w:rsidRPr="00227FEF">
        <w:pict w14:anchorId="5D92D81D">
          <v:rect id="_x0000_i1090" style="width:0;height:1.5pt" o:hralign="center" o:hrstd="t" o:hr="t" fillcolor="#a0a0a0" stroked="f"/>
        </w:pict>
      </w:r>
    </w:p>
    <w:p w14:paraId="7A587C26" w14:textId="77777777" w:rsidR="00227FEF" w:rsidRPr="00227FEF" w:rsidRDefault="00227FEF" w:rsidP="00227FEF">
      <w:pPr>
        <w:rPr>
          <w:b/>
          <w:bCs/>
        </w:rPr>
      </w:pPr>
      <w:r w:rsidRPr="00227FEF">
        <w:rPr>
          <w:b/>
          <w:bCs/>
        </w:rPr>
        <w:t>6. (c) Encapsulamento</w:t>
      </w:r>
    </w:p>
    <w:p w14:paraId="2F9FC5F3" w14:textId="77777777" w:rsidR="00227FEF" w:rsidRPr="00227FEF" w:rsidRDefault="00227FEF" w:rsidP="00227FEF">
      <w:r w:rsidRPr="00227FEF">
        <w:rPr>
          <w:b/>
          <w:bCs/>
        </w:rPr>
        <w:t>Justificativa:</w:t>
      </w:r>
      <w:r w:rsidRPr="00227FEF">
        <w:br/>
        <w:t xml:space="preserve">Encapsulamento refere-se ao ato de </w:t>
      </w:r>
      <w:r w:rsidRPr="00227FEF">
        <w:rPr>
          <w:b/>
          <w:bCs/>
        </w:rPr>
        <w:t>esconder os detalhes internos</w:t>
      </w:r>
      <w:r w:rsidRPr="00227FEF">
        <w:t xml:space="preserve"> de funcionamento </w:t>
      </w:r>
      <w:r w:rsidRPr="00227FEF">
        <w:lastRenderedPageBreak/>
        <w:t>de uma classe, expondo apenas o necessário para o uso externo. Isso difere de herança ou polimorfismo.</w:t>
      </w:r>
    </w:p>
    <w:p w14:paraId="1F79D6C4" w14:textId="77777777" w:rsidR="00227FEF" w:rsidRPr="00227FEF" w:rsidRDefault="00227FEF" w:rsidP="00227FEF">
      <w:r w:rsidRPr="00227FEF">
        <w:pict w14:anchorId="6579B024">
          <v:rect id="_x0000_i1091" style="width:0;height:1.5pt" o:hralign="center" o:hrstd="t" o:hr="t" fillcolor="#a0a0a0" stroked="f"/>
        </w:pict>
      </w:r>
    </w:p>
    <w:p w14:paraId="2030EEBA" w14:textId="77777777" w:rsidR="00227FEF" w:rsidRPr="00227FEF" w:rsidRDefault="00227FEF" w:rsidP="00227FEF">
      <w:pPr>
        <w:rPr>
          <w:b/>
          <w:bCs/>
        </w:rPr>
      </w:pPr>
      <w:r w:rsidRPr="00227FEF">
        <w:rPr>
          <w:b/>
          <w:bCs/>
        </w:rPr>
        <w:t>7. (c) Um sublinhado antes do nome do atributo (</w:t>
      </w:r>
      <w:proofErr w:type="spellStart"/>
      <w:r w:rsidRPr="00227FEF">
        <w:rPr>
          <w:b/>
          <w:bCs/>
        </w:rPr>
        <w:t>ex</w:t>
      </w:r>
      <w:proofErr w:type="spellEnd"/>
      <w:r w:rsidRPr="00227FEF">
        <w:rPr>
          <w:b/>
          <w:bCs/>
        </w:rPr>
        <w:t>: _nome).</w:t>
      </w:r>
    </w:p>
    <w:p w14:paraId="10432107" w14:textId="77777777" w:rsidR="00227FEF" w:rsidRPr="00227FEF" w:rsidRDefault="00227FEF" w:rsidP="00227FEF">
      <w:r w:rsidRPr="00227FEF">
        <w:rPr>
          <w:b/>
          <w:bCs/>
        </w:rPr>
        <w:t>Justificativa:</w:t>
      </w:r>
      <w:r w:rsidRPr="00227FEF">
        <w:br/>
        <w:t xml:space="preserve">Em Python, a </w:t>
      </w:r>
      <w:r w:rsidRPr="00227FEF">
        <w:rPr>
          <w:b/>
          <w:bCs/>
        </w:rPr>
        <w:t>convenção para indicar atributos privados</w:t>
      </w:r>
      <w:r w:rsidRPr="00227FEF">
        <w:t xml:space="preserve"> é o uso de um único sublinhado antes do nome. Isso não torna o atributo inacessível, mas sinaliza que ele é interno à classe.</w:t>
      </w:r>
    </w:p>
    <w:p w14:paraId="7A56B9A5" w14:textId="77777777" w:rsidR="00227FEF" w:rsidRPr="00227FEF" w:rsidRDefault="00227FEF" w:rsidP="00227FEF">
      <w:r w:rsidRPr="00227FEF">
        <w:pict w14:anchorId="08674C98">
          <v:rect id="_x0000_i1092" style="width:0;height:1.5pt" o:hralign="center" o:hrstd="t" o:hr="t" fillcolor="#a0a0a0" stroked="f"/>
        </w:pict>
      </w:r>
    </w:p>
    <w:p w14:paraId="6C1CE04E" w14:textId="77777777" w:rsidR="00227FEF" w:rsidRPr="00227FEF" w:rsidRDefault="00227FEF" w:rsidP="00227FEF">
      <w:pPr>
        <w:rPr>
          <w:b/>
          <w:bCs/>
        </w:rPr>
      </w:pPr>
      <w:r w:rsidRPr="00227FEF">
        <w:rPr>
          <w:b/>
          <w:bCs/>
        </w:rPr>
        <w:t>8. (c) Exibir como um cliente pode fazer login em um sistema bancário.</w:t>
      </w:r>
    </w:p>
    <w:p w14:paraId="2AD609CC" w14:textId="77777777" w:rsidR="00227FEF" w:rsidRPr="00227FEF" w:rsidRDefault="00227FEF" w:rsidP="00227FEF">
      <w:r w:rsidRPr="00227FEF">
        <w:rPr>
          <w:b/>
          <w:bCs/>
        </w:rPr>
        <w:t>Justificativa:</w:t>
      </w:r>
      <w:r w:rsidRPr="00227FEF">
        <w:br/>
        <w:t xml:space="preserve">Isso é um exemplo clássico de uso de diagrama de casos de uso: </w:t>
      </w:r>
      <w:r w:rsidRPr="00227FEF">
        <w:rPr>
          <w:b/>
          <w:bCs/>
        </w:rPr>
        <w:t>representar a interação entre um ator (cliente)</w:t>
      </w:r>
      <w:r w:rsidRPr="00227FEF">
        <w:t xml:space="preserve"> e uma funcionalidade (fazer login). </w:t>
      </w:r>
      <w:proofErr w:type="gramStart"/>
      <w:r w:rsidRPr="00227FEF">
        <w:t>As outras alternativas</w:t>
      </w:r>
      <w:proofErr w:type="gramEnd"/>
      <w:r w:rsidRPr="00227FEF">
        <w:t xml:space="preserve"> fogem da finalidade da modelagem.</w:t>
      </w:r>
    </w:p>
    <w:p w14:paraId="70429B84" w14:textId="77777777" w:rsidR="00227FEF" w:rsidRPr="00227FEF" w:rsidRDefault="00227FEF" w:rsidP="00227FEF">
      <w:r w:rsidRPr="00227FEF">
        <w:pict w14:anchorId="7DF20BD4">
          <v:rect id="_x0000_i1093" style="width:0;height:1.5pt" o:hralign="center" o:hrstd="t" o:hr="t" fillcolor="#a0a0a0" stroked="f"/>
        </w:pict>
      </w:r>
    </w:p>
    <w:p w14:paraId="465510F0" w14:textId="77777777" w:rsidR="00227FEF" w:rsidRPr="00227FEF" w:rsidRDefault="00227FEF" w:rsidP="00227FEF">
      <w:pPr>
        <w:rPr>
          <w:b/>
          <w:bCs/>
        </w:rPr>
      </w:pPr>
      <w:r w:rsidRPr="00227FEF">
        <w:rPr>
          <w:b/>
          <w:bCs/>
        </w:rPr>
        <w:t>9. (d) Retornar o valor de um atributo de forma segura.</w:t>
      </w:r>
    </w:p>
    <w:p w14:paraId="487795F0" w14:textId="77777777" w:rsidR="00227FEF" w:rsidRPr="00227FEF" w:rsidRDefault="00227FEF" w:rsidP="00227FEF">
      <w:r w:rsidRPr="00227FEF">
        <w:rPr>
          <w:b/>
          <w:bCs/>
        </w:rPr>
        <w:t>Justificativa:</w:t>
      </w:r>
      <w:r w:rsidRPr="00227FEF">
        <w:br/>
        <w:t xml:space="preserve">O </w:t>
      </w:r>
      <w:proofErr w:type="spellStart"/>
      <w:r w:rsidRPr="00227FEF">
        <w:t>getter</w:t>
      </w:r>
      <w:proofErr w:type="spellEnd"/>
      <w:r w:rsidRPr="00227FEF">
        <w:t xml:space="preserve"> permite que um atributo seja </w:t>
      </w:r>
      <w:r w:rsidRPr="00227FEF">
        <w:rPr>
          <w:b/>
          <w:bCs/>
        </w:rPr>
        <w:t>lido</w:t>
      </w:r>
      <w:r w:rsidRPr="00227FEF">
        <w:t xml:space="preserve"> sem ser exposto diretamente. Ele faz parte do controle de acesso aos dados no encapsulamento. Ele </w:t>
      </w:r>
      <w:r w:rsidRPr="00227FEF">
        <w:rPr>
          <w:b/>
          <w:bCs/>
        </w:rPr>
        <w:t>não altera</w:t>
      </w:r>
      <w:r w:rsidRPr="00227FEF">
        <w:t xml:space="preserve">, apenas </w:t>
      </w:r>
      <w:r w:rsidRPr="00227FEF">
        <w:rPr>
          <w:b/>
          <w:bCs/>
        </w:rPr>
        <w:t>lê com segurança</w:t>
      </w:r>
      <w:r w:rsidRPr="00227FEF">
        <w:t>.</w:t>
      </w:r>
    </w:p>
    <w:p w14:paraId="2EBFEE5B" w14:textId="77777777" w:rsidR="00227FEF" w:rsidRPr="00227FEF" w:rsidRDefault="00227FEF" w:rsidP="00227FEF">
      <w:r w:rsidRPr="00227FEF">
        <w:pict w14:anchorId="49BCAF17">
          <v:rect id="_x0000_i1094" style="width:0;height:1.5pt" o:hralign="center" o:hrstd="t" o:hr="t" fillcolor="#a0a0a0" stroked="f"/>
        </w:pict>
      </w:r>
    </w:p>
    <w:p w14:paraId="1427EE8E" w14:textId="77777777" w:rsidR="00227FEF" w:rsidRPr="00227FEF" w:rsidRDefault="00227FEF" w:rsidP="00227FEF">
      <w:pPr>
        <w:rPr>
          <w:b/>
          <w:bCs/>
        </w:rPr>
      </w:pPr>
      <w:r w:rsidRPr="00227FEF">
        <w:rPr>
          <w:b/>
          <w:bCs/>
        </w:rPr>
        <w:t>10. (b) Permite esconder implementações complexas e proteger os dados.</w:t>
      </w:r>
    </w:p>
    <w:p w14:paraId="5AF77ABA" w14:textId="77777777" w:rsidR="00227FEF" w:rsidRPr="00227FEF" w:rsidRDefault="00227FEF" w:rsidP="00227FEF">
      <w:r w:rsidRPr="00227FEF">
        <w:rPr>
          <w:b/>
          <w:bCs/>
        </w:rPr>
        <w:t>Justificativa:</w:t>
      </w:r>
      <w:r w:rsidRPr="00227FEF">
        <w:br/>
        <w:t xml:space="preserve">Encapsulamento promove </w:t>
      </w:r>
      <w:r w:rsidRPr="00227FEF">
        <w:rPr>
          <w:b/>
          <w:bCs/>
        </w:rPr>
        <w:t>segurança, manutenção e abstração</w:t>
      </w:r>
      <w:r w:rsidRPr="00227FEF">
        <w:t xml:space="preserve">, escondendo implementações e evitando acessos indevidos aos dados. Isso </w:t>
      </w:r>
      <w:r w:rsidRPr="00227FEF">
        <w:rPr>
          <w:b/>
          <w:bCs/>
        </w:rPr>
        <w:t>não substitui herança</w:t>
      </w:r>
      <w:r w:rsidRPr="00227FEF">
        <w:t>, nem facilita acesso irrestrito.</w:t>
      </w:r>
    </w:p>
    <w:p w14:paraId="15E71D29" w14:textId="77777777" w:rsidR="0084300F" w:rsidRDefault="0084300F"/>
    <w:sectPr w:rsidR="00843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EF"/>
    <w:rsid w:val="00227FEF"/>
    <w:rsid w:val="00373C75"/>
    <w:rsid w:val="0084300F"/>
    <w:rsid w:val="00924029"/>
    <w:rsid w:val="00C4682E"/>
    <w:rsid w:val="00FA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ACF1A"/>
  <w15:chartTrackingRefBased/>
  <w15:docId w15:val="{F0132208-885D-46AC-882A-D6830AD2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7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7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7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7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7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7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7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7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7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7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7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7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7F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7F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7F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7F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7F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7F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7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7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7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7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7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7F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7F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7F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7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7F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7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Yokada</dc:creator>
  <cp:keywords/>
  <dc:description/>
  <cp:lastModifiedBy>João Vitor Yokada</cp:lastModifiedBy>
  <cp:revision>1</cp:revision>
  <dcterms:created xsi:type="dcterms:W3CDTF">2025-07-31T02:43:00Z</dcterms:created>
  <dcterms:modified xsi:type="dcterms:W3CDTF">2025-07-31T02:44:00Z</dcterms:modified>
</cp:coreProperties>
</file>