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346FA" w14:textId="77777777" w:rsidR="00C01BCA" w:rsidRDefault="00000000">
      <w:pPr>
        <w:spacing w:after="225" w:line="259" w:lineRule="auto"/>
        <w:ind w:left="0" w:right="704" w:firstLine="0"/>
        <w:jc w:val="center"/>
      </w:pPr>
      <w:r>
        <w:rPr>
          <w:b/>
          <w:sz w:val="28"/>
        </w:rPr>
        <w:t xml:space="preserve"> </w:t>
      </w:r>
    </w:p>
    <w:p w14:paraId="23A91DD8" w14:textId="25A78E14" w:rsidR="00BE5ACF" w:rsidRDefault="00BE5ACF" w:rsidP="00BE5ACF">
      <w:pPr>
        <w:spacing w:after="24" w:line="259" w:lineRule="auto"/>
        <w:ind w:left="34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Elaboração do Projeto </w:t>
      </w:r>
      <w:r w:rsidR="0059430A">
        <w:rPr>
          <w:b/>
          <w:sz w:val="28"/>
        </w:rPr>
        <w:t xml:space="preserve">Interdisciplinar </w:t>
      </w:r>
      <w:r>
        <w:rPr>
          <w:b/>
          <w:sz w:val="28"/>
        </w:rPr>
        <w:t>1º Ano -</w:t>
      </w:r>
      <w:r w:rsidR="0059430A">
        <w:rPr>
          <w:b/>
          <w:sz w:val="28"/>
        </w:rPr>
        <w:t xml:space="preserve">  </w:t>
      </w:r>
      <w:r>
        <w:rPr>
          <w:b/>
          <w:sz w:val="28"/>
        </w:rPr>
        <w:t xml:space="preserve">Turma: </w:t>
      </w:r>
      <w:r w:rsidR="00395506">
        <w:rPr>
          <w:b/>
          <w:sz w:val="28"/>
        </w:rPr>
        <w:t>2</w:t>
      </w:r>
      <w:r>
        <w:rPr>
          <w:b/>
          <w:sz w:val="28"/>
        </w:rPr>
        <w:t xml:space="preserve">ª A </w:t>
      </w:r>
    </w:p>
    <w:p w14:paraId="308678B8" w14:textId="17E41292" w:rsidR="00C01BCA" w:rsidRDefault="00000000" w:rsidP="00BE5ACF">
      <w:pPr>
        <w:spacing w:after="24" w:line="259" w:lineRule="auto"/>
        <w:ind w:left="34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Desenvolvimento de Sistemas Ano Letivo: 2025 </w:t>
      </w:r>
    </w:p>
    <w:p w14:paraId="4AA944F4" w14:textId="77777777" w:rsidR="00A53B86" w:rsidRDefault="00A53B86" w:rsidP="00BE5ACF">
      <w:pPr>
        <w:spacing w:after="24" w:line="259" w:lineRule="auto"/>
        <w:ind w:left="34" w:right="0" w:firstLine="0"/>
        <w:jc w:val="left"/>
      </w:pPr>
    </w:p>
    <w:p w14:paraId="31D2012A" w14:textId="77777777" w:rsidR="00C01BCA" w:rsidRDefault="00000000">
      <w:pPr>
        <w:spacing w:after="0" w:line="259" w:lineRule="auto"/>
        <w:ind w:right="786"/>
        <w:jc w:val="center"/>
      </w:pPr>
      <w:r>
        <w:rPr>
          <w:b/>
          <w:sz w:val="28"/>
        </w:rPr>
        <w:t xml:space="preserve">Etapa - 3º Bimestre </w:t>
      </w:r>
    </w:p>
    <w:tbl>
      <w:tblPr>
        <w:tblStyle w:val="TableGrid"/>
        <w:tblW w:w="8192" w:type="dxa"/>
        <w:tblInd w:w="-110" w:type="dxa"/>
        <w:tblCellMar>
          <w:top w:w="7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2382"/>
        <w:gridCol w:w="5810"/>
      </w:tblGrid>
      <w:tr w:rsidR="00C01BCA" w14:paraId="582A517D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6553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Unidade: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FC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E.E. PEI Josué Benedicto Mendes </w:t>
            </w:r>
          </w:p>
        </w:tc>
      </w:tr>
      <w:tr w:rsidR="00C01BCA" w14:paraId="773F6613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0039" w14:textId="77777777" w:rsidR="00C01BCA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Curso: 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66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Técnico em Desenvolvimento de Sistemas </w:t>
            </w:r>
          </w:p>
        </w:tc>
      </w:tr>
      <w:tr w:rsidR="007F6DDC" w14:paraId="4CDFDBA7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D160" w14:textId="77777777" w:rsidR="007F6DDC" w:rsidRDefault="007F6DDC" w:rsidP="007F6DDC">
            <w:pPr>
              <w:spacing w:after="0" w:line="259" w:lineRule="auto"/>
              <w:ind w:left="5" w:right="0" w:firstLine="0"/>
            </w:pPr>
            <w:r>
              <w:t xml:space="preserve">Direção/Coordenação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2E0F" w14:textId="465722DB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Karina Nunes Bezerra / Gisele B.N de Campos </w:t>
            </w:r>
          </w:p>
        </w:tc>
      </w:tr>
      <w:tr w:rsidR="007F6DDC" w14:paraId="22ABC981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A663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Professor PAAET: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FF0" w14:textId="23CC7E5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hyperlink r:id="rId7" w:history="1">
              <w:r w:rsidRPr="002F199D">
                <w:rPr>
                  <w:rStyle w:val="Hyperlink"/>
                  <w:color w:val="auto"/>
                  <w:u w:val="none"/>
                </w:rPr>
                <w:t>Paula Cristina Soares da Silva</w:t>
              </w:r>
            </w:hyperlink>
          </w:p>
        </w:tc>
      </w:tr>
      <w:tr w:rsidR="007F6DDC" w14:paraId="03EC3FF6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1FFF" w14:textId="5EF01A26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>Professor Disciplinas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5413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Rogério Simões Cardoso Rocha </w:t>
            </w:r>
          </w:p>
        </w:tc>
      </w:tr>
      <w:tr w:rsidR="007F6DDC" w14:paraId="10D34641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E78CA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Professor Disciplinas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AE9B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João Vitor Yokada </w:t>
            </w:r>
          </w:p>
        </w:tc>
      </w:tr>
      <w:tr w:rsidR="007F6DDC" w14:paraId="33845065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EC34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</w:tr>
      <w:tr w:rsidR="007F6DDC" w14:paraId="6EBD6288" w14:textId="77777777">
        <w:trPr>
          <w:trHeight w:val="264"/>
        </w:trPr>
        <w:tc>
          <w:tcPr>
            <w:tcW w:w="8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13CC" w14:textId="77777777" w:rsidR="007F6DDC" w:rsidRDefault="007F6DDC" w:rsidP="007F6DDC">
            <w:pPr>
              <w:spacing w:after="0" w:line="259" w:lineRule="auto"/>
              <w:ind w:left="0" w:right="29" w:firstLine="0"/>
              <w:jc w:val="center"/>
            </w:pPr>
            <w:r>
              <w:rPr>
                <w:b/>
              </w:rPr>
              <w:t xml:space="preserve">Identificação e Controle dos Grupos </w:t>
            </w:r>
          </w:p>
        </w:tc>
      </w:tr>
      <w:tr w:rsidR="007F6DDC" w14:paraId="4741265C" w14:textId="77777777">
        <w:trPr>
          <w:trHeight w:val="265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EB1F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Projeto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FDD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5F241C9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62CD" w14:textId="77777777" w:rsidR="007F6DDC" w:rsidRDefault="007F6DDC" w:rsidP="007F6DDC">
            <w:pPr>
              <w:spacing w:after="0" w:line="259" w:lineRule="auto"/>
              <w:ind w:left="5" w:right="0" w:firstLine="0"/>
            </w:pPr>
            <w:r>
              <w:t xml:space="preserve">Nome do responsável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21F9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0C989318" w14:textId="77777777">
        <w:trPr>
          <w:trHeight w:val="259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52C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95D2E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7F6DDC" w14:paraId="7E73B278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FAA0D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BA69E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0036F72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D7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815A7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EBDB22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6911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865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7E091FF4" w14:textId="77777777">
        <w:trPr>
          <w:trHeight w:val="264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01CB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Nome do integrante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A62F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7F6DDC" w14:paraId="2897A6BE" w14:textId="77777777">
        <w:trPr>
          <w:trHeight w:val="260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CD66" w14:textId="77777777" w:rsidR="007F6DDC" w:rsidRDefault="007F6DDC" w:rsidP="007F6DDC">
            <w:pPr>
              <w:spacing w:after="0" w:line="259" w:lineRule="auto"/>
              <w:ind w:left="5" w:right="0" w:firstLine="0"/>
              <w:jc w:val="left"/>
            </w:pPr>
            <w:r>
              <w:t xml:space="preserve">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A257" w14:textId="77777777" w:rsidR="007F6DDC" w:rsidRDefault="007F6DDC" w:rsidP="007F6DD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5CE49745" w14:textId="77777777" w:rsidR="00C01BCA" w:rsidRDefault="00000000">
      <w:pPr>
        <w:spacing w:after="230" w:line="259" w:lineRule="auto"/>
        <w:ind w:left="0" w:right="720" w:firstLine="0"/>
        <w:jc w:val="center"/>
      </w:pPr>
      <w:r>
        <w:rPr>
          <w:b/>
        </w:rPr>
        <w:t xml:space="preserve"> </w:t>
      </w:r>
    </w:p>
    <w:p w14:paraId="4B7F91FD" w14:textId="09B1A9AA" w:rsidR="00A53B86" w:rsidRDefault="00A53B86" w:rsidP="00A53B86">
      <w:pPr>
        <w:spacing w:after="0" w:line="259" w:lineRule="auto"/>
        <w:ind w:left="0" w:right="0" w:firstLine="0"/>
        <w:jc w:val="left"/>
        <w:rPr>
          <w:b/>
          <w:bCs/>
        </w:rPr>
      </w:pPr>
      <w:r w:rsidRPr="00A53B86">
        <w:rPr>
          <w:b/>
          <w:bCs/>
        </w:rPr>
        <w:t>Projeto Interdisciplinar 2025 – TCC Simulado</w:t>
      </w:r>
      <w:r w:rsidR="007B548B">
        <w:rPr>
          <w:b/>
          <w:bCs/>
        </w:rPr>
        <w:t xml:space="preserve"> </w:t>
      </w:r>
    </w:p>
    <w:p w14:paraId="001E56E3" w14:textId="2FD19E27" w:rsidR="007B548B" w:rsidRDefault="007B548B" w:rsidP="00A53B86">
      <w:pPr>
        <w:spacing w:after="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Data da apresentação e primeiro entrega: 11/09</w:t>
      </w:r>
    </w:p>
    <w:p w14:paraId="062A9680" w14:textId="77777777" w:rsidR="00A53B86" w:rsidRPr="00A53B86" w:rsidRDefault="00A53B86" w:rsidP="00A53B86">
      <w:pPr>
        <w:spacing w:after="0" w:line="259" w:lineRule="auto"/>
        <w:ind w:left="0" w:right="0" w:firstLine="0"/>
        <w:jc w:val="left"/>
        <w:rPr>
          <w:b/>
          <w:bCs/>
        </w:rPr>
      </w:pPr>
    </w:p>
    <w:p w14:paraId="78106236" w14:textId="77777777" w:rsidR="00A53B86" w:rsidRPr="00A53B86" w:rsidRDefault="00A53B86" w:rsidP="00A53B86">
      <w:pPr>
        <w:spacing w:after="0" w:line="259" w:lineRule="auto"/>
        <w:ind w:left="0" w:right="0" w:firstLine="0"/>
        <w:jc w:val="left"/>
        <w:rPr>
          <w:b/>
          <w:bCs/>
        </w:rPr>
      </w:pPr>
      <w:r w:rsidRPr="00A53B86">
        <w:rPr>
          <w:b/>
          <w:bCs/>
        </w:rPr>
        <w:t>Organização e Cronograma</w:t>
      </w:r>
    </w:p>
    <w:p w14:paraId="2794A083" w14:textId="77777777" w:rsidR="00A53B86" w:rsidRDefault="00A53B86" w:rsidP="00A53B86">
      <w:pPr>
        <w:spacing w:after="0" w:line="259" w:lineRule="auto"/>
        <w:ind w:left="0" w:right="0" w:firstLine="0"/>
        <w:jc w:val="left"/>
      </w:pPr>
      <w:r w:rsidRPr="00A53B86">
        <w:t xml:space="preserve">O Projeto Interdisciplinar será desenvolvido ao longo do </w:t>
      </w:r>
      <w:r w:rsidRPr="00A53B86">
        <w:rPr>
          <w:b/>
          <w:bCs/>
        </w:rPr>
        <w:t>segundo semestre de 2025</w:t>
      </w:r>
      <w:r w:rsidRPr="00A53B86">
        <w:t>, dividido em duas etapas (entregas bimestrais) com apresentação obrigatória:</w:t>
      </w:r>
    </w:p>
    <w:p w14:paraId="1782A3C7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5242F53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4B3E5BA2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7C436E1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2B1ED44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5AC23C01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49BD370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06BD9B0E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0A665407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5A9514BF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FBE7FC6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79BC2AD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1BD397E4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2D3902C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4BFC5C0A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30C0606B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2B9957BD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6ED5CFD3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69B4D9E0" w14:textId="77777777" w:rsidR="00C52876" w:rsidRDefault="00C52876" w:rsidP="00A53B86">
      <w:pPr>
        <w:spacing w:after="0" w:line="259" w:lineRule="auto"/>
        <w:ind w:left="0" w:right="0" w:firstLine="0"/>
        <w:jc w:val="left"/>
      </w:pPr>
    </w:p>
    <w:p w14:paraId="61E7FC2C" w14:textId="77777777" w:rsidR="00A53B86" w:rsidRPr="00A53B86" w:rsidRDefault="00A53B86" w:rsidP="00A53B86">
      <w:pPr>
        <w:spacing w:after="0" w:line="259" w:lineRule="auto"/>
        <w:ind w:left="0" w:right="0" w:firstLine="0"/>
        <w:jc w:val="left"/>
      </w:pPr>
    </w:p>
    <w:p w14:paraId="4B8E2056" w14:textId="705E4068" w:rsidR="00ED4759" w:rsidRDefault="00ED4759" w:rsidP="00C52876">
      <w:pPr>
        <w:spacing w:after="0" w:line="24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Elementos Textuais e Artefatos</w:t>
      </w:r>
      <w:r>
        <w:rPr>
          <w:b/>
          <w:bCs/>
        </w:rPr>
        <w:t xml:space="preserve"> – Terceiro Bimestre</w:t>
      </w:r>
    </w:p>
    <w:p w14:paraId="49B6A7C3" w14:textId="77777777" w:rsidR="00C52876" w:rsidRPr="00ED4759" w:rsidRDefault="00C52876" w:rsidP="00C52876">
      <w:pPr>
        <w:spacing w:after="0" w:line="240" w:lineRule="auto"/>
        <w:ind w:left="0" w:right="0" w:firstLine="0"/>
        <w:jc w:val="left"/>
        <w:rPr>
          <w:b/>
          <w:bCs/>
        </w:rPr>
      </w:pPr>
    </w:p>
    <w:p w14:paraId="267B5A50" w14:textId="77777777" w:rsidR="00ED4759" w:rsidRPr="00ED4759" w:rsidRDefault="00ED4759" w:rsidP="00C52876">
      <w:pPr>
        <w:spacing w:after="0" w:line="24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Introdução</w:t>
      </w:r>
    </w:p>
    <w:p w14:paraId="65446515" w14:textId="77777777" w:rsidR="00ED4759" w:rsidRDefault="00ED4759" w:rsidP="00C52876">
      <w:pPr>
        <w:numPr>
          <w:ilvl w:val="0"/>
          <w:numId w:val="36"/>
        </w:numPr>
        <w:spacing w:after="0" w:line="240" w:lineRule="auto"/>
        <w:ind w:right="0"/>
        <w:jc w:val="left"/>
      </w:pPr>
      <w:r w:rsidRPr="00ED4759">
        <w:t>Apresentar tema, problema, objetivos, justificativa e metodologia conceitual.</w:t>
      </w:r>
    </w:p>
    <w:p w14:paraId="0D50910C" w14:textId="77777777" w:rsidR="00C52876" w:rsidRPr="00ED4759" w:rsidRDefault="00C52876" w:rsidP="00C52876">
      <w:pPr>
        <w:spacing w:after="0" w:line="240" w:lineRule="auto"/>
        <w:ind w:left="720" w:right="0" w:firstLine="0"/>
        <w:jc w:val="left"/>
      </w:pPr>
    </w:p>
    <w:p w14:paraId="0BE6D569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Desenvolvimento</w:t>
      </w:r>
    </w:p>
    <w:p w14:paraId="3195DD82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Lógica de Programação:</w:t>
      </w:r>
    </w:p>
    <w:p w14:paraId="5D5F9F30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Criar fluxogramas ou pseudocódigo de funções básicas do sistema (ex.: cálculo de saldo, agendamento, login).</w:t>
      </w:r>
    </w:p>
    <w:p w14:paraId="386AE1E9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Processos de Desenvolvimento de Software:</w:t>
      </w:r>
    </w:p>
    <w:p w14:paraId="77696994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 xml:space="preserve">Escolher modelo de desenvolvimento (Ágil, Scrum, </w:t>
      </w:r>
      <w:proofErr w:type="spellStart"/>
      <w:r w:rsidRPr="00ED4759">
        <w:t>Kanban</w:t>
      </w:r>
      <w:proofErr w:type="spellEnd"/>
      <w:r w:rsidRPr="00ED4759">
        <w:t xml:space="preserve"> ou Cascata).</w:t>
      </w:r>
    </w:p>
    <w:p w14:paraId="22044CFA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Criar Diagrama de Entidade-Relacionamento (DER) inicial representando o banco de dados do sistema.</w:t>
      </w:r>
    </w:p>
    <w:p w14:paraId="1A09D030" w14:textId="77777777" w:rsidR="00ED4759" w:rsidRPr="00ED4759" w:rsidRDefault="00ED4759" w:rsidP="00C52876">
      <w:pPr>
        <w:numPr>
          <w:ilvl w:val="2"/>
          <w:numId w:val="37"/>
        </w:numPr>
        <w:spacing w:after="0" w:line="360" w:lineRule="auto"/>
        <w:ind w:right="0"/>
        <w:jc w:val="left"/>
      </w:pPr>
      <w:r w:rsidRPr="00ED4759">
        <w:t>Exemplo: para Hospital → Entidades: Paciente, Médico, Consulta, Receita.</w:t>
      </w:r>
    </w:p>
    <w:p w14:paraId="05849237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Criar três diagramas UML (simplificados) para representar diferentes perspectivas do sistema:</w:t>
      </w:r>
    </w:p>
    <w:p w14:paraId="49E9F41D" w14:textId="77777777" w:rsidR="00ED4759" w:rsidRPr="00ED4759" w:rsidRDefault="00ED4759" w:rsidP="00C52876">
      <w:pPr>
        <w:numPr>
          <w:ilvl w:val="2"/>
          <w:numId w:val="38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Diagrama de Caso de Uso</w:t>
      </w:r>
      <w:r w:rsidRPr="00ED4759">
        <w:t>: usuários e</w:t>
      </w:r>
      <w:r w:rsidRPr="00ED4759">
        <w:rPr>
          <w:b/>
          <w:bCs/>
        </w:rPr>
        <w:t xml:space="preserve"> </w:t>
      </w:r>
      <w:r w:rsidRPr="00ED4759">
        <w:t>funcionalidades principais.</w:t>
      </w:r>
    </w:p>
    <w:p w14:paraId="2F46D5DA" w14:textId="77777777" w:rsidR="00ED4759" w:rsidRPr="00ED4759" w:rsidRDefault="00ED4759" w:rsidP="00C52876">
      <w:pPr>
        <w:numPr>
          <w:ilvl w:val="2"/>
          <w:numId w:val="38"/>
        </w:numPr>
        <w:spacing w:after="0" w:line="360" w:lineRule="auto"/>
        <w:ind w:right="0"/>
        <w:jc w:val="left"/>
      </w:pPr>
      <w:r w:rsidRPr="00ED4759">
        <w:rPr>
          <w:b/>
          <w:bCs/>
        </w:rPr>
        <w:t xml:space="preserve">Diagrama de Classes: </w:t>
      </w:r>
      <w:r w:rsidRPr="00ED4759">
        <w:t>estrutura de classes, atributos e métodos.</w:t>
      </w:r>
    </w:p>
    <w:p w14:paraId="4B86D374" w14:textId="0BA97E06" w:rsidR="00ED4759" w:rsidRPr="00ED4759" w:rsidRDefault="00ED4759" w:rsidP="00C52876">
      <w:pPr>
        <w:numPr>
          <w:ilvl w:val="2"/>
          <w:numId w:val="38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 xml:space="preserve">Diagrama de Sequência: </w:t>
      </w:r>
      <w:r w:rsidRPr="00ED4759">
        <w:t>fluxo de interação entre usuário e sistema em uma funcionalidade</w:t>
      </w:r>
      <w:r>
        <w:t>.</w:t>
      </w:r>
    </w:p>
    <w:p w14:paraId="0E6AD904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Redes de Computadores:</w:t>
      </w:r>
    </w:p>
    <w:p w14:paraId="34143A0F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Apresentar conceitualmente como o sistema se conectaria, segurança da informação (autenticação, criptografia, backup).</w:t>
      </w:r>
    </w:p>
    <w:p w14:paraId="07040F7E" w14:textId="77777777" w:rsidR="00ED4759" w:rsidRPr="00ED4759" w:rsidRDefault="00ED4759" w:rsidP="00C52876">
      <w:pPr>
        <w:numPr>
          <w:ilvl w:val="0"/>
          <w:numId w:val="37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Carreiras e Competências:</w:t>
      </w:r>
    </w:p>
    <w:p w14:paraId="41D31789" w14:textId="77777777" w:rsidR="00ED4759" w:rsidRPr="00ED4759" w:rsidRDefault="00ED4759" w:rsidP="00C52876">
      <w:pPr>
        <w:numPr>
          <w:ilvl w:val="1"/>
          <w:numId w:val="37"/>
        </w:numPr>
        <w:spacing w:after="0" w:line="360" w:lineRule="auto"/>
        <w:ind w:right="0"/>
        <w:jc w:val="left"/>
      </w:pPr>
      <w:r w:rsidRPr="00ED4759">
        <w:t>Listar profissionais envolvidos (desenvolvedor, analista de redes, gestor de projeto) e competências necessárias (trabalho em equipe, comunicação, pensamento lógico, ética).</w:t>
      </w:r>
    </w:p>
    <w:p w14:paraId="5A3AB68A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Conclusão</w:t>
      </w:r>
    </w:p>
    <w:p w14:paraId="1979A8D2" w14:textId="77777777" w:rsidR="00ED4759" w:rsidRPr="00ED4759" w:rsidRDefault="00ED4759" w:rsidP="00C52876">
      <w:pPr>
        <w:numPr>
          <w:ilvl w:val="0"/>
          <w:numId w:val="39"/>
        </w:numPr>
        <w:spacing w:after="0" w:line="360" w:lineRule="auto"/>
        <w:ind w:right="0"/>
        <w:jc w:val="left"/>
      </w:pPr>
      <w:r w:rsidRPr="00ED4759">
        <w:t>Refletir sobre o aprendizado até o momento e sobre como cada disciplina contribui para a construção do projeto.</w:t>
      </w:r>
    </w:p>
    <w:p w14:paraId="6B4E4E36" w14:textId="77777777" w:rsidR="00ED4759" w:rsidRPr="00ED4759" w:rsidRDefault="00000000" w:rsidP="00C52876">
      <w:pPr>
        <w:spacing w:after="0" w:line="360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pict w14:anchorId="0BFEDDC2">
          <v:rect id="_x0000_i1025" style="width:0;height:1.5pt" o:hralign="center" o:hrstd="t" o:hr="t" fillcolor="#a0a0a0" stroked="f"/>
        </w:pict>
      </w:r>
    </w:p>
    <w:p w14:paraId="361B6A39" w14:textId="77777777" w:rsidR="00ED4759" w:rsidRPr="00ED4759" w:rsidRDefault="00ED4759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ED4759">
        <w:rPr>
          <w:b/>
          <w:bCs/>
        </w:rPr>
        <w:t>Entregáveis do 1º Bimestre</w:t>
      </w:r>
    </w:p>
    <w:p w14:paraId="54C6E93E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Capa e folha de rosto</w:t>
      </w:r>
    </w:p>
    <w:p w14:paraId="6DEED5DF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Resumo</w:t>
      </w:r>
    </w:p>
    <w:p w14:paraId="7E8FD0DB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Introdução completa</w:t>
      </w:r>
    </w:p>
    <w:p w14:paraId="6E4C63B5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Desenvolvimento conceitual com:</w:t>
      </w:r>
    </w:p>
    <w:p w14:paraId="039A043A" w14:textId="77777777" w:rsidR="00ED4759" w:rsidRPr="00ED4759" w:rsidRDefault="00ED4759" w:rsidP="00C52876">
      <w:pPr>
        <w:numPr>
          <w:ilvl w:val="1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Pseudocódigo ou fluxogramas</w:t>
      </w:r>
    </w:p>
    <w:p w14:paraId="46A0E715" w14:textId="77777777" w:rsidR="00ED4759" w:rsidRPr="00ED4759" w:rsidRDefault="00ED4759" w:rsidP="00C52876">
      <w:pPr>
        <w:numPr>
          <w:ilvl w:val="1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lastRenderedPageBreak/>
        <w:t>DER inicial</w:t>
      </w:r>
    </w:p>
    <w:p w14:paraId="25CDEB72" w14:textId="77777777" w:rsidR="00ED4759" w:rsidRPr="00ED4759" w:rsidRDefault="00ED4759" w:rsidP="00C52876">
      <w:pPr>
        <w:numPr>
          <w:ilvl w:val="1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3 Diagramas UML (caso de uso, classes e sequência)</w:t>
      </w:r>
    </w:p>
    <w:p w14:paraId="67CE2D95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Conclusão inicial</w:t>
      </w:r>
    </w:p>
    <w:p w14:paraId="6BB79DAB" w14:textId="77777777" w:rsidR="00ED4759" w:rsidRPr="00ED4759" w:rsidRDefault="00ED4759" w:rsidP="00C52876">
      <w:pPr>
        <w:numPr>
          <w:ilvl w:val="0"/>
          <w:numId w:val="40"/>
        </w:numPr>
        <w:spacing w:after="0" w:line="360" w:lineRule="auto"/>
        <w:ind w:right="0"/>
        <w:jc w:val="left"/>
        <w:rPr>
          <w:b/>
          <w:bCs/>
        </w:rPr>
      </w:pPr>
      <w:r w:rsidRPr="00ED4759">
        <w:rPr>
          <w:b/>
          <w:bCs/>
        </w:rPr>
        <w:t>Referências</w:t>
      </w:r>
    </w:p>
    <w:p w14:paraId="70CF4A5D" w14:textId="77777777" w:rsidR="00A53B86" w:rsidRPr="00A53B86" w:rsidRDefault="00000000" w:rsidP="00C52876">
      <w:pPr>
        <w:spacing w:after="0" w:line="360" w:lineRule="auto"/>
        <w:ind w:left="0" w:right="0" w:firstLine="0"/>
        <w:jc w:val="left"/>
      </w:pPr>
      <w:r>
        <w:pict w14:anchorId="653C0B04">
          <v:rect id="_x0000_i1026" style="width:0;height:1.5pt" o:hralign="center" o:hrstd="t" o:hr="t" fillcolor="#a0a0a0" stroked="f"/>
        </w:pict>
      </w:r>
    </w:p>
    <w:p w14:paraId="5B64BDE8" w14:textId="77777777" w:rsidR="00A53B86" w:rsidRPr="00A53B86" w:rsidRDefault="00A53B86" w:rsidP="00C52876">
      <w:pPr>
        <w:spacing w:after="0" w:line="360" w:lineRule="auto"/>
        <w:ind w:left="0" w:right="0" w:firstLine="0"/>
        <w:jc w:val="left"/>
        <w:rPr>
          <w:b/>
          <w:bCs/>
        </w:rPr>
      </w:pPr>
      <w:r w:rsidRPr="00A53B86">
        <w:rPr>
          <w:b/>
          <w:bCs/>
        </w:rPr>
        <w:t>Elementos Pós-textuais</w:t>
      </w:r>
    </w:p>
    <w:p w14:paraId="42D64B51" w14:textId="77777777" w:rsidR="00A53B86" w:rsidRPr="00A53B86" w:rsidRDefault="00A53B86" w:rsidP="00C52876">
      <w:pPr>
        <w:numPr>
          <w:ilvl w:val="0"/>
          <w:numId w:val="35"/>
        </w:numPr>
        <w:spacing w:after="0" w:line="360" w:lineRule="auto"/>
        <w:ind w:right="0"/>
        <w:jc w:val="left"/>
      </w:pPr>
      <w:r w:rsidRPr="00A53B86">
        <w:rPr>
          <w:b/>
          <w:bCs/>
        </w:rPr>
        <w:t>Referências</w:t>
      </w:r>
      <w:r w:rsidRPr="00A53B86">
        <w:t xml:space="preserve"> (seguindo ABNT ou APA)</w:t>
      </w:r>
    </w:p>
    <w:p w14:paraId="32143AB1" w14:textId="77777777" w:rsidR="00A53B86" w:rsidRPr="00A53B86" w:rsidRDefault="00A53B86" w:rsidP="00C52876">
      <w:pPr>
        <w:spacing w:after="0" w:line="360" w:lineRule="auto"/>
        <w:ind w:left="0" w:right="0" w:firstLine="0"/>
        <w:jc w:val="left"/>
      </w:pPr>
      <w:r w:rsidRPr="00A53B86">
        <w:t>Exemplos:</w:t>
      </w:r>
    </w:p>
    <w:p w14:paraId="4D1C7117" w14:textId="77777777" w:rsidR="00A53B86" w:rsidRPr="00A53B86" w:rsidRDefault="00A53B86" w:rsidP="00C52876">
      <w:pPr>
        <w:spacing w:after="0" w:line="360" w:lineRule="auto"/>
        <w:ind w:left="0" w:right="0" w:firstLine="0"/>
        <w:jc w:val="left"/>
      </w:pPr>
      <w:r w:rsidRPr="00A53B86">
        <w:t xml:space="preserve">PROJECT MANAGEMENT INSTITUTE (PMI). Um guia do conhecimento em gerenciamento de projetos. Guia PMBOK®. Newton Square: Project Management </w:t>
      </w:r>
      <w:proofErr w:type="spellStart"/>
      <w:r w:rsidRPr="00A53B86">
        <w:t>Institute</w:t>
      </w:r>
      <w:proofErr w:type="spellEnd"/>
      <w:r w:rsidRPr="00A53B86">
        <w:t>, 2018.</w:t>
      </w:r>
      <w:r w:rsidRPr="00A53B86">
        <w:br/>
        <w:t>DORNELAS, J. Empreendedorismo fazendo acontecer: livro do aluno: Ensino Médio: v. 2. São Paulo: Empreende, 2020.</w:t>
      </w:r>
      <w:r w:rsidRPr="00A53B86">
        <w:br/>
        <w:t>LAWLEY, B.; SCHURE, P. Gestão de produto para leigos. Rio de Janeiro: Alta Books, 2019.</w:t>
      </w:r>
      <w:r w:rsidRPr="00A53B86">
        <w:br/>
        <w:t xml:space="preserve">ANDERSON, D. J. </w:t>
      </w:r>
      <w:proofErr w:type="spellStart"/>
      <w:r w:rsidRPr="00A53B86">
        <w:t>Kanban</w:t>
      </w:r>
      <w:proofErr w:type="spellEnd"/>
      <w:r w:rsidRPr="00A53B86">
        <w:t>: mudança evolucionária de sucesso para seu negócio de tecnologia. [</w:t>
      </w:r>
      <w:proofErr w:type="spellStart"/>
      <w:r w:rsidRPr="00A53B86">
        <w:t>s.l</w:t>
      </w:r>
      <w:proofErr w:type="spellEnd"/>
      <w:r w:rsidRPr="00A53B86">
        <w:t>.]: Blue Hole Press, 2011.</w:t>
      </w:r>
      <w:r w:rsidRPr="00A53B86">
        <w:br/>
        <w:t xml:space="preserve">SERVIÇO BRASILEIRO DE APOIO ÀS MICRO E PEQUENAS EMPRESAS (SEBRAE). 6 metodologias para te ajudar a inovar nos negócios, 29 nov. 2023. Disponível em: </w:t>
      </w:r>
      <w:hyperlink r:id="rId8" w:tgtFrame="_new" w:history="1">
        <w:r w:rsidRPr="00A53B86">
          <w:rPr>
            <w:rStyle w:val="Hyperlink"/>
          </w:rPr>
          <w:t>https://sebrae.com.br/</w:t>
        </w:r>
      </w:hyperlink>
      <w:r w:rsidRPr="00A53B86">
        <w:t>... Acesso em: 30 jan. 2025.</w:t>
      </w:r>
    </w:p>
    <w:p w14:paraId="1694DA48" w14:textId="77777777" w:rsidR="00C01BC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W w:w="8648" w:type="dxa"/>
        <w:tblInd w:w="-110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648"/>
      </w:tblGrid>
      <w:tr w:rsidR="00C01BCA" w14:paraId="36379E13" w14:textId="77777777">
        <w:trPr>
          <w:trHeight w:val="26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B76C" w14:textId="77777777" w:rsidR="00C01BCA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C01BCA" w14:paraId="468BCEDA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1B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9AEB44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5E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9939371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5DF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283F8A1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C181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74AA9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F1A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409EE9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9C8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05137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244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165EF32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1F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AFA892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0E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5BDCF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A18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0A667C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9B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9364F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9031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25EFE8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453C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CDAB0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6E6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056D640" w14:textId="77777777">
        <w:trPr>
          <w:trHeight w:val="289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249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29F0638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38D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3ABD96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46B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9202AE0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5F9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FE893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B95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EA0569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2A5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6BB475A8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033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8BA0D5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8BD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  <w:tr w:rsidR="00C01BCA" w14:paraId="0949B5B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CA2C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1095C7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8B5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4D07F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454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D7F79B3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5CF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EB1CC8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CCAEE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5DEDF2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1623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338E7A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D5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46FE0A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CE7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2D2DC86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772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CEE3D4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BCB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3CE3C0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BE56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D2A7191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15FD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CC822EE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754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3E9AB8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C605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574F925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EBE8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0E1C4116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706C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084157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9AA5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25BDF53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84F0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62259CF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361F9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414C4F3A" w14:textId="77777777">
        <w:trPr>
          <w:trHeight w:val="283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378F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3062C954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83B97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1901C2DE" w14:textId="77777777">
        <w:trPr>
          <w:trHeight w:val="284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B34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7CF0479C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847B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C01BCA" w14:paraId="51D517D9" w14:textId="77777777">
        <w:trPr>
          <w:trHeight w:val="288"/>
        </w:trPr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1F4A" w14:textId="77777777" w:rsidR="00C01BCA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518F8DB0" w14:textId="5D1A1A1C" w:rsidR="00C01BCA" w:rsidRDefault="00000000" w:rsidP="00ED4759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0B3B7E78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46F79CB" w14:textId="77777777" w:rsidR="00C01BCA" w:rsidRDefault="00000000">
      <w:pPr>
        <w:spacing w:after="212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43A01D10" w14:textId="77777777" w:rsidR="00C01BCA" w:rsidRDefault="00000000">
      <w:pPr>
        <w:spacing w:after="216" w:line="259" w:lineRule="auto"/>
        <w:ind w:left="0" w:right="737" w:firstLine="0"/>
        <w:jc w:val="center"/>
      </w:pPr>
      <w:r>
        <w:rPr>
          <w:sz w:val="16"/>
        </w:rPr>
        <w:t xml:space="preserve"> </w:t>
      </w:r>
    </w:p>
    <w:p w14:paraId="0C8FCAA1" w14:textId="40C3BA23" w:rsidR="00C01BCA" w:rsidRDefault="00C01BCA" w:rsidP="00ED4759">
      <w:pPr>
        <w:spacing w:after="216" w:line="259" w:lineRule="auto"/>
        <w:ind w:left="0" w:right="737" w:firstLine="0"/>
        <w:jc w:val="center"/>
      </w:pPr>
    </w:p>
    <w:p w14:paraId="035D343F" w14:textId="77777777" w:rsidR="00C01BCA" w:rsidRDefault="00000000">
      <w:pPr>
        <w:spacing w:after="0" w:line="259" w:lineRule="auto"/>
        <w:ind w:left="4255" w:right="0" w:firstLine="0"/>
        <w:jc w:val="left"/>
      </w:pPr>
      <w:r>
        <w:rPr>
          <w:sz w:val="16"/>
        </w:rPr>
        <w:t xml:space="preserve"> </w:t>
      </w:r>
    </w:p>
    <w:sectPr w:rsidR="00C01BCA">
      <w:headerReference w:type="even" r:id="rId9"/>
      <w:headerReference w:type="default" r:id="rId10"/>
      <w:headerReference w:type="first" r:id="rId11"/>
      <w:pgSz w:w="11904" w:h="16838"/>
      <w:pgMar w:top="1411" w:right="913" w:bottom="1428" w:left="170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847C0" w14:textId="77777777" w:rsidR="00600E26" w:rsidRDefault="00600E26">
      <w:pPr>
        <w:spacing w:after="0" w:line="240" w:lineRule="auto"/>
      </w:pPr>
      <w:r>
        <w:separator/>
      </w:r>
    </w:p>
  </w:endnote>
  <w:endnote w:type="continuationSeparator" w:id="0">
    <w:p w14:paraId="50CD5C28" w14:textId="77777777" w:rsidR="00600E26" w:rsidRDefault="006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2B799" w14:textId="77777777" w:rsidR="00600E26" w:rsidRDefault="00600E26">
      <w:pPr>
        <w:spacing w:after="0" w:line="240" w:lineRule="auto"/>
      </w:pPr>
      <w:r>
        <w:separator/>
      </w:r>
    </w:p>
  </w:footnote>
  <w:footnote w:type="continuationSeparator" w:id="0">
    <w:p w14:paraId="627EE036" w14:textId="77777777" w:rsidR="00600E26" w:rsidRDefault="006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2808B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6B5E49" wp14:editId="340CF933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3E406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0C0FBD5" wp14:editId="368A0035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186291220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3EFE0" w14:textId="77777777" w:rsidR="00C01BCA" w:rsidRDefault="00000000">
    <w:pPr>
      <w:spacing w:after="0" w:line="259" w:lineRule="auto"/>
      <w:ind w:left="0" w:right="62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36C565" wp14:editId="3B3FB338">
          <wp:simplePos x="0" y="0"/>
          <wp:positionH relativeFrom="page">
            <wp:posOffset>3779520</wp:posOffset>
          </wp:positionH>
          <wp:positionV relativeFrom="page">
            <wp:posOffset>448310</wp:posOffset>
          </wp:positionV>
          <wp:extent cx="2770505" cy="359410"/>
          <wp:effectExtent l="0" t="0" r="0" b="0"/>
          <wp:wrapSquare wrapText="bothSides"/>
          <wp:docPr id="720556736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7050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AC6"/>
    <w:multiLevelType w:val="hybridMultilevel"/>
    <w:tmpl w:val="B92202F8"/>
    <w:lvl w:ilvl="0" w:tplc="5C08F67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80F2D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A4F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F6ACA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42DF1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A5280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836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C98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4E60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91E6F"/>
    <w:multiLevelType w:val="hybridMultilevel"/>
    <w:tmpl w:val="6972A2CC"/>
    <w:lvl w:ilvl="0" w:tplc="15C6D51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AA7A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96A8B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E07B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2BBA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6E25B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8872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06D15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2EFF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C3342E"/>
    <w:multiLevelType w:val="hybridMultilevel"/>
    <w:tmpl w:val="0120874E"/>
    <w:lvl w:ilvl="0" w:tplc="49C44E9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7E560C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602D7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90AA1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A6B0B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2E111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8E609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F0DC0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067D9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2A3556"/>
    <w:multiLevelType w:val="multilevel"/>
    <w:tmpl w:val="A8A8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9727A"/>
    <w:multiLevelType w:val="multilevel"/>
    <w:tmpl w:val="C632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E3BF3"/>
    <w:multiLevelType w:val="hybridMultilevel"/>
    <w:tmpl w:val="444A4216"/>
    <w:lvl w:ilvl="0" w:tplc="B1BC00E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EC5D3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60AD0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30459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B8619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0C21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6930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849B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DA083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684623"/>
    <w:multiLevelType w:val="multilevel"/>
    <w:tmpl w:val="BA4C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F46E5"/>
    <w:multiLevelType w:val="multilevel"/>
    <w:tmpl w:val="255A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666FB"/>
    <w:multiLevelType w:val="multilevel"/>
    <w:tmpl w:val="EAEC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26530"/>
    <w:multiLevelType w:val="multilevel"/>
    <w:tmpl w:val="6ADA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A513AA"/>
    <w:multiLevelType w:val="hybridMultilevel"/>
    <w:tmpl w:val="485C779A"/>
    <w:lvl w:ilvl="0" w:tplc="B6E4FE9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54E9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22DC64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6AAC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076A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C6066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86456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8E3C0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44852E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1B2C04"/>
    <w:multiLevelType w:val="hybridMultilevel"/>
    <w:tmpl w:val="BA4A5132"/>
    <w:lvl w:ilvl="0" w:tplc="3D96EEB4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16301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4551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E442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AC8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C00C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35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EA7FD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61BD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7F39BE"/>
    <w:multiLevelType w:val="multilevel"/>
    <w:tmpl w:val="F25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87C34"/>
    <w:multiLevelType w:val="hybridMultilevel"/>
    <w:tmpl w:val="6F9C2DD2"/>
    <w:lvl w:ilvl="0" w:tplc="5678B5D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07E1E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C2E35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2D71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2D8E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80F4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F210BC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6E64D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B061C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0A637F"/>
    <w:multiLevelType w:val="hybridMultilevel"/>
    <w:tmpl w:val="84285B38"/>
    <w:lvl w:ilvl="0" w:tplc="F50ECA5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65E2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A54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EB12E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3A84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F68A8A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E39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0866C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8EF62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9A30FB"/>
    <w:multiLevelType w:val="hybridMultilevel"/>
    <w:tmpl w:val="AF84F830"/>
    <w:lvl w:ilvl="0" w:tplc="D2ACCD1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0A98A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E60C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828234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90717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74997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DCA9A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0E29B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7665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C67590"/>
    <w:multiLevelType w:val="multilevel"/>
    <w:tmpl w:val="E0BC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47F86"/>
    <w:multiLevelType w:val="hybridMultilevel"/>
    <w:tmpl w:val="87FE7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32BED"/>
    <w:multiLevelType w:val="hybridMultilevel"/>
    <w:tmpl w:val="A1F004BA"/>
    <w:lvl w:ilvl="0" w:tplc="91F4B17A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563C3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2C38E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A0DC6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1A9A1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92C69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BC01C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E3360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A35D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AE61F04"/>
    <w:multiLevelType w:val="hybridMultilevel"/>
    <w:tmpl w:val="3732DDE2"/>
    <w:lvl w:ilvl="0" w:tplc="E2DEE882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0EAF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96CA2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9409E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36EEF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EA40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3EFC1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0FEE8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A299E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221FED"/>
    <w:multiLevelType w:val="hybridMultilevel"/>
    <w:tmpl w:val="E5AA363A"/>
    <w:lvl w:ilvl="0" w:tplc="B28AF8F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9CB7B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FEC06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6EEA3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3C7F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E8AF8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81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F4E99C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BC67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7E432B"/>
    <w:multiLevelType w:val="multilevel"/>
    <w:tmpl w:val="F9C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A6BA2"/>
    <w:multiLevelType w:val="hybridMultilevel"/>
    <w:tmpl w:val="F342C126"/>
    <w:lvl w:ilvl="0" w:tplc="687A97A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0C12A4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CC6DC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24465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2597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C2F22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C082E8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C6376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8A9B9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C3668F"/>
    <w:multiLevelType w:val="hybridMultilevel"/>
    <w:tmpl w:val="6FAC74FE"/>
    <w:lvl w:ilvl="0" w:tplc="CE7614C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DDE6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FC20B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E4EFC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02D6F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981CE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01C74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F2EED6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8EC516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2F25458"/>
    <w:multiLevelType w:val="multilevel"/>
    <w:tmpl w:val="FA64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54E9"/>
    <w:multiLevelType w:val="hybridMultilevel"/>
    <w:tmpl w:val="5596DE18"/>
    <w:lvl w:ilvl="0" w:tplc="CDB2C87E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18CC0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A62C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24CB3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BE90E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46D724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61682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055E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E9E64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6511E60"/>
    <w:multiLevelType w:val="multilevel"/>
    <w:tmpl w:val="FA74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F41B8"/>
    <w:multiLevelType w:val="hybridMultilevel"/>
    <w:tmpl w:val="D9B20596"/>
    <w:lvl w:ilvl="0" w:tplc="9F32DB9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9A1AA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2849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846C2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6097C6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272F6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CF3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FEA97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2BD1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CC52C7"/>
    <w:multiLevelType w:val="hybridMultilevel"/>
    <w:tmpl w:val="B6987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298B"/>
    <w:multiLevelType w:val="hybridMultilevel"/>
    <w:tmpl w:val="D570AE90"/>
    <w:lvl w:ilvl="0" w:tplc="4A8C4B4C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0FA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ED9F8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064CEC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F01AFE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CC0C88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26C40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760FF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D226BA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727A56"/>
    <w:multiLevelType w:val="hybridMultilevel"/>
    <w:tmpl w:val="0A9A30EA"/>
    <w:lvl w:ilvl="0" w:tplc="FEA83768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20F0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CA9C6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47D2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2AE072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6400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E2B90A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C22B72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5C11D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B45712"/>
    <w:multiLevelType w:val="multilevel"/>
    <w:tmpl w:val="0F5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948FB"/>
    <w:multiLevelType w:val="multilevel"/>
    <w:tmpl w:val="0A34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92855"/>
    <w:multiLevelType w:val="hybridMultilevel"/>
    <w:tmpl w:val="18920DB2"/>
    <w:lvl w:ilvl="0" w:tplc="C45462E0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AE8EF2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A9C8A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1A067A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A695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27932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DC97D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E348E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6923C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B2B610A"/>
    <w:multiLevelType w:val="multilevel"/>
    <w:tmpl w:val="1BD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50BF9"/>
    <w:multiLevelType w:val="multilevel"/>
    <w:tmpl w:val="ED7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C4728"/>
    <w:multiLevelType w:val="multilevel"/>
    <w:tmpl w:val="2604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0C6AC9"/>
    <w:multiLevelType w:val="hybridMultilevel"/>
    <w:tmpl w:val="DEB0C962"/>
    <w:lvl w:ilvl="0" w:tplc="5F3ACCB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A75F8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02D062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20288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92D03A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DE6BFE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F46056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2C25A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F208C0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44398A"/>
    <w:multiLevelType w:val="hybridMultilevel"/>
    <w:tmpl w:val="1F1258DC"/>
    <w:lvl w:ilvl="0" w:tplc="70C6CB36">
      <w:start w:val="1"/>
      <w:numFmt w:val="upperLetter"/>
      <w:lvlText w:val="(%1)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033AA">
      <w:start w:val="1"/>
      <w:numFmt w:val="lowerLetter"/>
      <w:lvlText w:val="%2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FCFE30">
      <w:start w:val="1"/>
      <w:numFmt w:val="lowerRoman"/>
      <w:lvlText w:val="%3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22ED0">
      <w:start w:val="1"/>
      <w:numFmt w:val="decimal"/>
      <w:lvlText w:val="%4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44E36C">
      <w:start w:val="1"/>
      <w:numFmt w:val="lowerLetter"/>
      <w:lvlText w:val="%5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FCFBEC">
      <w:start w:val="1"/>
      <w:numFmt w:val="lowerRoman"/>
      <w:lvlText w:val="%6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65D6E">
      <w:start w:val="1"/>
      <w:numFmt w:val="decimal"/>
      <w:lvlText w:val="%7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D02074">
      <w:start w:val="1"/>
      <w:numFmt w:val="lowerLetter"/>
      <w:lvlText w:val="%8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281058">
      <w:start w:val="1"/>
      <w:numFmt w:val="lowerRoman"/>
      <w:lvlText w:val="%9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8662351">
    <w:abstractNumId w:val="20"/>
  </w:num>
  <w:num w:numId="2" w16cid:durableId="1500199371">
    <w:abstractNumId w:val="11"/>
  </w:num>
  <w:num w:numId="3" w16cid:durableId="2113741441">
    <w:abstractNumId w:val="10"/>
  </w:num>
  <w:num w:numId="4" w16cid:durableId="1921671436">
    <w:abstractNumId w:val="37"/>
  </w:num>
  <w:num w:numId="5" w16cid:durableId="105471168">
    <w:abstractNumId w:val="30"/>
  </w:num>
  <w:num w:numId="6" w16cid:durableId="1569919227">
    <w:abstractNumId w:val="18"/>
  </w:num>
  <w:num w:numId="7" w16cid:durableId="644897402">
    <w:abstractNumId w:val="1"/>
  </w:num>
  <w:num w:numId="8" w16cid:durableId="1153445106">
    <w:abstractNumId w:val="14"/>
  </w:num>
  <w:num w:numId="9" w16cid:durableId="1453867728">
    <w:abstractNumId w:val="19"/>
  </w:num>
  <w:num w:numId="10" w16cid:durableId="1974286433">
    <w:abstractNumId w:val="25"/>
  </w:num>
  <w:num w:numId="11" w16cid:durableId="372118169">
    <w:abstractNumId w:val="2"/>
  </w:num>
  <w:num w:numId="12" w16cid:durableId="212617887">
    <w:abstractNumId w:val="29"/>
  </w:num>
  <w:num w:numId="13" w16cid:durableId="1420827515">
    <w:abstractNumId w:val="38"/>
  </w:num>
  <w:num w:numId="14" w16cid:durableId="2062316656">
    <w:abstractNumId w:val="13"/>
  </w:num>
  <w:num w:numId="15" w16cid:durableId="1504780664">
    <w:abstractNumId w:val="23"/>
  </w:num>
  <w:num w:numId="16" w16cid:durableId="5252774">
    <w:abstractNumId w:val="0"/>
  </w:num>
  <w:num w:numId="17" w16cid:durableId="513494016">
    <w:abstractNumId w:val="27"/>
  </w:num>
  <w:num w:numId="18" w16cid:durableId="1794135975">
    <w:abstractNumId w:val="5"/>
  </w:num>
  <w:num w:numId="19" w16cid:durableId="1735664374">
    <w:abstractNumId w:val="22"/>
  </w:num>
  <w:num w:numId="20" w16cid:durableId="1056002764">
    <w:abstractNumId w:val="33"/>
  </w:num>
  <w:num w:numId="21" w16cid:durableId="979727456">
    <w:abstractNumId w:val="15"/>
  </w:num>
  <w:num w:numId="22" w16cid:durableId="630742910">
    <w:abstractNumId w:val="17"/>
  </w:num>
  <w:num w:numId="23" w16cid:durableId="18773932">
    <w:abstractNumId w:val="28"/>
  </w:num>
  <w:num w:numId="24" w16cid:durableId="1607881944">
    <w:abstractNumId w:val="8"/>
  </w:num>
  <w:num w:numId="25" w16cid:durableId="1041588007">
    <w:abstractNumId w:val="9"/>
  </w:num>
  <w:num w:numId="26" w16cid:durableId="872764322">
    <w:abstractNumId w:val="12"/>
  </w:num>
  <w:num w:numId="27" w16cid:durableId="1243562921">
    <w:abstractNumId w:val="6"/>
  </w:num>
  <w:num w:numId="28" w16cid:durableId="1941373616">
    <w:abstractNumId w:val="36"/>
  </w:num>
  <w:num w:numId="29" w16cid:durableId="454522063">
    <w:abstractNumId w:val="16"/>
  </w:num>
  <w:num w:numId="30" w16cid:durableId="1024330128">
    <w:abstractNumId w:val="34"/>
  </w:num>
  <w:num w:numId="31" w16cid:durableId="2042441028">
    <w:abstractNumId w:val="35"/>
  </w:num>
  <w:num w:numId="32" w16cid:durableId="578756363">
    <w:abstractNumId w:val="21"/>
  </w:num>
  <w:num w:numId="33" w16cid:durableId="2136675555">
    <w:abstractNumId w:val="7"/>
  </w:num>
  <w:num w:numId="34" w16cid:durableId="864907540">
    <w:abstractNumId w:val="3"/>
  </w:num>
  <w:num w:numId="35" w16cid:durableId="1090616226">
    <w:abstractNumId w:val="31"/>
  </w:num>
  <w:num w:numId="36" w16cid:durableId="1975326854">
    <w:abstractNumId w:val="26"/>
  </w:num>
  <w:num w:numId="37" w16cid:durableId="1018195372">
    <w:abstractNumId w:val="4"/>
  </w:num>
  <w:num w:numId="38" w16cid:durableId="217742510">
    <w:abstractNumId w:val="4"/>
    <w:lvlOverride w:ilvl="2">
      <w:lvl w:ilvl="2">
        <w:numFmt w:val="decimal"/>
        <w:lvlText w:val="%3."/>
        <w:lvlJc w:val="left"/>
        <w:rPr>
          <w:b/>
          <w:bCs/>
        </w:rPr>
      </w:lvl>
    </w:lvlOverride>
  </w:num>
  <w:num w:numId="39" w16cid:durableId="470443016">
    <w:abstractNumId w:val="32"/>
  </w:num>
  <w:num w:numId="40" w16cid:durableId="2701709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CA"/>
    <w:rsid w:val="001C6F7F"/>
    <w:rsid w:val="002D3560"/>
    <w:rsid w:val="00350586"/>
    <w:rsid w:val="00395506"/>
    <w:rsid w:val="0048357C"/>
    <w:rsid w:val="0059430A"/>
    <w:rsid w:val="00600E26"/>
    <w:rsid w:val="007B548B"/>
    <w:rsid w:val="007F6DDC"/>
    <w:rsid w:val="008D5171"/>
    <w:rsid w:val="008F4729"/>
    <w:rsid w:val="00A53B86"/>
    <w:rsid w:val="00A7661B"/>
    <w:rsid w:val="00BE5ACF"/>
    <w:rsid w:val="00C01BCA"/>
    <w:rsid w:val="00C52876"/>
    <w:rsid w:val="00CF54E3"/>
    <w:rsid w:val="00DA3FD4"/>
    <w:rsid w:val="00E5425C"/>
    <w:rsid w:val="00ED4759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2C43"/>
  <w15:docId w15:val="{3F48FEA4-8C05-4D3C-9D19-1554EA11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784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7F6DDC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C6F7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53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rae.com.b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ucacaoprofissional.educacao.sp.gov.br/user/view.php?id=268829&amp;course=34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cp:lastModifiedBy>João Vitor Yokada</cp:lastModifiedBy>
  <cp:revision>6</cp:revision>
  <dcterms:created xsi:type="dcterms:W3CDTF">2025-08-07T09:02:00Z</dcterms:created>
  <dcterms:modified xsi:type="dcterms:W3CDTF">2025-08-21T06:29:00Z</dcterms:modified>
</cp:coreProperties>
</file>