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346FA" w14:textId="77777777" w:rsidR="00C01BCA" w:rsidRDefault="00000000">
      <w:pPr>
        <w:spacing w:after="225" w:line="259" w:lineRule="auto"/>
        <w:ind w:left="0" w:right="704" w:firstLine="0"/>
        <w:jc w:val="center"/>
      </w:pPr>
      <w:r>
        <w:rPr>
          <w:b/>
          <w:sz w:val="28"/>
        </w:rPr>
        <w:t xml:space="preserve"> </w:t>
      </w:r>
    </w:p>
    <w:p w14:paraId="23A91DD8" w14:textId="25A78E14" w:rsidR="00BE5ACF" w:rsidRDefault="00BE5ACF" w:rsidP="00BE5ACF">
      <w:pPr>
        <w:spacing w:after="24" w:line="259" w:lineRule="auto"/>
        <w:ind w:left="34" w:right="0" w:firstLine="0"/>
        <w:jc w:val="left"/>
        <w:rPr>
          <w:b/>
          <w:sz w:val="28"/>
        </w:rPr>
      </w:pPr>
      <w:r>
        <w:rPr>
          <w:b/>
          <w:sz w:val="28"/>
        </w:rPr>
        <w:t>E</w:t>
      </w:r>
      <w:r w:rsidR="00000000">
        <w:rPr>
          <w:b/>
          <w:sz w:val="28"/>
        </w:rPr>
        <w:t xml:space="preserve">laboração do Projeto </w:t>
      </w:r>
      <w:r w:rsidR="0059430A">
        <w:rPr>
          <w:b/>
          <w:sz w:val="28"/>
        </w:rPr>
        <w:t xml:space="preserve">Interdisciplinar </w:t>
      </w:r>
      <w:r>
        <w:rPr>
          <w:b/>
          <w:sz w:val="28"/>
        </w:rPr>
        <w:t>1º Ano -</w:t>
      </w:r>
      <w:r w:rsidR="0059430A">
        <w:rPr>
          <w:b/>
          <w:sz w:val="28"/>
        </w:rPr>
        <w:t xml:space="preserve">  </w:t>
      </w:r>
      <w:r w:rsidR="00000000">
        <w:rPr>
          <w:b/>
          <w:sz w:val="28"/>
        </w:rPr>
        <w:t xml:space="preserve">Turma: </w:t>
      </w:r>
      <w:r w:rsidR="00395506">
        <w:rPr>
          <w:b/>
          <w:sz w:val="28"/>
        </w:rPr>
        <w:t>2</w:t>
      </w:r>
      <w:r w:rsidR="00000000">
        <w:rPr>
          <w:b/>
          <w:sz w:val="28"/>
        </w:rPr>
        <w:t xml:space="preserve">ª A </w:t>
      </w:r>
    </w:p>
    <w:p w14:paraId="308678B8" w14:textId="17E41292" w:rsidR="00C01BCA" w:rsidRDefault="00000000" w:rsidP="00BE5ACF">
      <w:pPr>
        <w:spacing w:after="24" w:line="259" w:lineRule="auto"/>
        <w:ind w:left="34" w:right="0" w:firstLine="0"/>
        <w:jc w:val="left"/>
      </w:pPr>
      <w:r>
        <w:rPr>
          <w:b/>
          <w:sz w:val="28"/>
        </w:rPr>
        <w:t xml:space="preserve">Desenvolvimento de Sistemas Ano Letivo: 2025 </w:t>
      </w:r>
    </w:p>
    <w:p w14:paraId="31D2012A" w14:textId="77777777" w:rsidR="00C01BCA" w:rsidRDefault="00000000">
      <w:pPr>
        <w:spacing w:after="0" w:line="259" w:lineRule="auto"/>
        <w:ind w:right="786"/>
        <w:jc w:val="center"/>
      </w:pPr>
      <w:r>
        <w:rPr>
          <w:b/>
          <w:sz w:val="28"/>
        </w:rPr>
        <w:t xml:space="preserve">Etapa - 3º Bimestre </w:t>
      </w:r>
    </w:p>
    <w:tbl>
      <w:tblPr>
        <w:tblStyle w:val="TableGrid"/>
        <w:tblW w:w="8192" w:type="dxa"/>
        <w:tblInd w:w="-110" w:type="dxa"/>
        <w:tblCellMar>
          <w:top w:w="7" w:type="dxa"/>
          <w:left w:w="106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2382"/>
        <w:gridCol w:w="5810"/>
      </w:tblGrid>
      <w:tr w:rsidR="00C01BCA" w14:paraId="582A517D" w14:textId="77777777">
        <w:trPr>
          <w:trHeight w:val="26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36553" w14:textId="77777777" w:rsidR="00C01BCA" w:rsidRDefault="00000000">
            <w:pPr>
              <w:spacing w:after="0" w:line="259" w:lineRule="auto"/>
              <w:ind w:left="5" w:right="0" w:firstLine="0"/>
              <w:jc w:val="left"/>
            </w:pPr>
            <w:r>
              <w:t xml:space="preserve">Unidade: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2FC6B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E.E. PEI Josué Benedicto Mendes </w:t>
            </w:r>
          </w:p>
        </w:tc>
      </w:tr>
      <w:tr w:rsidR="00C01BCA" w14:paraId="773F6613" w14:textId="77777777">
        <w:trPr>
          <w:trHeight w:val="259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50039" w14:textId="77777777" w:rsidR="00C01BCA" w:rsidRDefault="00000000">
            <w:pPr>
              <w:spacing w:after="0" w:line="259" w:lineRule="auto"/>
              <w:ind w:left="5" w:right="0" w:firstLine="0"/>
              <w:jc w:val="left"/>
            </w:pPr>
            <w:r>
              <w:t xml:space="preserve">Curso: 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6866B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Técnico em Desenvolvimento de Sistemas </w:t>
            </w:r>
          </w:p>
        </w:tc>
      </w:tr>
      <w:tr w:rsidR="00C01BCA" w14:paraId="4CDFDBA7" w14:textId="77777777">
        <w:trPr>
          <w:trHeight w:val="26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BD160" w14:textId="77777777" w:rsidR="00C01BCA" w:rsidRDefault="00000000">
            <w:pPr>
              <w:spacing w:after="0" w:line="259" w:lineRule="auto"/>
              <w:ind w:left="5" w:right="0" w:firstLine="0"/>
            </w:pPr>
            <w:r>
              <w:t xml:space="preserve">Direção/Coordenação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C2E0F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Vânia Cândida / Daniel Sousa </w:t>
            </w:r>
          </w:p>
        </w:tc>
      </w:tr>
      <w:tr w:rsidR="00C01BCA" w14:paraId="22ABC981" w14:textId="77777777">
        <w:trPr>
          <w:trHeight w:val="26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A6637" w14:textId="77777777" w:rsidR="00C01BCA" w:rsidRDefault="00000000">
            <w:pPr>
              <w:spacing w:after="0" w:line="259" w:lineRule="auto"/>
              <w:ind w:left="5" w:right="0" w:firstLine="0"/>
              <w:jc w:val="left"/>
            </w:pPr>
            <w:r>
              <w:t xml:space="preserve">Professor PAAET: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2FF0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Kassio</w:t>
            </w:r>
            <w:proofErr w:type="spellEnd"/>
            <w:r>
              <w:t xml:space="preserve"> Eugenio Rosa </w:t>
            </w:r>
          </w:p>
        </w:tc>
      </w:tr>
      <w:tr w:rsidR="00C01BCA" w14:paraId="03EC3FF6" w14:textId="77777777">
        <w:trPr>
          <w:trHeight w:val="26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E1FFF" w14:textId="77777777" w:rsidR="00C01BCA" w:rsidRDefault="00000000">
            <w:pPr>
              <w:spacing w:after="0" w:line="259" w:lineRule="auto"/>
              <w:ind w:left="5" w:right="0" w:firstLine="0"/>
              <w:jc w:val="left"/>
            </w:pPr>
            <w:r>
              <w:t xml:space="preserve">Professor Orientador: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E5413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Rogério Simões Cardoso Rocha </w:t>
            </w:r>
          </w:p>
        </w:tc>
      </w:tr>
      <w:tr w:rsidR="00C01BCA" w14:paraId="10D34641" w14:textId="77777777">
        <w:trPr>
          <w:trHeight w:val="259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E78CA" w14:textId="77777777" w:rsidR="00C01BCA" w:rsidRDefault="00000000">
            <w:pPr>
              <w:spacing w:after="0" w:line="259" w:lineRule="auto"/>
              <w:ind w:left="5" w:right="0" w:firstLine="0"/>
              <w:jc w:val="left"/>
            </w:pPr>
            <w:r>
              <w:t xml:space="preserve">Professor Disciplinas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CAE9B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João Vitor Yokada </w:t>
            </w:r>
          </w:p>
        </w:tc>
      </w:tr>
      <w:tr w:rsidR="00C01BCA" w14:paraId="33845065" w14:textId="77777777">
        <w:trPr>
          <w:trHeight w:val="264"/>
        </w:trPr>
        <w:tc>
          <w:tcPr>
            <w:tcW w:w="8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AEC34" w14:textId="77777777" w:rsidR="00C01BCA" w:rsidRDefault="00000000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</w:tc>
      </w:tr>
      <w:tr w:rsidR="00C01BCA" w14:paraId="6EBD6288" w14:textId="77777777">
        <w:trPr>
          <w:trHeight w:val="264"/>
        </w:trPr>
        <w:tc>
          <w:tcPr>
            <w:tcW w:w="8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D13CC" w14:textId="77777777" w:rsidR="00C01BCA" w:rsidRDefault="00000000">
            <w:pPr>
              <w:spacing w:after="0" w:line="259" w:lineRule="auto"/>
              <w:ind w:left="0" w:right="29" w:firstLine="0"/>
              <w:jc w:val="center"/>
            </w:pPr>
            <w:r>
              <w:rPr>
                <w:b/>
              </w:rPr>
              <w:t xml:space="preserve">Identificação e Controle dos Grupos </w:t>
            </w:r>
          </w:p>
        </w:tc>
      </w:tr>
      <w:tr w:rsidR="00C01BCA" w14:paraId="4741265C" w14:textId="77777777">
        <w:trPr>
          <w:trHeight w:val="265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9EB1F" w14:textId="77777777" w:rsidR="00C01BCA" w:rsidRDefault="00000000">
            <w:pPr>
              <w:spacing w:after="0" w:line="259" w:lineRule="auto"/>
              <w:ind w:left="5" w:right="0" w:firstLine="0"/>
              <w:jc w:val="left"/>
            </w:pPr>
            <w:r>
              <w:t xml:space="preserve">Nome do Projeto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DFDDF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01BCA" w14:paraId="5F241C94" w14:textId="77777777">
        <w:trPr>
          <w:trHeight w:val="26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962CD" w14:textId="77777777" w:rsidR="00C01BCA" w:rsidRDefault="00000000">
            <w:pPr>
              <w:spacing w:after="0" w:line="259" w:lineRule="auto"/>
              <w:ind w:left="5" w:right="0" w:firstLine="0"/>
            </w:pPr>
            <w:r>
              <w:t xml:space="preserve">Nome do responsável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021F9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01BCA" w14:paraId="0C989318" w14:textId="77777777">
        <w:trPr>
          <w:trHeight w:val="259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952C7" w14:textId="77777777" w:rsidR="00C01BCA" w:rsidRDefault="00000000">
            <w:pPr>
              <w:spacing w:after="0" w:line="259" w:lineRule="auto"/>
              <w:ind w:left="5" w:right="0" w:firstLine="0"/>
              <w:jc w:val="left"/>
            </w:pPr>
            <w:r>
              <w:t xml:space="preserve">Nome do integrante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95D2E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</w:p>
        </w:tc>
      </w:tr>
      <w:tr w:rsidR="00C01BCA" w14:paraId="7E73B278" w14:textId="77777777">
        <w:trPr>
          <w:trHeight w:val="26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FAA0D" w14:textId="77777777" w:rsidR="00C01BCA" w:rsidRDefault="00000000">
            <w:pPr>
              <w:spacing w:after="0" w:line="259" w:lineRule="auto"/>
              <w:ind w:left="5" w:right="0" w:firstLine="0"/>
              <w:jc w:val="left"/>
            </w:pPr>
            <w:r>
              <w:t xml:space="preserve">Nome do integrante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BA69E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01BCA" w14:paraId="70036F72" w14:textId="77777777">
        <w:trPr>
          <w:trHeight w:val="26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292D7" w14:textId="77777777" w:rsidR="00C01BCA" w:rsidRDefault="00000000">
            <w:pPr>
              <w:spacing w:after="0" w:line="259" w:lineRule="auto"/>
              <w:ind w:left="5" w:right="0" w:firstLine="0"/>
              <w:jc w:val="left"/>
            </w:pPr>
            <w:r>
              <w:t xml:space="preserve">Nome do integrante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815A7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01BCA" w14:paraId="7EBDB224" w14:textId="77777777">
        <w:trPr>
          <w:trHeight w:val="26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76911" w14:textId="77777777" w:rsidR="00C01BCA" w:rsidRDefault="00000000">
            <w:pPr>
              <w:spacing w:after="0" w:line="259" w:lineRule="auto"/>
              <w:ind w:left="5" w:right="0" w:firstLine="0"/>
              <w:jc w:val="left"/>
            </w:pPr>
            <w:r>
              <w:t xml:space="preserve">Nome do integrante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6865F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01BCA" w14:paraId="7E091FF4" w14:textId="77777777">
        <w:trPr>
          <w:trHeight w:val="26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801CB" w14:textId="77777777" w:rsidR="00C01BCA" w:rsidRDefault="00000000">
            <w:pPr>
              <w:spacing w:after="0" w:line="259" w:lineRule="auto"/>
              <w:ind w:left="5" w:right="0" w:firstLine="0"/>
              <w:jc w:val="left"/>
            </w:pPr>
            <w:r>
              <w:t xml:space="preserve">Nome do integrante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9A62F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01BCA" w14:paraId="2897A6BE" w14:textId="77777777">
        <w:trPr>
          <w:trHeight w:val="260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BCD66" w14:textId="77777777" w:rsidR="00C01BCA" w:rsidRDefault="00000000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3A257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14:paraId="5CE49745" w14:textId="77777777" w:rsidR="00C01BCA" w:rsidRDefault="00000000">
      <w:pPr>
        <w:spacing w:after="230" w:line="259" w:lineRule="auto"/>
        <w:ind w:left="0" w:right="720" w:firstLine="0"/>
        <w:jc w:val="center"/>
      </w:pPr>
      <w:r>
        <w:rPr>
          <w:b/>
        </w:rPr>
        <w:t xml:space="preserve"> </w:t>
      </w:r>
    </w:p>
    <w:p w14:paraId="488C2083" w14:textId="77777777" w:rsidR="00C01BCA" w:rsidRDefault="00000000">
      <w:pPr>
        <w:spacing w:after="210"/>
        <w:ind w:left="-5" w:right="778"/>
      </w:pPr>
      <w:r>
        <w:t xml:space="preserve"> O Projeto Multidisciplinar deverá ser elaborado no decorrer do ano letivo de 2025 e as entregas precisarão ser organizadas em quatro etapas, uma entrega a cada bimestre.  </w:t>
      </w:r>
    </w:p>
    <w:p w14:paraId="42C81163" w14:textId="77777777" w:rsidR="00C01BCA" w:rsidRDefault="00000000">
      <w:pPr>
        <w:spacing w:after="204"/>
        <w:ind w:left="-5" w:right="778"/>
      </w:pPr>
      <w:r>
        <w:t xml:space="preserve"> A gestão do projeto multidisciplinar passará por três grandes fases que compreendem:  </w:t>
      </w:r>
    </w:p>
    <w:p w14:paraId="104FEDF7" w14:textId="77777777" w:rsidR="00C01BCA" w:rsidRDefault="00000000">
      <w:pPr>
        <w:spacing w:after="204"/>
        <w:ind w:left="-5" w:right="778"/>
      </w:pPr>
      <w:r>
        <w:rPr>
          <w:b/>
        </w:rPr>
        <w:t>1º Problema/desafio:</w:t>
      </w:r>
      <w:r>
        <w:t xml:space="preserve"> Identificaremos e definiremos um tema baseado em uma situação-problema real. </w:t>
      </w:r>
    </w:p>
    <w:p w14:paraId="6568DEE4" w14:textId="77777777" w:rsidR="00C01BCA" w:rsidRDefault="00000000">
      <w:pPr>
        <w:spacing w:after="204"/>
        <w:ind w:left="-5" w:right="778"/>
      </w:pPr>
      <w:r>
        <w:rPr>
          <w:b/>
        </w:rPr>
        <w:t xml:space="preserve">2º Desenvolvimento: </w:t>
      </w:r>
      <w:r>
        <w:t xml:space="preserve">Utilizaremos competências técnicas e ferramentas de gestão de projetos para desenvolver nossos projetos. </w:t>
      </w:r>
    </w:p>
    <w:p w14:paraId="033BB995" w14:textId="77777777" w:rsidR="00C01BCA" w:rsidRDefault="00000000">
      <w:pPr>
        <w:spacing w:after="214"/>
        <w:ind w:left="-5" w:right="778"/>
      </w:pPr>
      <w:proofErr w:type="gramStart"/>
      <w:r>
        <w:rPr>
          <w:b/>
        </w:rPr>
        <w:t>3º Finalização</w:t>
      </w:r>
      <w:proofErr w:type="gramEnd"/>
      <w:r>
        <w:rPr>
          <w:b/>
        </w:rPr>
        <w:t xml:space="preserve">: </w:t>
      </w:r>
      <w:r>
        <w:t xml:space="preserve">Apresentaremos nossos projetos para profissionais da área e para a comunidade escolar. </w:t>
      </w:r>
    </w:p>
    <w:p w14:paraId="254B3A0F" w14:textId="77777777" w:rsidR="00C01BCA" w:rsidRDefault="00000000">
      <w:pPr>
        <w:spacing w:after="215"/>
        <w:ind w:left="-5" w:right="778"/>
      </w:pPr>
      <w:r>
        <w:t xml:space="preserve"> Os entregáveis devem estar organizados para serem apresentados ao docente responsável no final de cada bimestre, seguindo o planejamento estruturado. </w:t>
      </w:r>
    </w:p>
    <w:p w14:paraId="51FF1C61" w14:textId="77777777" w:rsidR="00C01BCA" w:rsidRDefault="00000000">
      <w:pPr>
        <w:spacing w:after="205"/>
        <w:ind w:left="-5" w:right="778"/>
      </w:pPr>
      <w:r>
        <w:t xml:space="preserve"> O cumprimento das datas combinadas para as entregas será imprescindível para o perfeito aproveitamento do tempo e implementação das atividades descritas no cronograma do Projeto Multidisciplinar. </w:t>
      </w:r>
    </w:p>
    <w:p w14:paraId="42F0984B" w14:textId="77777777" w:rsidR="00C01BCA" w:rsidRDefault="00000000">
      <w:pPr>
        <w:spacing w:after="197" w:line="281" w:lineRule="auto"/>
        <w:ind w:left="-5"/>
      </w:pPr>
      <w:r>
        <w:rPr>
          <w:b/>
          <w:shd w:val="clear" w:color="auto" w:fill="FFFF00"/>
        </w:rPr>
        <w:t>NOTA: Ao término das atividades das respectivas semanas, os materiais</w:t>
      </w:r>
      <w:r>
        <w:rPr>
          <w:b/>
        </w:rPr>
        <w:t xml:space="preserve"> </w:t>
      </w:r>
      <w:r>
        <w:rPr>
          <w:b/>
          <w:shd w:val="clear" w:color="auto" w:fill="FFFF00"/>
        </w:rPr>
        <w:t xml:space="preserve">produzidos no decorrer das aulas devem ser anexos no AVA por </w:t>
      </w:r>
      <w:proofErr w:type="gramStart"/>
      <w:r>
        <w:rPr>
          <w:b/>
          <w:shd w:val="clear" w:color="auto" w:fill="FFFF00"/>
        </w:rPr>
        <w:t>todos</w:t>
      </w:r>
      <w:r>
        <w:rPr>
          <w:b/>
        </w:rPr>
        <w:t xml:space="preserve"> </w:t>
      </w:r>
      <w:r>
        <w:rPr>
          <w:b/>
          <w:shd w:val="clear" w:color="auto" w:fill="FFFF00"/>
        </w:rPr>
        <w:t>integrantes</w:t>
      </w:r>
      <w:proofErr w:type="gramEnd"/>
      <w:r>
        <w:rPr>
          <w:b/>
          <w:shd w:val="clear" w:color="auto" w:fill="FFFF00"/>
        </w:rPr>
        <w:t xml:space="preserve"> de cada grupo. Quando solicitado, enviar para o professor por e-mail</w:t>
      </w:r>
      <w:r>
        <w:rPr>
          <w:b/>
        </w:rPr>
        <w:t xml:space="preserve"> </w:t>
      </w:r>
      <w:r>
        <w:rPr>
          <w:b/>
          <w:shd w:val="clear" w:color="auto" w:fill="FFFF00"/>
        </w:rPr>
        <w:t>ou disponibilizar o material no Google Drive para acompanhamento das entregas</w:t>
      </w:r>
      <w:r>
        <w:rPr>
          <w:b/>
        </w:rPr>
        <w:t xml:space="preserve"> </w:t>
      </w:r>
      <w:r>
        <w:rPr>
          <w:b/>
          <w:shd w:val="clear" w:color="auto" w:fill="FFFF00"/>
        </w:rPr>
        <w:t>do projeto.</w:t>
      </w:r>
      <w:r>
        <w:rPr>
          <w:b/>
        </w:rPr>
        <w:t xml:space="preserve"> </w:t>
      </w:r>
    </w:p>
    <w:p w14:paraId="230F5408" w14:textId="77777777" w:rsidR="00C01BCA" w:rsidRDefault="00000000">
      <w:pPr>
        <w:spacing w:after="218" w:line="259" w:lineRule="auto"/>
        <w:ind w:left="0" w:right="0" w:firstLine="0"/>
        <w:jc w:val="left"/>
      </w:pPr>
      <w:r>
        <w:rPr>
          <w:b/>
        </w:rPr>
        <w:lastRenderedPageBreak/>
        <w:t xml:space="preserve"> </w:t>
      </w:r>
    </w:p>
    <w:p w14:paraId="1E178822" w14:textId="77777777" w:rsidR="00C01BCA" w:rsidRDefault="00000000">
      <w:pPr>
        <w:spacing w:after="110" w:line="259" w:lineRule="auto"/>
        <w:ind w:left="0" w:right="73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9A9F961" wp14:editId="78D0C352">
                <wp:extent cx="5394528" cy="2947670"/>
                <wp:effectExtent l="0" t="0" r="0" b="0"/>
                <wp:docPr id="15585" name="Group 15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4528" cy="2947670"/>
                          <a:chOff x="0" y="0"/>
                          <a:chExt cx="5394528" cy="2947670"/>
                        </a:xfrm>
                      </wpg:grpSpPr>
                      <wps:wsp>
                        <wps:cNvPr id="316" name="Rectangle 316"/>
                        <wps:cNvSpPr/>
                        <wps:spPr>
                          <a:xfrm>
                            <a:off x="0" y="176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B4B08" w14:textId="77777777" w:rsidR="00C01BCA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0" y="315707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6D540" w14:textId="77777777" w:rsidR="00C01BCA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9" name="Picture 3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743" y="624840"/>
                            <a:ext cx="5391785" cy="23228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3" name="Rectangle 413"/>
                        <wps:cNvSpPr/>
                        <wps:spPr>
                          <a:xfrm>
                            <a:off x="119177" y="444881"/>
                            <a:ext cx="283329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F51D9" w14:textId="77777777" w:rsidR="00C01BCA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332562" y="444881"/>
                            <a:ext cx="11306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085E2" w14:textId="77777777" w:rsidR="00C01BCA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417906" y="44488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5F336" w14:textId="77777777" w:rsidR="00C01BCA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7" name="Picture 41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56768" y="0"/>
                            <a:ext cx="588645" cy="5822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8" name="Rectangle 418"/>
                        <wps:cNvSpPr/>
                        <wps:spPr>
                          <a:xfrm>
                            <a:off x="1046048" y="44488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B6697" w14:textId="77777777" w:rsidR="00C01BCA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1466672" y="444881"/>
                            <a:ext cx="283329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E5238" w14:textId="77777777" w:rsidR="00C01BCA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1" name="Picture 42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75968" y="0"/>
                            <a:ext cx="588645" cy="5822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2" name="Rectangle 422"/>
                        <wps:cNvSpPr/>
                        <wps:spPr>
                          <a:xfrm>
                            <a:off x="2265629" y="47764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A38CA" w14:textId="77777777" w:rsidR="00C01BCA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A9F961" id="Group 15585" o:spid="_x0000_s1026" style="width:424.75pt;height:232.1pt;mso-position-horizontal-relative:char;mso-position-vertical-relative:line" coordsize="53945,294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">
                <v:rect id="Rectangle 316" o:spid="_x0000_s1027" style="position:absolute;top:1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15CB4B08" w14:textId="77777777" w:rsidR="00C01BCA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7" o:spid="_x0000_s1028" style="position:absolute;top:315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14:paraId="2706D540" w14:textId="77777777" w:rsidR="00C01BCA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9" o:spid="_x0000_s1029" type="#_x0000_t75" style="position:absolute;left:27;top:6248;width:53918;height:23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">
                  <v:imagedata r:id="rId9" o:title=""/>
                </v:shape>
                <v:rect id="Rectangle 413" o:spid="_x0000_s1030" style="position:absolute;left:1191;top:4448;width:283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5E7F51D9" w14:textId="77777777" w:rsidR="00C01BCA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414" o:spid="_x0000_s1031" style="position:absolute;left:3325;top:4448;width:1131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14:paraId="5AA085E2" w14:textId="77777777" w:rsidR="00C01BCA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15" o:spid="_x0000_s1032" style="position:absolute;left:4179;top:444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4FE5F336" w14:textId="77777777" w:rsidR="00C01BCA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17" o:spid="_x0000_s1033" type="#_x0000_t75" style="position:absolute;left:4567;width:5887;height:5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">
                  <v:imagedata r:id="rId10" o:title=""/>
                </v:shape>
                <v:rect id="Rectangle 418" o:spid="_x0000_s1034" style="position:absolute;left:10460;top:444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<v:textbox inset="0,0,0,0">
                    <w:txbxContent>
                      <w:p w14:paraId="5E3B6697" w14:textId="77777777" w:rsidR="00C01BCA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9" o:spid="_x0000_s1035" style="position:absolute;left:14666;top:4448;width:283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14:paraId="309E5238" w14:textId="77777777" w:rsidR="00C01BCA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    </w:t>
                        </w:r>
                      </w:p>
                    </w:txbxContent>
                  </v:textbox>
                </v:rect>
                <v:shape id="Picture 421" o:spid="_x0000_s1036" type="#_x0000_t75" style="position:absolute;left:16759;width:5887;height:5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">
                  <v:imagedata r:id="rId10" o:title=""/>
                </v:shape>
                <v:rect id="Rectangle 422" o:spid="_x0000_s1037" style="position:absolute;left:22656;top:477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ihC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B2fihCxQAAANwAAAAP&#10;AAAAAAAAAAAAAAAAAAcCAABkcnMvZG93bnJldi54bWxQSwUGAAAAAAMAAwC3AAAA+QIAAAAA&#10;" filled="f" stroked="f">
                  <v:textbox inset="0,0,0,0">
                    <w:txbxContent>
                      <w:p w14:paraId="541A38CA" w14:textId="77777777" w:rsidR="00C01BCA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</w:p>
    <w:p w14:paraId="07CE2FEF" w14:textId="77777777" w:rsidR="00C01BCA" w:rsidRDefault="00000000">
      <w:pPr>
        <w:spacing w:after="269" w:line="259" w:lineRule="auto"/>
        <w:ind w:left="290" w:right="1077"/>
        <w:jc w:val="center"/>
      </w:pPr>
      <w:r>
        <w:rPr>
          <w:sz w:val="16"/>
        </w:rPr>
        <w:t xml:space="preserve">Fonte: </w:t>
      </w:r>
      <w:proofErr w:type="gramStart"/>
      <w:r>
        <w:rPr>
          <w:sz w:val="16"/>
        </w:rPr>
        <w:t>https://aulas-p-epp-cdn.educacao.sp.gov.br/aulas/[</w:t>
      </w:r>
      <w:proofErr w:type="gramEnd"/>
      <w:r>
        <w:rPr>
          <w:sz w:val="16"/>
        </w:rPr>
        <w:t xml:space="preserve">PMD]ANO2B1S1A1ALUNO.pdf </w:t>
      </w:r>
    </w:p>
    <w:p w14:paraId="0C11A46A" w14:textId="77777777" w:rsidR="00C01BCA" w:rsidRDefault="00000000">
      <w:pPr>
        <w:spacing w:after="211" w:line="259" w:lineRule="auto"/>
        <w:ind w:left="0" w:right="720" w:firstLine="0"/>
        <w:jc w:val="center"/>
      </w:pPr>
      <w:r>
        <w:t xml:space="preserve"> </w:t>
      </w:r>
    </w:p>
    <w:p w14:paraId="1BDD4004" w14:textId="77777777" w:rsidR="00C01BCA" w:rsidRDefault="00000000">
      <w:pPr>
        <w:spacing w:after="216"/>
        <w:ind w:left="-5" w:right="778"/>
      </w:pPr>
      <w:r>
        <w:rPr>
          <w:b/>
        </w:rPr>
        <w:t>Semana 15</w:t>
      </w:r>
      <w:r>
        <w:t xml:space="preserve"> - Execução, acompanhamento e avaliação. </w:t>
      </w:r>
    </w:p>
    <w:p w14:paraId="11ED9433" w14:textId="77777777" w:rsidR="00C01BCA" w:rsidRDefault="00000000">
      <w:pPr>
        <w:spacing w:after="208"/>
        <w:ind w:left="-5" w:right="778"/>
      </w:pPr>
      <w:r>
        <w:t xml:space="preserve">Aula 1: </w:t>
      </w:r>
    </w:p>
    <w:p w14:paraId="625B2B96" w14:textId="77777777" w:rsidR="00C01BCA" w:rsidRDefault="00000000">
      <w:pPr>
        <w:tabs>
          <w:tab w:val="center" w:pos="2482"/>
        </w:tabs>
        <w:spacing w:after="218"/>
        <w:ind w:left="-15" w:right="0" w:firstLine="0"/>
        <w:jc w:val="left"/>
      </w:pPr>
      <w:r>
        <w:t xml:space="preserve"> </w:t>
      </w:r>
      <w:r>
        <w:tab/>
        <w:t xml:space="preserve">Desenvolvimento do MVP – Parte 1. </w:t>
      </w:r>
    </w:p>
    <w:p w14:paraId="5EA40922" w14:textId="77777777" w:rsidR="00C01BCA" w:rsidRDefault="00000000">
      <w:pPr>
        <w:spacing w:after="209"/>
        <w:ind w:left="-5" w:right="778"/>
      </w:pPr>
      <w:r>
        <w:t xml:space="preserve"> Nesta etapa você deverá compreender a importância do Produto Mínimo Viável – MVP. Chegou à hora de você apresentar na prática os conceitos trabalhados na semana 13, aulas 1, 2 e 3. </w:t>
      </w:r>
    </w:p>
    <w:p w14:paraId="55FF4FEA" w14:textId="77777777" w:rsidR="00C01BCA" w:rsidRDefault="00000000">
      <w:pPr>
        <w:numPr>
          <w:ilvl w:val="0"/>
          <w:numId w:val="1"/>
        </w:numPr>
        <w:ind w:right="778" w:hanging="360"/>
      </w:pPr>
      <w:r>
        <w:t xml:space="preserve">Reúnam-se em grupo e revisitem os materiais produzidos na Semana 13; </w:t>
      </w:r>
    </w:p>
    <w:p w14:paraId="3EA9B9CC" w14:textId="77777777" w:rsidR="00C01BCA" w:rsidRDefault="00000000">
      <w:pPr>
        <w:numPr>
          <w:ilvl w:val="0"/>
          <w:numId w:val="1"/>
        </w:numPr>
        <w:ind w:right="778" w:hanging="360"/>
      </w:pPr>
      <w:r>
        <w:t xml:space="preserve">Após a definição do MVP, simule através de uma apresentação uma interação do usuário com a aplicação. Cada grupo terá no máximo 00:05:00min para apresentação; </w:t>
      </w:r>
    </w:p>
    <w:p w14:paraId="10498F45" w14:textId="77777777" w:rsidR="00C01BCA" w:rsidRDefault="00000000">
      <w:pPr>
        <w:numPr>
          <w:ilvl w:val="0"/>
          <w:numId w:val="1"/>
        </w:numPr>
        <w:ind w:right="778" w:hanging="360"/>
      </w:pPr>
      <w:r>
        <w:t xml:space="preserve">Defina um membro do grupo que fará a observação da apresentação e irá coletar os insights (ideias); </w:t>
      </w:r>
    </w:p>
    <w:p w14:paraId="7109FA78" w14:textId="77777777" w:rsidR="00C01BCA" w:rsidRDefault="00000000">
      <w:pPr>
        <w:numPr>
          <w:ilvl w:val="0"/>
          <w:numId w:val="1"/>
        </w:numPr>
        <w:ind w:right="778" w:hanging="360"/>
      </w:pPr>
      <w:r>
        <w:t xml:space="preserve">Demonstre como o MVP pode gerar benefícios através da interação do usuário; </w:t>
      </w:r>
    </w:p>
    <w:p w14:paraId="26DAB479" w14:textId="77777777" w:rsidR="00C01BCA" w:rsidRDefault="00000000">
      <w:pPr>
        <w:numPr>
          <w:ilvl w:val="0"/>
          <w:numId w:val="1"/>
        </w:numPr>
        <w:ind w:right="778" w:hanging="360"/>
      </w:pPr>
      <w:r>
        <w:t xml:space="preserve">A simulação do uso da aplicação pode ser construída no formato de histórias em quadrinhos; </w:t>
      </w:r>
    </w:p>
    <w:p w14:paraId="2F4A4892" w14:textId="77777777" w:rsidR="00C01BCA" w:rsidRDefault="00000000">
      <w:pPr>
        <w:numPr>
          <w:ilvl w:val="0"/>
          <w:numId w:val="1"/>
        </w:numPr>
        <w:spacing w:after="207"/>
        <w:ind w:right="778" w:hanging="360"/>
      </w:pPr>
      <w:r>
        <w:t>Apresente o material produzido no formato .</w:t>
      </w:r>
      <w:proofErr w:type="spellStart"/>
      <w:r>
        <w:t>ppt</w:t>
      </w:r>
      <w:proofErr w:type="spellEnd"/>
      <w:r>
        <w:t xml:space="preserve">. </w:t>
      </w:r>
    </w:p>
    <w:p w14:paraId="4FCECEDF" w14:textId="77777777" w:rsidR="00C01BCA" w:rsidRDefault="00000000">
      <w:pPr>
        <w:spacing w:after="206"/>
        <w:ind w:left="-5" w:right="778"/>
      </w:pPr>
      <w:r>
        <w:t xml:space="preserve">Aula 2: </w:t>
      </w:r>
    </w:p>
    <w:p w14:paraId="4BE325F1" w14:textId="77777777" w:rsidR="00C01BCA" w:rsidRDefault="00000000">
      <w:pPr>
        <w:tabs>
          <w:tab w:val="center" w:pos="1834"/>
        </w:tabs>
        <w:ind w:left="-15" w:right="0" w:firstLine="0"/>
        <w:jc w:val="left"/>
      </w:pPr>
      <w:r>
        <w:t xml:space="preserve"> </w:t>
      </w:r>
      <w:r>
        <w:tab/>
        <w:t xml:space="preserve">Planejamento do MVP. </w:t>
      </w:r>
    </w:p>
    <w:p w14:paraId="64335BBA" w14:textId="77777777" w:rsidR="00C01BCA" w:rsidRDefault="00000000">
      <w:pPr>
        <w:spacing w:after="209"/>
        <w:ind w:left="-5" w:right="778"/>
      </w:pPr>
      <w:r>
        <w:t xml:space="preserve"> Reúnam-se em grupo e façam o planejamento das funcionalidades essenciais do MVP. Nesta etapa, utilize a metodologia </w:t>
      </w:r>
      <w:proofErr w:type="spellStart"/>
      <w:r>
        <w:t>Kanban</w:t>
      </w:r>
      <w:proofErr w:type="spellEnd"/>
      <w:r>
        <w:t xml:space="preserve"> para organizar as tarefas do projeto de forma </w:t>
      </w:r>
      <w:r>
        <w:lastRenderedPageBreak/>
        <w:t xml:space="preserve">eficiente, destacando as funcionalidades essenciais para testar o MVP de forma eficiente. </w:t>
      </w:r>
    </w:p>
    <w:p w14:paraId="2152CBDC" w14:textId="77777777" w:rsidR="00C01BCA" w:rsidRDefault="00000000">
      <w:pPr>
        <w:numPr>
          <w:ilvl w:val="0"/>
          <w:numId w:val="2"/>
        </w:numPr>
        <w:ind w:right="1315" w:hanging="360"/>
        <w:jc w:val="left"/>
      </w:pPr>
      <w:r>
        <w:t xml:space="preserve">Preencham as etapas deste processo no quadro </w:t>
      </w:r>
      <w:proofErr w:type="spellStart"/>
      <w:r>
        <w:t>Kanban</w:t>
      </w:r>
      <w:proofErr w:type="spellEnd"/>
      <w:r>
        <w:t xml:space="preserve"> e evidencie esta atividade; </w:t>
      </w:r>
    </w:p>
    <w:p w14:paraId="00636FDF" w14:textId="77777777" w:rsidR="00C01BCA" w:rsidRDefault="00000000">
      <w:pPr>
        <w:numPr>
          <w:ilvl w:val="0"/>
          <w:numId w:val="2"/>
        </w:numPr>
        <w:spacing w:after="202" w:line="274" w:lineRule="auto"/>
        <w:ind w:right="1315" w:hanging="360"/>
        <w:jc w:val="left"/>
      </w:pPr>
      <w:r>
        <w:t xml:space="preserve">Demonstre a movimentação das notas </w:t>
      </w:r>
      <w:proofErr w:type="spellStart"/>
      <w:proofErr w:type="gramStart"/>
      <w:r>
        <w:t>auto-adesivas</w:t>
      </w:r>
      <w:proofErr w:type="spellEnd"/>
      <w:proofErr w:type="gramEnd"/>
      <w:r>
        <w:t xml:space="preserve"> (</w:t>
      </w:r>
      <w:proofErr w:type="spellStart"/>
      <w:r>
        <w:t>post-its</w:t>
      </w:r>
      <w:proofErr w:type="spellEnd"/>
      <w:r>
        <w:t>); (C) Destaque as tarefas pendentes, em andamento e concluídas; (D) Apresente o material produzido no formato .</w:t>
      </w:r>
      <w:proofErr w:type="spellStart"/>
      <w:r>
        <w:t>ppt</w:t>
      </w:r>
      <w:proofErr w:type="spellEnd"/>
      <w:r>
        <w:t xml:space="preserve">. </w:t>
      </w:r>
    </w:p>
    <w:p w14:paraId="01C7734A" w14:textId="77777777" w:rsidR="00C01BCA" w:rsidRDefault="00000000">
      <w:pPr>
        <w:spacing w:after="206"/>
        <w:ind w:left="-5" w:right="778"/>
      </w:pPr>
      <w:r>
        <w:t xml:space="preserve">Aula 3: </w:t>
      </w:r>
    </w:p>
    <w:p w14:paraId="5B9E96FA" w14:textId="77777777" w:rsidR="00C01BCA" w:rsidRDefault="00000000">
      <w:pPr>
        <w:tabs>
          <w:tab w:val="center" w:pos="2713"/>
        </w:tabs>
        <w:spacing w:after="223"/>
        <w:ind w:left="-15" w:right="0" w:firstLine="0"/>
        <w:jc w:val="left"/>
      </w:pPr>
      <w:r>
        <w:t xml:space="preserve"> </w:t>
      </w:r>
      <w:r>
        <w:tab/>
        <w:t xml:space="preserve">Implementar as funcionalidades do MVP. </w:t>
      </w:r>
    </w:p>
    <w:p w14:paraId="6E12ECC4" w14:textId="77777777" w:rsidR="00C01BCA" w:rsidRDefault="00000000">
      <w:pPr>
        <w:spacing w:after="214"/>
        <w:ind w:left="-5" w:right="778"/>
      </w:pPr>
      <w:r>
        <w:t xml:space="preserve"> Ao fazer o MVP, devem ser levantadas questões importantes que possam gerar melhorias. Logo, neste momento, vocês deverão implementar aquilo que é possível ou o que avaliaram como interessante para o projeto, a partir da análise do resultado do primeiro teste: </w:t>
      </w:r>
    </w:p>
    <w:p w14:paraId="6712140F" w14:textId="77777777" w:rsidR="00C01BCA" w:rsidRDefault="00000000">
      <w:pPr>
        <w:numPr>
          <w:ilvl w:val="0"/>
          <w:numId w:val="3"/>
        </w:numPr>
        <w:ind w:right="778" w:hanging="360"/>
      </w:pPr>
      <w:r>
        <w:t xml:space="preserve">Selecione as tarefas para desenvolverem o MVP; </w:t>
      </w:r>
    </w:p>
    <w:p w14:paraId="3B988334" w14:textId="77777777" w:rsidR="00C01BCA" w:rsidRDefault="00000000">
      <w:pPr>
        <w:numPr>
          <w:ilvl w:val="0"/>
          <w:numId w:val="3"/>
        </w:numPr>
        <w:ind w:right="778" w:hanging="360"/>
      </w:pPr>
      <w:r>
        <w:t xml:space="preserve">Se concentrem nas funcionalidades principais do MPV; </w:t>
      </w:r>
    </w:p>
    <w:p w14:paraId="64EE301D" w14:textId="77777777" w:rsidR="00C01BCA" w:rsidRDefault="00000000">
      <w:pPr>
        <w:numPr>
          <w:ilvl w:val="0"/>
          <w:numId w:val="3"/>
        </w:numPr>
        <w:ind w:right="778" w:hanging="360"/>
      </w:pPr>
      <w:r>
        <w:t xml:space="preserve">Mantenha o quadro </w:t>
      </w:r>
      <w:proofErr w:type="spellStart"/>
      <w:r>
        <w:t>Kanban</w:t>
      </w:r>
      <w:proofErr w:type="spellEnd"/>
      <w:r>
        <w:t xml:space="preserve"> atualizado considerando cada etapa na respectiva coluna; </w:t>
      </w:r>
    </w:p>
    <w:p w14:paraId="20B8BAA7" w14:textId="77777777" w:rsidR="00C01BCA" w:rsidRDefault="00000000">
      <w:pPr>
        <w:numPr>
          <w:ilvl w:val="0"/>
          <w:numId w:val="3"/>
        </w:numPr>
        <w:ind w:right="778" w:hanging="360"/>
      </w:pPr>
      <w:r>
        <w:t xml:space="preserve">Entrega dos elementos </w:t>
      </w:r>
      <w:proofErr w:type="spellStart"/>
      <w:r>
        <w:t>pré</w:t>
      </w:r>
      <w:proofErr w:type="spellEnd"/>
      <w:r>
        <w:t xml:space="preserve">-textuais, conforme ABNT NBR 14724. </w:t>
      </w:r>
    </w:p>
    <w:p w14:paraId="69DD64A5" w14:textId="77777777" w:rsidR="00C01BCA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BE20CC2" wp14:editId="2A1064F1">
            <wp:extent cx="5181600" cy="2761615"/>
            <wp:effectExtent l="0" t="0" r="0" b="0"/>
            <wp:docPr id="534" name="Picture 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6AEED2" w14:textId="77777777" w:rsidR="00C01BCA" w:rsidRDefault="00000000">
      <w:pPr>
        <w:spacing w:after="0" w:line="259" w:lineRule="auto"/>
        <w:ind w:left="346" w:right="0" w:firstLine="0"/>
        <w:jc w:val="center"/>
      </w:pPr>
      <w:r>
        <w:t xml:space="preserve"> </w:t>
      </w:r>
    </w:p>
    <w:p w14:paraId="3A58E92C" w14:textId="77777777" w:rsidR="00C01BCA" w:rsidRDefault="00000000">
      <w:pPr>
        <w:spacing w:after="72" w:line="259" w:lineRule="auto"/>
        <w:ind w:left="290" w:right="0"/>
        <w:jc w:val="center"/>
      </w:pPr>
      <w:r>
        <w:rPr>
          <w:sz w:val="16"/>
        </w:rPr>
        <w:t xml:space="preserve">Fonte: ABNT NBR 14724 </w:t>
      </w:r>
    </w:p>
    <w:p w14:paraId="7FF612A0" w14:textId="77777777" w:rsidR="00C01BCA" w:rsidRDefault="00000000">
      <w:pPr>
        <w:spacing w:after="9" w:line="259" w:lineRule="auto"/>
        <w:ind w:left="1066" w:right="0" w:firstLine="0"/>
        <w:jc w:val="left"/>
      </w:pPr>
      <w:r>
        <w:t xml:space="preserve"> </w:t>
      </w:r>
    </w:p>
    <w:p w14:paraId="1E357592" w14:textId="77777777" w:rsidR="00C01BCA" w:rsidRDefault="00000000">
      <w:pPr>
        <w:spacing w:line="463" w:lineRule="auto"/>
        <w:ind w:left="-15" w:right="3854" w:firstLine="1066"/>
      </w:pPr>
      <w:r>
        <w:rPr>
          <w:shd w:val="clear" w:color="auto" w:fill="FFFF00"/>
        </w:rPr>
        <w:t>Data alvo para entrega: 03/08/2025</w:t>
      </w:r>
      <w:r>
        <w:t xml:space="preserve"> </w:t>
      </w:r>
      <w:r>
        <w:rPr>
          <w:b/>
        </w:rPr>
        <w:t>Semana 16</w:t>
      </w:r>
      <w:r>
        <w:t xml:space="preserve"> - Execução, acompanhamento e avaliação. </w:t>
      </w:r>
    </w:p>
    <w:p w14:paraId="03EC15D2" w14:textId="77777777" w:rsidR="00C01BCA" w:rsidRDefault="00000000">
      <w:pPr>
        <w:spacing w:after="207"/>
        <w:ind w:left="-5" w:right="778"/>
      </w:pPr>
      <w:r>
        <w:t xml:space="preserve">Aula 1: </w:t>
      </w:r>
    </w:p>
    <w:p w14:paraId="130DBA1C" w14:textId="77777777" w:rsidR="00C01BCA" w:rsidRDefault="00000000">
      <w:pPr>
        <w:tabs>
          <w:tab w:val="center" w:pos="2482"/>
        </w:tabs>
        <w:ind w:left="-15" w:right="0" w:firstLine="0"/>
        <w:jc w:val="left"/>
      </w:pPr>
      <w:r>
        <w:t xml:space="preserve"> </w:t>
      </w:r>
      <w:r>
        <w:tab/>
        <w:t xml:space="preserve">Desenvolvimento do MVP – Parte 2. </w:t>
      </w:r>
    </w:p>
    <w:p w14:paraId="10A98D15" w14:textId="77777777" w:rsidR="00C01BCA" w:rsidRDefault="00000000">
      <w:pPr>
        <w:spacing w:after="209"/>
        <w:ind w:left="-5" w:right="778"/>
      </w:pPr>
      <w:r>
        <w:t xml:space="preserve"> Compreendam a importância de ferramenta </w:t>
      </w:r>
      <w:proofErr w:type="spellStart"/>
      <w:r>
        <w:t>Kanban</w:t>
      </w:r>
      <w:proofErr w:type="spellEnd"/>
      <w:r>
        <w:t xml:space="preserve"> para organizar e priorizar as tarefas do projeto para as funcionalidades essenciais da aplicação. </w:t>
      </w:r>
    </w:p>
    <w:p w14:paraId="539607FD" w14:textId="77777777" w:rsidR="00C01BCA" w:rsidRDefault="00000000">
      <w:pPr>
        <w:numPr>
          <w:ilvl w:val="0"/>
          <w:numId w:val="4"/>
        </w:numPr>
        <w:ind w:right="778" w:hanging="360"/>
      </w:pPr>
      <w:r>
        <w:lastRenderedPageBreak/>
        <w:t xml:space="preserve">Reúnam-se em grupo, consultem o </w:t>
      </w:r>
      <w:proofErr w:type="spellStart"/>
      <w:r>
        <w:t>kanban</w:t>
      </w:r>
      <w:proofErr w:type="spellEnd"/>
      <w:r>
        <w:t xml:space="preserve"> e revisem o que foi concluído na última aula; </w:t>
      </w:r>
    </w:p>
    <w:p w14:paraId="3DBD58F1" w14:textId="77777777" w:rsidR="00C01BCA" w:rsidRDefault="00000000">
      <w:pPr>
        <w:numPr>
          <w:ilvl w:val="0"/>
          <w:numId w:val="4"/>
        </w:numPr>
        <w:ind w:right="778" w:hanging="360"/>
      </w:pPr>
      <w:r>
        <w:t xml:space="preserve">Listem e definam as principais tarefas que precisam ser concluídas nesta semana para garantir o avanço do MVP; </w:t>
      </w:r>
    </w:p>
    <w:p w14:paraId="2409DBD6" w14:textId="77777777" w:rsidR="00C01BCA" w:rsidRDefault="00000000">
      <w:pPr>
        <w:numPr>
          <w:ilvl w:val="0"/>
          <w:numId w:val="4"/>
        </w:numPr>
        <w:ind w:right="778" w:hanging="360"/>
      </w:pPr>
      <w:r>
        <w:t xml:space="preserve">Separem as tarefas e atribua as responsabilidades a cada membro do grupo; </w:t>
      </w:r>
    </w:p>
    <w:p w14:paraId="294362C1" w14:textId="77777777" w:rsidR="00C01BCA" w:rsidRDefault="00000000">
      <w:pPr>
        <w:numPr>
          <w:ilvl w:val="0"/>
          <w:numId w:val="4"/>
        </w:numPr>
        <w:ind w:right="778" w:hanging="360"/>
      </w:pPr>
      <w:r>
        <w:t xml:space="preserve">Revisem as funcionalidades já testadas; </w:t>
      </w:r>
    </w:p>
    <w:p w14:paraId="193060EE" w14:textId="77777777" w:rsidR="00C01BCA" w:rsidRDefault="00000000">
      <w:pPr>
        <w:numPr>
          <w:ilvl w:val="0"/>
          <w:numId w:val="4"/>
        </w:numPr>
        <w:spacing w:after="204"/>
        <w:ind w:right="778" w:hanging="360"/>
      </w:pPr>
      <w:r>
        <w:t xml:space="preserve">Mantenha o quadro </w:t>
      </w:r>
      <w:proofErr w:type="spellStart"/>
      <w:r>
        <w:t>Kanban</w:t>
      </w:r>
      <w:proofErr w:type="spellEnd"/>
      <w:r>
        <w:t xml:space="preserve"> atualizado considerando cada etapa na respectiva coluna. </w:t>
      </w:r>
    </w:p>
    <w:p w14:paraId="700343A1" w14:textId="77777777" w:rsidR="00C01BCA" w:rsidRDefault="00000000">
      <w:pPr>
        <w:spacing w:after="212"/>
        <w:ind w:left="-5" w:right="778"/>
      </w:pPr>
      <w:r>
        <w:t xml:space="preserve">Aula 2: </w:t>
      </w:r>
    </w:p>
    <w:p w14:paraId="48466808" w14:textId="77777777" w:rsidR="00C01BCA" w:rsidRDefault="00000000">
      <w:pPr>
        <w:tabs>
          <w:tab w:val="center" w:pos="2482"/>
        </w:tabs>
        <w:spacing w:after="219"/>
        <w:ind w:left="-15" w:right="0" w:firstLine="0"/>
        <w:jc w:val="left"/>
      </w:pPr>
      <w:r>
        <w:t xml:space="preserve"> </w:t>
      </w:r>
      <w:r>
        <w:tab/>
        <w:t xml:space="preserve">Desenvolvimento do MVP – Parte 2. </w:t>
      </w:r>
    </w:p>
    <w:p w14:paraId="5011CE27" w14:textId="77777777" w:rsidR="00C01BCA" w:rsidRDefault="00000000">
      <w:pPr>
        <w:spacing w:after="205"/>
        <w:ind w:left="-5" w:right="778"/>
      </w:pPr>
      <w:r>
        <w:t xml:space="preserve"> Nesta atividade, vocês terão a oportunidade de consolidar as funcionalidades criadas e refinar os testes para garantir que o protótipo seja funcional.   </w:t>
      </w:r>
    </w:p>
    <w:p w14:paraId="561E8070" w14:textId="77777777" w:rsidR="00C01BCA" w:rsidRDefault="00000000">
      <w:pPr>
        <w:spacing w:after="214" w:line="259" w:lineRule="auto"/>
        <w:ind w:right="0"/>
        <w:jc w:val="left"/>
      </w:pPr>
      <w:r>
        <w:rPr>
          <w:b/>
          <w:shd w:val="clear" w:color="auto" w:fill="FFFF00"/>
        </w:rPr>
        <w:t>Lembrem-se:</w:t>
      </w:r>
      <w:r>
        <w:rPr>
          <w:shd w:val="clear" w:color="auto" w:fill="FFFF00"/>
        </w:rPr>
        <w:t xml:space="preserve"> o MVP deve ser simples, funcional e capaz de validar a ideia principal!</w:t>
      </w:r>
      <w:r>
        <w:t xml:space="preserve"> </w:t>
      </w:r>
    </w:p>
    <w:p w14:paraId="6B323375" w14:textId="77777777" w:rsidR="00C01BCA" w:rsidRDefault="00000000">
      <w:pPr>
        <w:numPr>
          <w:ilvl w:val="0"/>
          <w:numId w:val="5"/>
        </w:numPr>
        <w:ind w:right="778" w:hanging="360"/>
      </w:pPr>
      <w:r>
        <w:t xml:space="preserve">Reúnam-se em grupo, consultem o </w:t>
      </w:r>
      <w:proofErr w:type="spellStart"/>
      <w:r>
        <w:t>kanban</w:t>
      </w:r>
      <w:proofErr w:type="spellEnd"/>
      <w:r>
        <w:t xml:space="preserve"> e revisem o que foi concluído na última aula; </w:t>
      </w:r>
    </w:p>
    <w:p w14:paraId="7FED097C" w14:textId="77777777" w:rsidR="00C01BCA" w:rsidRDefault="00000000">
      <w:pPr>
        <w:numPr>
          <w:ilvl w:val="0"/>
          <w:numId w:val="5"/>
        </w:numPr>
        <w:ind w:right="778" w:hanging="360"/>
      </w:pPr>
      <w:r>
        <w:t xml:space="preserve">Listem e definam as principais tarefas que precisam ser concluídas nesta semana para garantir o avanço do MVP; </w:t>
      </w:r>
    </w:p>
    <w:p w14:paraId="4391CF29" w14:textId="77777777" w:rsidR="00C01BCA" w:rsidRDefault="00000000">
      <w:pPr>
        <w:numPr>
          <w:ilvl w:val="0"/>
          <w:numId w:val="5"/>
        </w:numPr>
        <w:ind w:right="778" w:hanging="360"/>
      </w:pPr>
      <w:r>
        <w:t xml:space="preserve">Separem as tarefas e atribua as responsabilidades a cada membro do grupo; </w:t>
      </w:r>
    </w:p>
    <w:p w14:paraId="4BC52E23" w14:textId="77777777" w:rsidR="00C01BCA" w:rsidRDefault="00000000">
      <w:pPr>
        <w:numPr>
          <w:ilvl w:val="0"/>
          <w:numId w:val="5"/>
        </w:numPr>
        <w:ind w:right="778" w:hanging="360"/>
      </w:pPr>
      <w:r>
        <w:t xml:space="preserve">Executem as tarefas do </w:t>
      </w:r>
      <w:proofErr w:type="spellStart"/>
      <w:r>
        <w:t>Kanban</w:t>
      </w:r>
      <w:proofErr w:type="spellEnd"/>
      <w:r>
        <w:t xml:space="preserve">; </w:t>
      </w:r>
    </w:p>
    <w:p w14:paraId="6687D12D" w14:textId="77777777" w:rsidR="00C01BCA" w:rsidRDefault="00000000">
      <w:pPr>
        <w:numPr>
          <w:ilvl w:val="0"/>
          <w:numId w:val="5"/>
        </w:numPr>
        <w:spacing w:after="204"/>
        <w:ind w:right="778" w:hanging="360"/>
      </w:pPr>
      <w:r>
        <w:t xml:space="preserve">Mantenha o quadro </w:t>
      </w:r>
      <w:proofErr w:type="spellStart"/>
      <w:r>
        <w:t>Kanban</w:t>
      </w:r>
      <w:proofErr w:type="spellEnd"/>
      <w:r>
        <w:t xml:space="preserve"> atualizado considerando cada etapa na respectiva coluna. </w:t>
      </w:r>
    </w:p>
    <w:p w14:paraId="03708ABC" w14:textId="77777777" w:rsidR="00C01BCA" w:rsidRDefault="00000000">
      <w:pPr>
        <w:spacing w:after="206"/>
        <w:ind w:left="-5" w:right="778"/>
      </w:pPr>
      <w:r>
        <w:t xml:space="preserve">Aula 3: </w:t>
      </w:r>
    </w:p>
    <w:p w14:paraId="0F870A8B" w14:textId="77777777" w:rsidR="00C01BCA" w:rsidRDefault="00000000">
      <w:pPr>
        <w:tabs>
          <w:tab w:val="center" w:pos="3827"/>
        </w:tabs>
        <w:spacing w:after="224"/>
        <w:ind w:left="-15" w:right="0" w:firstLine="0"/>
        <w:jc w:val="left"/>
      </w:pPr>
      <w:r>
        <w:t xml:space="preserve"> </w:t>
      </w:r>
      <w:r>
        <w:tab/>
        <w:t xml:space="preserve">Avaliar o desenvolvimento do Projeto por meio da retrospectiva. </w:t>
      </w:r>
    </w:p>
    <w:p w14:paraId="4AAC2B78" w14:textId="77777777" w:rsidR="00C01BCA" w:rsidRDefault="00000000">
      <w:pPr>
        <w:spacing w:after="209"/>
        <w:ind w:left="-5" w:right="778"/>
      </w:pPr>
      <w:r>
        <w:t xml:space="preserve"> Sua participação na avaliação do projeto ajudará a manter a equipe alinhada com os objetivos, promoverá uma revisão contínua do andamento e contribuirá para o aprimoramento do desempenho de todos. Portanto, responda aos formulários de avaliação do projeto: </w:t>
      </w:r>
    </w:p>
    <w:p w14:paraId="4A0C848B" w14:textId="77777777" w:rsidR="00C01BCA" w:rsidRDefault="00000000">
      <w:pPr>
        <w:numPr>
          <w:ilvl w:val="0"/>
          <w:numId w:val="6"/>
        </w:numPr>
        <w:ind w:right="778" w:hanging="360"/>
      </w:pPr>
      <w:r>
        <w:t xml:space="preserve">Respondam: Após a retrospectiva realizada anteriormente, os desafios encontrados foram superados? Os ajustes necessários e observados foram implementados? </w:t>
      </w:r>
    </w:p>
    <w:p w14:paraId="5D459C31" w14:textId="77777777" w:rsidR="00C01BCA" w:rsidRDefault="00000000">
      <w:pPr>
        <w:numPr>
          <w:ilvl w:val="0"/>
          <w:numId w:val="6"/>
        </w:numPr>
        <w:ind w:right="778" w:hanging="360"/>
      </w:pPr>
      <w:r>
        <w:t xml:space="preserve">As soluções foram eficazes?  </w:t>
      </w:r>
    </w:p>
    <w:p w14:paraId="5285D985" w14:textId="77777777" w:rsidR="00C01BCA" w:rsidRDefault="00000000">
      <w:pPr>
        <w:numPr>
          <w:ilvl w:val="0"/>
          <w:numId w:val="6"/>
        </w:numPr>
        <w:ind w:right="778" w:hanging="360"/>
      </w:pPr>
      <w:r>
        <w:t xml:space="preserve">Façam um momento de reflexão sobre todo o processo, por meio de um jogo de retrospectiva, onde, analisaremos decisões, desafios e aprendizados, consolidando o que foi vivenciado nessa jornada. </w:t>
      </w:r>
    </w:p>
    <w:p w14:paraId="73F6955C" w14:textId="77777777" w:rsidR="00C01BCA" w:rsidRDefault="00000000">
      <w:pPr>
        <w:numPr>
          <w:ilvl w:val="0"/>
          <w:numId w:val="6"/>
        </w:numPr>
        <w:ind w:right="778" w:hanging="360"/>
      </w:pPr>
      <w:r>
        <w:t xml:space="preserve">Entrega dos elementos </w:t>
      </w:r>
      <w:proofErr w:type="spellStart"/>
      <w:r>
        <w:t>pré</w:t>
      </w:r>
      <w:proofErr w:type="spellEnd"/>
      <w:r>
        <w:t xml:space="preserve">-textuais, conforme ABNT NBR 14724; </w:t>
      </w:r>
    </w:p>
    <w:p w14:paraId="55CCE6A7" w14:textId="77777777" w:rsidR="00C01BCA" w:rsidRDefault="00000000">
      <w:pPr>
        <w:spacing w:after="197" w:line="281" w:lineRule="auto"/>
        <w:ind w:left="-5"/>
      </w:pPr>
      <w:r>
        <w:rPr>
          <w:b/>
          <w:shd w:val="clear" w:color="auto" w:fill="FFFF00"/>
        </w:rPr>
        <w:t xml:space="preserve">NOTA: Para José Luiz Fiorin e Francisco Platão Savioli, </w:t>
      </w:r>
      <w:r>
        <w:rPr>
          <w:b/>
          <w:i/>
          <w:shd w:val="clear" w:color="auto" w:fill="FFFF00"/>
        </w:rPr>
        <w:t>em Para entender o texto</w:t>
      </w:r>
      <w:r>
        <w:rPr>
          <w:b/>
          <w:i/>
        </w:rPr>
        <w:t xml:space="preserve"> </w:t>
      </w:r>
      <w:r>
        <w:rPr>
          <w:b/>
          <w:i/>
          <w:shd w:val="clear" w:color="auto" w:fill="FFFF00"/>
        </w:rPr>
        <w:t>(1990, p. 420),</w:t>
      </w:r>
      <w:r>
        <w:rPr>
          <w:b/>
          <w:shd w:val="clear" w:color="auto" w:fill="FFFF00"/>
        </w:rPr>
        <w:t xml:space="preserve"> recomendam que se considerem três elementos importantes no</w:t>
      </w:r>
      <w:r>
        <w:rPr>
          <w:b/>
        </w:rPr>
        <w:t xml:space="preserve"> </w:t>
      </w:r>
      <w:r>
        <w:rPr>
          <w:b/>
          <w:shd w:val="clear" w:color="auto" w:fill="FFFF00"/>
        </w:rPr>
        <w:t>resumo, entre eles: a) partes fundamentais do texto; b) progressão das ideias</w:t>
      </w:r>
      <w:r>
        <w:t xml:space="preserve"> </w:t>
      </w:r>
      <w:r>
        <w:rPr>
          <w:b/>
          <w:shd w:val="clear" w:color="auto" w:fill="FFFF00"/>
        </w:rPr>
        <w:t>apresentadas; c) correlação das partes do texto.</w:t>
      </w:r>
      <w:r>
        <w:t xml:space="preserve"> </w:t>
      </w:r>
    </w:p>
    <w:p w14:paraId="30B974CD" w14:textId="77777777" w:rsidR="00C01BCA" w:rsidRDefault="00000000">
      <w:pPr>
        <w:spacing w:after="0" w:line="259" w:lineRule="auto"/>
        <w:ind w:left="0" w:right="673" w:firstLine="0"/>
        <w:jc w:val="right"/>
      </w:pPr>
      <w:r>
        <w:rPr>
          <w:noProof/>
        </w:rPr>
        <w:lastRenderedPageBreak/>
        <w:drawing>
          <wp:inline distT="0" distB="0" distL="0" distR="0" wp14:anchorId="51FD2BC5" wp14:editId="78850393">
            <wp:extent cx="4754881" cy="1203960"/>
            <wp:effectExtent l="0" t="0" r="0" b="0"/>
            <wp:docPr id="802" name="Picture 8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Picture 80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4881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C2B809" w14:textId="77777777" w:rsidR="00C01BCA" w:rsidRDefault="00000000">
      <w:pPr>
        <w:spacing w:after="72" w:line="259" w:lineRule="auto"/>
        <w:ind w:left="290" w:right="1"/>
        <w:jc w:val="center"/>
      </w:pPr>
      <w:r>
        <w:rPr>
          <w:sz w:val="16"/>
        </w:rPr>
        <w:t xml:space="preserve">Fonte: ABNT NBR 14724 </w:t>
      </w:r>
    </w:p>
    <w:p w14:paraId="2A1B09C3" w14:textId="77777777" w:rsidR="00C01BCA" w:rsidRDefault="00000000">
      <w:pPr>
        <w:spacing w:after="9" w:line="259" w:lineRule="auto"/>
        <w:ind w:left="1066" w:right="0" w:firstLine="0"/>
        <w:jc w:val="left"/>
      </w:pPr>
      <w:r>
        <w:t xml:space="preserve"> </w:t>
      </w:r>
    </w:p>
    <w:p w14:paraId="6A52452B" w14:textId="77777777" w:rsidR="00C01BCA" w:rsidRDefault="00000000">
      <w:pPr>
        <w:spacing w:after="214" w:line="259" w:lineRule="auto"/>
        <w:ind w:left="1061" w:right="0"/>
        <w:jc w:val="left"/>
      </w:pPr>
      <w:r>
        <w:rPr>
          <w:shd w:val="clear" w:color="auto" w:fill="FFFF00"/>
        </w:rPr>
        <w:t>Data alvo para entrega: 10/08/2025</w:t>
      </w:r>
      <w:r>
        <w:t xml:space="preserve"> </w:t>
      </w:r>
    </w:p>
    <w:p w14:paraId="71347FD3" w14:textId="77777777" w:rsidR="00C01BCA" w:rsidRDefault="00000000">
      <w:pPr>
        <w:spacing w:after="211"/>
        <w:ind w:left="-5" w:right="778"/>
      </w:pPr>
      <w:r>
        <w:rPr>
          <w:b/>
        </w:rPr>
        <w:t>Semana 17</w:t>
      </w:r>
      <w:r>
        <w:t xml:space="preserve"> – Pesquisa e melhoria contínua. </w:t>
      </w:r>
    </w:p>
    <w:p w14:paraId="0618AF80" w14:textId="77777777" w:rsidR="00C01BCA" w:rsidRDefault="00000000">
      <w:pPr>
        <w:spacing w:after="206"/>
        <w:ind w:left="-5" w:right="778"/>
      </w:pPr>
      <w:r>
        <w:t xml:space="preserve">Aula 1: </w:t>
      </w:r>
    </w:p>
    <w:p w14:paraId="7C118010" w14:textId="77777777" w:rsidR="00C01BCA" w:rsidRDefault="00000000">
      <w:pPr>
        <w:tabs>
          <w:tab w:val="center" w:pos="2146"/>
        </w:tabs>
        <w:spacing w:after="218"/>
        <w:ind w:left="-15" w:right="0" w:firstLine="0"/>
        <w:jc w:val="left"/>
      </w:pPr>
      <w:r>
        <w:t xml:space="preserve"> </w:t>
      </w:r>
      <w:r>
        <w:tab/>
        <w:t xml:space="preserve">Coleta de feedback (opinião). </w:t>
      </w:r>
    </w:p>
    <w:p w14:paraId="466AD95A" w14:textId="77777777" w:rsidR="00C01BCA" w:rsidRDefault="00000000">
      <w:pPr>
        <w:spacing w:after="204"/>
        <w:ind w:left="-5" w:right="778"/>
      </w:pPr>
      <w:r>
        <w:t xml:space="preserve"> O objetivo desta atividade é coletar feedbacks sobre o projeto e as funcionalidades essenciais. Uma forma simples de fazer essa coleta é por meio de perguntas simples e objetivas, logo após o usuário fazer uso da sua aplicação. Desta forma, será possível pensar em melhorias na experiência do seu cliente, considerando a proposta da aplicação. </w:t>
      </w:r>
    </w:p>
    <w:p w14:paraId="0C212F22" w14:textId="77777777" w:rsidR="00C01BCA" w:rsidRDefault="00000000">
      <w:pPr>
        <w:spacing w:after="197" w:line="281" w:lineRule="auto"/>
        <w:ind w:left="-5"/>
      </w:pPr>
      <w:r>
        <w:rPr>
          <w:b/>
          <w:shd w:val="clear" w:color="auto" w:fill="FFFF00"/>
        </w:rPr>
        <w:t>NOTA: No Dicionário Brasileiro da Língua Portuguesa, feedback é uma resposta</w:t>
      </w:r>
      <w:r>
        <w:rPr>
          <w:b/>
        </w:rPr>
        <w:t xml:space="preserve"> </w:t>
      </w:r>
      <w:r>
        <w:rPr>
          <w:b/>
          <w:shd w:val="clear" w:color="auto" w:fill="FFFF00"/>
        </w:rPr>
        <w:t>ou informação retornada sobre uma ação ou processo, com o objetivo de</w:t>
      </w:r>
      <w:r>
        <w:rPr>
          <w:b/>
        </w:rPr>
        <w:t xml:space="preserve"> </w:t>
      </w:r>
      <w:r>
        <w:rPr>
          <w:b/>
          <w:shd w:val="clear" w:color="auto" w:fill="FFFF00"/>
        </w:rPr>
        <w:t>ajustar, corrigir ou melhorar o desempenho.</w:t>
      </w:r>
      <w:r>
        <w:rPr>
          <w:b/>
        </w:rPr>
        <w:t xml:space="preserve"> </w:t>
      </w:r>
    </w:p>
    <w:p w14:paraId="7019F23B" w14:textId="77777777" w:rsidR="00C01BCA" w:rsidRDefault="00000000">
      <w:pPr>
        <w:numPr>
          <w:ilvl w:val="0"/>
          <w:numId w:val="7"/>
        </w:numPr>
        <w:ind w:right="778" w:hanging="360"/>
      </w:pPr>
      <w:r>
        <w:t xml:space="preserve">Acessem o roteiro da semana para esta atividade; </w:t>
      </w:r>
    </w:p>
    <w:p w14:paraId="2E6EBB32" w14:textId="77777777" w:rsidR="00C01BCA" w:rsidRDefault="00000000">
      <w:pPr>
        <w:numPr>
          <w:ilvl w:val="0"/>
          <w:numId w:val="7"/>
        </w:numPr>
        <w:ind w:right="778" w:hanging="360"/>
      </w:pPr>
      <w:r>
        <w:t xml:space="preserve">Os grupos devem ser organizar para avaliar o MVP uns dos outros; </w:t>
      </w:r>
    </w:p>
    <w:p w14:paraId="69102715" w14:textId="77777777" w:rsidR="00C01BCA" w:rsidRDefault="00000000">
      <w:pPr>
        <w:numPr>
          <w:ilvl w:val="0"/>
          <w:numId w:val="7"/>
        </w:numPr>
        <w:ind w:right="778" w:hanging="360"/>
      </w:pPr>
      <w:r>
        <w:t xml:space="preserve">Cada grupo terá no máximo 00:05:00min. para apresentar o MVP; </w:t>
      </w:r>
    </w:p>
    <w:p w14:paraId="2BB83A21" w14:textId="77777777" w:rsidR="00C01BCA" w:rsidRDefault="00000000">
      <w:pPr>
        <w:numPr>
          <w:ilvl w:val="0"/>
          <w:numId w:val="7"/>
        </w:numPr>
        <w:ind w:right="778" w:hanging="360"/>
      </w:pPr>
      <w:r>
        <w:t xml:space="preserve">Ao término de cada apresentação os grupos terão 00:02:00min. para apresentarem um feedback direto. </w:t>
      </w:r>
    </w:p>
    <w:p w14:paraId="559AD43C" w14:textId="77777777" w:rsidR="00C01BCA" w:rsidRDefault="00000000">
      <w:pPr>
        <w:numPr>
          <w:ilvl w:val="0"/>
          <w:numId w:val="7"/>
        </w:numPr>
        <w:ind w:right="778" w:hanging="360"/>
      </w:pPr>
      <w:r>
        <w:t xml:space="preserve">Tomem nota das observações e sugestões durante as apresentações. </w:t>
      </w:r>
    </w:p>
    <w:p w14:paraId="2FCCF03E" w14:textId="77777777" w:rsidR="00C01BCA" w:rsidRDefault="00000000">
      <w:pPr>
        <w:numPr>
          <w:ilvl w:val="0"/>
          <w:numId w:val="7"/>
        </w:numPr>
        <w:spacing w:after="205"/>
        <w:ind w:right="778" w:hanging="360"/>
      </w:pPr>
      <w:r>
        <w:t xml:space="preserve">Esta ação poderá ser gravada para que posteriormente seja utilizada em consultas futuras. </w:t>
      </w:r>
    </w:p>
    <w:p w14:paraId="64294A52" w14:textId="77777777" w:rsidR="00C01BCA" w:rsidRDefault="00000000">
      <w:pPr>
        <w:spacing w:after="206"/>
        <w:ind w:left="-5" w:right="778"/>
      </w:pPr>
      <w:r>
        <w:t xml:space="preserve">Aula 2: </w:t>
      </w:r>
    </w:p>
    <w:p w14:paraId="1F1516CA" w14:textId="77777777" w:rsidR="00C01BCA" w:rsidRDefault="00000000">
      <w:pPr>
        <w:tabs>
          <w:tab w:val="center" w:pos="2211"/>
        </w:tabs>
        <w:spacing w:after="223"/>
        <w:ind w:left="-15" w:right="0" w:firstLine="0"/>
        <w:jc w:val="left"/>
      </w:pPr>
      <w:r>
        <w:t xml:space="preserve"> </w:t>
      </w:r>
      <w:r>
        <w:tab/>
        <w:t xml:space="preserve">Pesquisa e Melhoria Contínua. </w:t>
      </w:r>
    </w:p>
    <w:p w14:paraId="0718058C" w14:textId="77777777" w:rsidR="00C01BCA" w:rsidRDefault="00000000">
      <w:pPr>
        <w:spacing w:after="210"/>
        <w:ind w:left="-5" w:right="778"/>
      </w:pPr>
      <w:r>
        <w:t xml:space="preserve"> Reúnam-se em grupos, chegou à hora de refletir sobre como reagir a esses feedbacks de maneira construtiva e como colaborar com os colegas para melhorar o MVP antes da próxima etapa.  </w:t>
      </w:r>
    </w:p>
    <w:p w14:paraId="3F998E3F" w14:textId="77777777" w:rsidR="00C01BCA" w:rsidRDefault="00000000">
      <w:pPr>
        <w:numPr>
          <w:ilvl w:val="0"/>
          <w:numId w:val="8"/>
        </w:numPr>
        <w:ind w:right="778" w:hanging="360"/>
      </w:pPr>
      <w:r>
        <w:t xml:space="preserve">Como você poderia comunicar de forma clara e assertiva aos seus colegas que a apresentação do MVP poderia ser melhorada, sem se sentir atacado ou atacar os outros? </w:t>
      </w:r>
    </w:p>
    <w:p w14:paraId="00F2DE2F" w14:textId="77777777" w:rsidR="00C01BCA" w:rsidRDefault="00000000">
      <w:pPr>
        <w:numPr>
          <w:ilvl w:val="0"/>
          <w:numId w:val="8"/>
        </w:numPr>
        <w:spacing w:after="210"/>
        <w:ind w:right="778" w:hanging="360"/>
      </w:pPr>
      <w:r>
        <w:t xml:space="preserve">Quais estratégias você usaria para colaborar com os outros grupos e garantir que o MVP seja melhorado de forma eficaz antes da próxima rodada de feedback? </w:t>
      </w:r>
    </w:p>
    <w:p w14:paraId="004255A5" w14:textId="77777777" w:rsidR="00C01BCA" w:rsidRDefault="00000000">
      <w:pPr>
        <w:spacing w:after="206"/>
        <w:ind w:left="-5" w:right="778"/>
      </w:pPr>
      <w:r>
        <w:t xml:space="preserve">Aula 3: </w:t>
      </w:r>
    </w:p>
    <w:p w14:paraId="0BDC40A3" w14:textId="77777777" w:rsidR="00C01BCA" w:rsidRDefault="00000000">
      <w:pPr>
        <w:tabs>
          <w:tab w:val="center" w:pos="2989"/>
        </w:tabs>
        <w:spacing w:after="218"/>
        <w:ind w:left="-15" w:right="0" w:firstLine="0"/>
        <w:jc w:val="left"/>
      </w:pPr>
      <w:r>
        <w:lastRenderedPageBreak/>
        <w:t xml:space="preserve"> </w:t>
      </w:r>
      <w:r>
        <w:tab/>
        <w:t xml:space="preserve">Desempenho de produto, processo e pessoas. </w:t>
      </w:r>
    </w:p>
    <w:p w14:paraId="1BA853D7" w14:textId="77777777" w:rsidR="00C01BCA" w:rsidRDefault="00000000">
      <w:pPr>
        <w:spacing w:after="214"/>
        <w:ind w:left="-5" w:right="778"/>
      </w:pPr>
      <w:r>
        <w:t xml:space="preserve"> A etapa de revisão é importante para manter a atualização do MVP, vocês terão a oportunidade para definir melhorias a partir das interações feitas na aula anterior. </w:t>
      </w:r>
    </w:p>
    <w:p w14:paraId="23A52A09" w14:textId="77777777" w:rsidR="00C01BCA" w:rsidRDefault="00000000">
      <w:pPr>
        <w:numPr>
          <w:ilvl w:val="0"/>
          <w:numId w:val="9"/>
        </w:numPr>
        <w:ind w:right="778" w:hanging="360"/>
      </w:pPr>
      <w:r>
        <w:t xml:space="preserve">Acessem o roteiro da semana para esta atividade; </w:t>
      </w:r>
    </w:p>
    <w:p w14:paraId="124A6753" w14:textId="77777777" w:rsidR="00C01BCA" w:rsidRDefault="00000000">
      <w:pPr>
        <w:numPr>
          <w:ilvl w:val="0"/>
          <w:numId w:val="9"/>
        </w:numPr>
        <w:ind w:right="778" w:hanging="360"/>
      </w:pPr>
      <w:r>
        <w:t xml:space="preserve">Pratiquem o Brainstorming; </w:t>
      </w:r>
    </w:p>
    <w:p w14:paraId="4B6A9CA4" w14:textId="77777777" w:rsidR="00C01BCA" w:rsidRDefault="00000000">
      <w:pPr>
        <w:numPr>
          <w:ilvl w:val="0"/>
          <w:numId w:val="9"/>
        </w:numPr>
        <w:ind w:right="778" w:hanging="360"/>
      </w:pPr>
      <w:r>
        <w:t xml:space="preserve">Realizem o refinamento do MVP; </w:t>
      </w:r>
    </w:p>
    <w:p w14:paraId="54080FFA" w14:textId="77777777" w:rsidR="00C01BCA" w:rsidRDefault="00000000">
      <w:pPr>
        <w:numPr>
          <w:ilvl w:val="0"/>
          <w:numId w:val="9"/>
        </w:numPr>
        <w:ind w:right="778" w:hanging="360"/>
      </w:pPr>
      <w:r>
        <w:t xml:space="preserve">Registrem as modificações realizadas em seu MVP, seja por meio de fotografias ou anotações, e envie-as ao Ambiente Virtual de Aprendizagem (AVA). </w:t>
      </w:r>
    </w:p>
    <w:p w14:paraId="5459BFD6" w14:textId="77777777" w:rsidR="00C01BCA" w:rsidRDefault="00000000">
      <w:pPr>
        <w:numPr>
          <w:ilvl w:val="0"/>
          <w:numId w:val="9"/>
        </w:numPr>
        <w:spacing w:after="211"/>
        <w:ind w:right="778" w:hanging="360"/>
      </w:pPr>
      <w:r>
        <w:t xml:space="preserve">Entrega dos elementos textuais </w:t>
      </w:r>
      <w:r>
        <w:rPr>
          <w:shd w:val="clear" w:color="auto" w:fill="FFFF00"/>
        </w:rPr>
        <w:t>(Introdução)</w:t>
      </w:r>
      <w:r>
        <w:t xml:space="preserve">, conforme ABNT NBR 14724. </w:t>
      </w:r>
    </w:p>
    <w:p w14:paraId="122162AA" w14:textId="77777777" w:rsidR="00C01BCA" w:rsidRDefault="00000000">
      <w:pPr>
        <w:spacing w:after="196" w:line="275" w:lineRule="auto"/>
        <w:ind w:left="-5" w:right="776"/>
      </w:pPr>
      <w:r>
        <w:rPr>
          <w:b/>
          <w:shd w:val="clear" w:color="auto" w:fill="FFFF00"/>
        </w:rPr>
        <w:t xml:space="preserve">NOTA: </w:t>
      </w:r>
      <w:r>
        <w:rPr>
          <w:b/>
          <w:i/>
          <w:shd w:val="clear" w:color="auto" w:fill="FFFF00"/>
        </w:rPr>
        <w:t>Na introdução, o pesquisador formula claramente o objeto da</w:t>
      </w:r>
      <w:r>
        <w:rPr>
          <w:b/>
          <w:i/>
        </w:rPr>
        <w:t xml:space="preserve"> </w:t>
      </w:r>
      <w:r>
        <w:rPr>
          <w:b/>
          <w:i/>
          <w:shd w:val="clear" w:color="auto" w:fill="FFFF00"/>
        </w:rPr>
        <w:t>investigação (estabelecimento claro dos limites da pesquisa). Apresenta</w:t>
      </w:r>
      <w:r>
        <w:rPr>
          <w:b/>
          <w:i/>
        </w:rPr>
        <w:t xml:space="preserve"> </w:t>
      </w:r>
      <w:r>
        <w:rPr>
          <w:b/>
          <w:i/>
          <w:shd w:val="clear" w:color="auto" w:fill="FFFF00"/>
        </w:rPr>
        <w:t>sistematicamente a questão a ser solucionada (problema). Por tanto, há</w:t>
      </w:r>
      <w:r>
        <w:rPr>
          <w:b/>
          <w:i/>
        </w:rPr>
        <w:t xml:space="preserve"> </w:t>
      </w:r>
      <w:r>
        <w:rPr>
          <w:b/>
          <w:i/>
          <w:shd w:val="clear" w:color="auto" w:fill="FFFF00"/>
        </w:rPr>
        <w:t>necessidade de problematizar a realidade para se buscar uma solução. Na</w:t>
      </w:r>
      <w:r>
        <w:rPr>
          <w:b/>
          <w:i/>
        </w:rPr>
        <w:t xml:space="preserve"> </w:t>
      </w:r>
      <w:r>
        <w:rPr>
          <w:b/>
          <w:i/>
          <w:shd w:val="clear" w:color="auto" w:fill="FFFF00"/>
        </w:rPr>
        <w:t>introdução, ainda, apresentam-se a justificativa do trabalho e a metodologia</w:t>
      </w:r>
      <w:r>
        <w:rPr>
          <w:b/>
          <w:i/>
        </w:rPr>
        <w:t xml:space="preserve"> </w:t>
      </w:r>
      <w:r>
        <w:rPr>
          <w:b/>
          <w:i/>
          <w:shd w:val="clear" w:color="auto" w:fill="FFFF00"/>
        </w:rPr>
        <w:t>utilizada na pesquisa (levantamento bibliográfico, pesquisa de campo, uso de</w:t>
      </w:r>
      <w:r>
        <w:rPr>
          <w:b/>
          <w:i/>
        </w:rPr>
        <w:t xml:space="preserve"> </w:t>
      </w:r>
      <w:r>
        <w:rPr>
          <w:b/>
          <w:i/>
          <w:shd w:val="clear" w:color="auto" w:fill="FFFF00"/>
        </w:rPr>
        <w:t>questionários, pesquisa de laboratório) e faz-se referência à literatura relativa ao</w:t>
      </w:r>
      <w:r>
        <w:rPr>
          <w:b/>
          <w:i/>
        </w:rPr>
        <w:t xml:space="preserve"> </w:t>
      </w:r>
      <w:r>
        <w:rPr>
          <w:b/>
          <w:i/>
          <w:shd w:val="clear" w:color="auto" w:fill="FFFF00"/>
        </w:rPr>
        <w:t>assunto, anteriormente publicada. (João Bosco Medeiros, 2005)</w:t>
      </w:r>
      <w:r>
        <w:rPr>
          <w:b/>
          <w:i/>
        </w:rPr>
        <w:t>.</w:t>
      </w:r>
      <w:r>
        <w:rPr>
          <w:b/>
        </w:rPr>
        <w:t xml:space="preserve"> </w:t>
      </w:r>
    </w:p>
    <w:p w14:paraId="25D2D925" w14:textId="77777777" w:rsidR="00C01BCA" w:rsidRDefault="00000000">
      <w:pPr>
        <w:spacing w:after="0" w:line="259" w:lineRule="auto"/>
        <w:ind w:left="0" w:right="1181" w:firstLine="0"/>
        <w:jc w:val="right"/>
      </w:pPr>
      <w:r>
        <w:rPr>
          <w:noProof/>
        </w:rPr>
        <w:drawing>
          <wp:inline distT="0" distB="0" distL="0" distR="0" wp14:anchorId="21E70488" wp14:editId="36A59F10">
            <wp:extent cx="4142105" cy="887095"/>
            <wp:effectExtent l="0" t="0" r="0" b="0"/>
            <wp:docPr id="1032" name="Picture 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03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E11B90" w14:textId="77777777" w:rsidR="00C01BCA" w:rsidRDefault="00000000">
      <w:pPr>
        <w:spacing w:after="72" w:line="259" w:lineRule="auto"/>
        <w:ind w:left="290" w:right="1"/>
        <w:jc w:val="center"/>
      </w:pPr>
      <w:r>
        <w:rPr>
          <w:sz w:val="16"/>
        </w:rPr>
        <w:t xml:space="preserve">Fonte: ABNT NBR 14724 </w:t>
      </w:r>
    </w:p>
    <w:p w14:paraId="6AEB22D9" w14:textId="77777777" w:rsidR="00C01BCA" w:rsidRDefault="00000000">
      <w:pPr>
        <w:spacing w:after="9" w:line="259" w:lineRule="auto"/>
        <w:ind w:left="1066" w:right="0" w:firstLine="0"/>
        <w:jc w:val="left"/>
      </w:pPr>
      <w:r>
        <w:t xml:space="preserve"> </w:t>
      </w:r>
    </w:p>
    <w:p w14:paraId="59A4E03B" w14:textId="77777777" w:rsidR="00C01BCA" w:rsidRDefault="00000000">
      <w:pPr>
        <w:spacing w:after="214" w:line="259" w:lineRule="auto"/>
        <w:ind w:left="1061" w:right="0"/>
        <w:jc w:val="left"/>
      </w:pPr>
      <w:r>
        <w:rPr>
          <w:shd w:val="clear" w:color="auto" w:fill="FFFF00"/>
        </w:rPr>
        <w:t>Data alvo para entrega: 17/08/2025</w:t>
      </w:r>
      <w:r>
        <w:t xml:space="preserve"> </w:t>
      </w:r>
    </w:p>
    <w:p w14:paraId="253B2BF3" w14:textId="77777777" w:rsidR="00C01BCA" w:rsidRDefault="00000000">
      <w:pPr>
        <w:spacing w:after="211"/>
        <w:ind w:left="-5" w:right="778"/>
      </w:pPr>
      <w:r>
        <w:rPr>
          <w:b/>
        </w:rPr>
        <w:t>Semana 18</w:t>
      </w:r>
      <w:r>
        <w:t xml:space="preserve"> - Inovação em projetos. </w:t>
      </w:r>
    </w:p>
    <w:p w14:paraId="6A11CE0F" w14:textId="77777777" w:rsidR="00C01BCA" w:rsidRDefault="00000000">
      <w:pPr>
        <w:spacing w:after="212"/>
        <w:ind w:left="-5" w:right="778"/>
      </w:pPr>
      <w:r>
        <w:t xml:space="preserve">Aula 1: </w:t>
      </w:r>
    </w:p>
    <w:p w14:paraId="481B0BE9" w14:textId="77777777" w:rsidR="00C01BCA" w:rsidRDefault="00000000">
      <w:pPr>
        <w:spacing w:after="208"/>
        <w:ind w:left="-5" w:right="778"/>
      </w:pPr>
      <w:r>
        <w:t xml:space="preserve"> </w:t>
      </w:r>
      <w:r>
        <w:tab/>
        <w:t xml:space="preserve">Inovando com sustentabilidade (Objetivos de Desenvolvimento Sustentável – ODS).  </w:t>
      </w:r>
    </w:p>
    <w:p w14:paraId="50A4CA27" w14:textId="77777777" w:rsidR="00C01BCA" w:rsidRDefault="00000000">
      <w:pPr>
        <w:spacing w:after="210"/>
        <w:ind w:left="-5" w:right="778"/>
      </w:pPr>
      <w:r>
        <w:t xml:space="preserve"> A partir do projeto multidisciplinar conseguiremos integrar os ODS e avaliar os impactos positivos na sua adoção. </w:t>
      </w:r>
    </w:p>
    <w:p w14:paraId="5CEC1235" w14:textId="77777777" w:rsidR="00C01BCA" w:rsidRDefault="00000000">
      <w:pPr>
        <w:numPr>
          <w:ilvl w:val="0"/>
          <w:numId w:val="10"/>
        </w:numPr>
        <w:ind w:right="778" w:hanging="360"/>
      </w:pPr>
      <w:r>
        <w:t xml:space="preserve">Escolha um ou mais ODS relevantes para o projeto do grupo; </w:t>
      </w:r>
    </w:p>
    <w:p w14:paraId="67836580" w14:textId="77777777" w:rsidR="00C01BCA" w:rsidRDefault="00000000">
      <w:pPr>
        <w:numPr>
          <w:ilvl w:val="0"/>
          <w:numId w:val="10"/>
        </w:numPr>
        <w:ind w:right="778" w:hanging="360"/>
      </w:pPr>
      <w:r>
        <w:t xml:space="preserve">Escrevam as ideias relacionadas ao ODS escolhido em notas autoadesivas; </w:t>
      </w:r>
    </w:p>
    <w:p w14:paraId="36D9CF12" w14:textId="77777777" w:rsidR="00C01BCA" w:rsidRDefault="00000000">
      <w:pPr>
        <w:numPr>
          <w:ilvl w:val="0"/>
          <w:numId w:val="10"/>
        </w:numPr>
        <w:ind w:right="778" w:hanging="360"/>
      </w:pPr>
      <w:r>
        <w:t xml:space="preserve">Troque as ideias entre os membros do grupo; </w:t>
      </w:r>
    </w:p>
    <w:p w14:paraId="5CE9AAC5" w14:textId="77777777" w:rsidR="00C01BCA" w:rsidRDefault="00000000">
      <w:pPr>
        <w:numPr>
          <w:ilvl w:val="0"/>
          <w:numId w:val="10"/>
        </w:numPr>
        <w:ind w:right="778" w:hanging="360"/>
      </w:pPr>
      <w:r>
        <w:t xml:space="preserve">Reúna, categorize e selecione as melhores ideias para o projeto; </w:t>
      </w:r>
    </w:p>
    <w:p w14:paraId="0B49417A" w14:textId="77777777" w:rsidR="00C01BCA" w:rsidRDefault="00000000">
      <w:pPr>
        <w:numPr>
          <w:ilvl w:val="0"/>
          <w:numId w:val="10"/>
        </w:numPr>
        <w:spacing w:after="206"/>
        <w:ind w:right="778" w:hanging="360"/>
      </w:pPr>
      <w:r>
        <w:t xml:space="preserve">Apresente as ideias escolhidas, destacando o impacto no ODS. </w:t>
      </w:r>
    </w:p>
    <w:p w14:paraId="1461AD1B" w14:textId="77777777" w:rsidR="00C01BCA" w:rsidRDefault="00000000">
      <w:pPr>
        <w:spacing w:after="212"/>
        <w:ind w:left="-5" w:right="778"/>
      </w:pPr>
      <w:r>
        <w:t xml:space="preserve">Aula 2: </w:t>
      </w:r>
    </w:p>
    <w:p w14:paraId="023A98BD" w14:textId="77777777" w:rsidR="00C01BCA" w:rsidRDefault="00000000">
      <w:pPr>
        <w:tabs>
          <w:tab w:val="center" w:pos="2412"/>
        </w:tabs>
        <w:spacing w:after="218"/>
        <w:ind w:left="-15" w:right="0" w:firstLine="0"/>
        <w:jc w:val="left"/>
      </w:pPr>
      <w:r>
        <w:t xml:space="preserve"> </w:t>
      </w:r>
      <w:r>
        <w:tab/>
        <w:t xml:space="preserve">Sustentabilidade aplicada ao MVP. </w:t>
      </w:r>
    </w:p>
    <w:p w14:paraId="1D02396B" w14:textId="77777777" w:rsidR="00C01BCA" w:rsidRDefault="00000000">
      <w:pPr>
        <w:spacing w:after="214"/>
        <w:ind w:left="-5" w:right="778"/>
      </w:pPr>
      <w:r>
        <w:lastRenderedPageBreak/>
        <w:t xml:space="preserve"> Vamos refinar o MVP (Produto Mínimo Viável), tornando-o mais eficiente, responsável e alinhado aos objetivos propostos. Juntos, daremos o próximo passo para tornar o seu projeto ainda mais impactante! </w:t>
      </w:r>
    </w:p>
    <w:p w14:paraId="79617E89" w14:textId="77777777" w:rsidR="00C01BCA" w:rsidRDefault="00000000">
      <w:pPr>
        <w:numPr>
          <w:ilvl w:val="0"/>
          <w:numId w:val="11"/>
        </w:numPr>
        <w:ind w:right="778" w:hanging="360"/>
      </w:pPr>
      <w:r>
        <w:t xml:space="preserve">Acessem o roteiro da semana para esta atividade; </w:t>
      </w:r>
    </w:p>
    <w:p w14:paraId="2C40353F" w14:textId="77777777" w:rsidR="00C01BCA" w:rsidRDefault="00000000">
      <w:pPr>
        <w:numPr>
          <w:ilvl w:val="0"/>
          <w:numId w:val="11"/>
        </w:numPr>
        <w:ind w:right="778" w:hanging="360"/>
      </w:pPr>
      <w:r>
        <w:t xml:space="preserve">Analisar </w:t>
      </w:r>
      <w:r>
        <w:tab/>
        <w:t xml:space="preserve">o </w:t>
      </w:r>
      <w:r>
        <w:tab/>
        <w:t xml:space="preserve">MVP </w:t>
      </w:r>
      <w:r>
        <w:tab/>
        <w:t xml:space="preserve">atual </w:t>
      </w:r>
      <w:r>
        <w:tab/>
        <w:t xml:space="preserve">e </w:t>
      </w:r>
      <w:r>
        <w:tab/>
        <w:t xml:space="preserve">identificar </w:t>
      </w:r>
      <w:r>
        <w:tab/>
        <w:t xml:space="preserve">melhorias </w:t>
      </w:r>
      <w:r>
        <w:tab/>
        <w:t xml:space="preserve">relacionadas </w:t>
      </w:r>
      <w:r>
        <w:tab/>
        <w:t xml:space="preserve">à sustentabilidade; </w:t>
      </w:r>
    </w:p>
    <w:p w14:paraId="364785E2" w14:textId="77777777" w:rsidR="00C01BCA" w:rsidRDefault="00000000">
      <w:pPr>
        <w:numPr>
          <w:ilvl w:val="0"/>
          <w:numId w:val="11"/>
        </w:numPr>
        <w:ind w:right="778" w:hanging="360"/>
      </w:pPr>
      <w:r>
        <w:t xml:space="preserve">Discutam, incorporem e apliquem os ajustes no MVP, alinhando-o aos princípios de sustentabilidade e aos ODS; </w:t>
      </w:r>
    </w:p>
    <w:p w14:paraId="70E7FA54" w14:textId="77777777" w:rsidR="00C01BCA" w:rsidRDefault="00000000">
      <w:pPr>
        <w:numPr>
          <w:ilvl w:val="0"/>
          <w:numId w:val="11"/>
        </w:numPr>
        <w:spacing w:after="205"/>
        <w:ind w:right="778" w:hanging="360"/>
      </w:pPr>
      <w:r>
        <w:t xml:space="preserve">Apresente as melhorias realizadas para os grupos, recebendo feedback e sugestões. </w:t>
      </w:r>
    </w:p>
    <w:p w14:paraId="0E7B5072" w14:textId="77777777" w:rsidR="00C01BCA" w:rsidRDefault="00000000">
      <w:pPr>
        <w:spacing w:after="211"/>
        <w:ind w:left="-5" w:right="778"/>
      </w:pPr>
      <w:r>
        <w:t xml:space="preserve">Aula 3: </w:t>
      </w:r>
    </w:p>
    <w:p w14:paraId="2BC9D67E" w14:textId="77777777" w:rsidR="00C01BCA" w:rsidRDefault="00000000">
      <w:pPr>
        <w:tabs>
          <w:tab w:val="center" w:pos="3827"/>
        </w:tabs>
        <w:spacing w:after="218"/>
        <w:ind w:left="-15" w:right="0" w:firstLine="0"/>
        <w:jc w:val="left"/>
      </w:pPr>
      <w:r>
        <w:t xml:space="preserve"> </w:t>
      </w:r>
      <w:r>
        <w:tab/>
        <w:t xml:space="preserve">Avaliar o desenvolvimento do Projeto por meio da retrospectiva. </w:t>
      </w:r>
    </w:p>
    <w:p w14:paraId="793678A3" w14:textId="77777777" w:rsidR="00C01BCA" w:rsidRDefault="00000000">
      <w:pPr>
        <w:spacing w:after="214"/>
        <w:ind w:left="-5" w:right="778"/>
      </w:pPr>
      <w:r>
        <w:t xml:space="preserve"> O retorno e revisão constante da equipe sobre o andamento do projeto é essencial para manter a equipe focada, identificar problemas cedo e garantir que todos estejam trabalhando de forma coordenada. </w:t>
      </w:r>
    </w:p>
    <w:p w14:paraId="39BEEF64" w14:textId="77777777" w:rsidR="00C01BCA" w:rsidRDefault="00000000">
      <w:pPr>
        <w:numPr>
          <w:ilvl w:val="0"/>
          <w:numId w:val="12"/>
        </w:numPr>
        <w:ind w:right="778" w:hanging="360"/>
      </w:pPr>
      <w:r>
        <w:t xml:space="preserve">Acessem o roteiro da semana para esta atividade; </w:t>
      </w:r>
    </w:p>
    <w:p w14:paraId="6CF291A3" w14:textId="77777777" w:rsidR="00C01BCA" w:rsidRDefault="00000000">
      <w:pPr>
        <w:numPr>
          <w:ilvl w:val="0"/>
          <w:numId w:val="12"/>
        </w:numPr>
        <w:ind w:right="778" w:hanging="360"/>
      </w:pPr>
      <w:r>
        <w:t xml:space="preserve">Responda ao questionário de avaliação, que servirá como uma oportunidade para reflexão de forma mais profunda sobre os desafios enfrentados, as decisões tomadas e como elas impactaram o </w:t>
      </w:r>
      <w:proofErr w:type="gramStart"/>
      <w:r>
        <w:t>resultado final</w:t>
      </w:r>
      <w:proofErr w:type="gramEnd"/>
      <w:r>
        <w:t xml:space="preserve">. </w:t>
      </w:r>
    </w:p>
    <w:p w14:paraId="30CA10E7" w14:textId="77777777" w:rsidR="00C01BCA" w:rsidRDefault="00000000">
      <w:pPr>
        <w:numPr>
          <w:ilvl w:val="0"/>
          <w:numId w:val="12"/>
        </w:numPr>
        <w:spacing w:after="205"/>
        <w:ind w:right="778" w:hanging="360"/>
      </w:pPr>
      <w:r>
        <w:t xml:space="preserve">Entrega dos elementos textuais </w:t>
      </w:r>
      <w:r>
        <w:rPr>
          <w:shd w:val="clear" w:color="auto" w:fill="FFFF00"/>
        </w:rPr>
        <w:t>(Desenvolvimento)</w:t>
      </w:r>
      <w:r>
        <w:t xml:space="preserve">, conforme ABNT NBR 14724. </w:t>
      </w:r>
    </w:p>
    <w:p w14:paraId="52F73CF7" w14:textId="77777777" w:rsidR="00C01BCA" w:rsidRDefault="00000000">
      <w:pPr>
        <w:spacing w:after="196" w:line="275" w:lineRule="auto"/>
        <w:ind w:left="-5" w:right="776"/>
      </w:pPr>
      <w:r>
        <w:rPr>
          <w:b/>
          <w:shd w:val="clear" w:color="auto" w:fill="FFFF00"/>
        </w:rPr>
        <w:t xml:space="preserve">NOTA: </w:t>
      </w:r>
      <w:r>
        <w:rPr>
          <w:b/>
          <w:i/>
          <w:shd w:val="clear" w:color="auto" w:fill="FFFF00"/>
        </w:rPr>
        <w:t>A etapa de desenvolvimento compreende a explicação, discussão e</w:t>
      </w:r>
      <w:r>
        <w:rPr>
          <w:b/>
          <w:i/>
        </w:rPr>
        <w:t xml:space="preserve"> </w:t>
      </w:r>
      <w:r>
        <w:rPr>
          <w:b/>
          <w:i/>
          <w:shd w:val="clear" w:color="auto" w:fill="FFFF00"/>
        </w:rPr>
        <w:t>demonstração. Por tanto, etapa de exposição dos fundamentos lógicos do</w:t>
      </w:r>
      <w:r>
        <w:rPr>
          <w:b/>
          <w:i/>
        </w:rPr>
        <w:t xml:space="preserve"> </w:t>
      </w:r>
      <w:r>
        <w:rPr>
          <w:b/>
          <w:i/>
          <w:shd w:val="clear" w:color="auto" w:fill="FFFF00"/>
        </w:rPr>
        <w:t>trabalho realizado; etapa explicitação (tornar claro, esclarecimento), de análise,</w:t>
      </w:r>
      <w:r>
        <w:rPr>
          <w:b/>
          <w:i/>
        </w:rPr>
        <w:t xml:space="preserve"> </w:t>
      </w:r>
      <w:r>
        <w:rPr>
          <w:b/>
          <w:i/>
          <w:shd w:val="clear" w:color="auto" w:fill="FFFF00"/>
        </w:rPr>
        <w:t>de supressão do ambíguo (eliminar incertezas ou confusão sobre o assunto), de</w:t>
      </w:r>
      <w:r>
        <w:rPr>
          <w:b/>
          <w:i/>
        </w:rPr>
        <w:t xml:space="preserve"> </w:t>
      </w:r>
      <w:r>
        <w:rPr>
          <w:b/>
          <w:i/>
          <w:shd w:val="clear" w:color="auto" w:fill="FFFF00"/>
        </w:rPr>
        <w:t>exame e demonstração do raciocínio, de apresentação de provas, de</w:t>
      </w:r>
      <w:r>
        <w:rPr>
          <w:b/>
          <w:i/>
        </w:rPr>
        <w:t xml:space="preserve"> </w:t>
      </w:r>
      <w:r>
        <w:rPr>
          <w:b/>
          <w:i/>
          <w:shd w:val="clear" w:color="auto" w:fill="FFFF00"/>
        </w:rPr>
        <w:t>argumentação.</w:t>
      </w:r>
      <w:r>
        <w:rPr>
          <w:b/>
          <w:shd w:val="clear" w:color="auto" w:fill="FFFF00"/>
        </w:rPr>
        <w:t xml:space="preserve"> </w:t>
      </w:r>
      <w:r>
        <w:rPr>
          <w:b/>
          <w:i/>
          <w:shd w:val="clear" w:color="auto" w:fill="FFFF00"/>
        </w:rPr>
        <w:t>(João Bosco Medeiros, 2005).</w:t>
      </w:r>
      <w:r>
        <w:rPr>
          <w:b/>
          <w:i/>
        </w:rPr>
        <w:t xml:space="preserve"> </w:t>
      </w:r>
    </w:p>
    <w:p w14:paraId="71EAC1C5" w14:textId="77777777" w:rsidR="00C01BCA" w:rsidRDefault="00000000">
      <w:pPr>
        <w:spacing w:after="197" w:line="281" w:lineRule="auto"/>
        <w:ind w:left="-5"/>
      </w:pPr>
      <w:r>
        <w:rPr>
          <w:b/>
          <w:shd w:val="clear" w:color="auto" w:fill="FFFF00"/>
        </w:rPr>
        <w:t>Nesta etapa, o documento deve conter o PROJETO TÉCNICO, ou seja, todo</w:t>
      </w:r>
      <w:r>
        <w:rPr>
          <w:b/>
        </w:rPr>
        <w:t xml:space="preserve"> </w:t>
      </w:r>
      <w:r>
        <w:rPr>
          <w:b/>
          <w:shd w:val="clear" w:color="auto" w:fill="FFFF00"/>
        </w:rPr>
        <w:t>material que foi desenvolvido pelo grupo de forma estruturada, seguindo a</w:t>
      </w:r>
      <w:r>
        <w:rPr>
          <w:b/>
        </w:rPr>
        <w:t xml:space="preserve"> </w:t>
      </w:r>
      <w:r>
        <w:rPr>
          <w:b/>
          <w:shd w:val="clear" w:color="auto" w:fill="FFFF00"/>
        </w:rPr>
        <w:t>norma ABNT NBR 14724. Texto ou documento não elaborado pelos autores</w:t>
      </w:r>
      <w:r>
        <w:rPr>
          <w:b/>
        </w:rPr>
        <w:t xml:space="preserve"> </w:t>
      </w:r>
      <w:r>
        <w:rPr>
          <w:b/>
          <w:shd w:val="clear" w:color="auto" w:fill="FFFF00"/>
        </w:rPr>
        <w:t>(grupo), que servem como comprovações de suas argumentações NÂO DEVE</w:t>
      </w:r>
      <w:r>
        <w:rPr>
          <w:b/>
        </w:rPr>
        <w:t xml:space="preserve"> </w:t>
      </w:r>
      <w:r>
        <w:rPr>
          <w:b/>
          <w:shd w:val="clear" w:color="auto" w:fill="FFFF00"/>
        </w:rPr>
        <w:t>ser inserido neste espaço, devem ser incluídos ANEXOS, conforme norma.</w:t>
      </w:r>
      <w:r>
        <w:rPr>
          <w:b/>
        </w:rPr>
        <w:t xml:space="preserve"> </w:t>
      </w:r>
    </w:p>
    <w:p w14:paraId="56188DF0" w14:textId="77777777" w:rsidR="00C01BCA" w:rsidRDefault="00000000">
      <w:pPr>
        <w:spacing w:after="0" w:line="259" w:lineRule="auto"/>
        <w:ind w:left="0" w:right="1181" w:firstLine="0"/>
        <w:jc w:val="right"/>
      </w:pPr>
      <w:r>
        <w:rPr>
          <w:noProof/>
        </w:rPr>
        <w:drawing>
          <wp:inline distT="0" distB="0" distL="0" distR="0" wp14:anchorId="0AD3F17F" wp14:editId="7FE44FF4">
            <wp:extent cx="4142105" cy="887095"/>
            <wp:effectExtent l="0" t="0" r="0" b="0"/>
            <wp:docPr id="1294" name="Picture 1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" name="Picture 129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70A1545" w14:textId="77777777" w:rsidR="00C01BCA" w:rsidRDefault="00000000">
      <w:pPr>
        <w:spacing w:after="72" w:line="259" w:lineRule="auto"/>
        <w:ind w:left="290" w:right="1"/>
        <w:jc w:val="center"/>
      </w:pPr>
      <w:r>
        <w:rPr>
          <w:sz w:val="16"/>
        </w:rPr>
        <w:t xml:space="preserve">Fonte: ABNT NBR 14724 </w:t>
      </w:r>
    </w:p>
    <w:p w14:paraId="28DEACD1" w14:textId="77777777" w:rsidR="00C01BCA" w:rsidRDefault="00000000">
      <w:pPr>
        <w:spacing w:after="9" w:line="259" w:lineRule="auto"/>
        <w:ind w:left="1066" w:right="0" w:firstLine="0"/>
        <w:jc w:val="left"/>
      </w:pPr>
      <w:r>
        <w:t xml:space="preserve"> </w:t>
      </w:r>
    </w:p>
    <w:p w14:paraId="0198A2F9" w14:textId="77777777" w:rsidR="00C01BCA" w:rsidRDefault="00000000">
      <w:pPr>
        <w:spacing w:after="214" w:line="259" w:lineRule="auto"/>
        <w:ind w:left="1061" w:right="0"/>
        <w:jc w:val="left"/>
      </w:pPr>
      <w:r>
        <w:rPr>
          <w:shd w:val="clear" w:color="auto" w:fill="FFFF00"/>
        </w:rPr>
        <w:t>Data alvo para entrega: 24/08/2025</w:t>
      </w:r>
      <w:r>
        <w:t xml:space="preserve"> </w:t>
      </w:r>
    </w:p>
    <w:p w14:paraId="57B0E427" w14:textId="77777777" w:rsidR="00C01BCA" w:rsidRDefault="00000000">
      <w:pPr>
        <w:spacing w:after="211"/>
        <w:ind w:left="-5" w:right="778"/>
      </w:pPr>
      <w:r>
        <w:rPr>
          <w:b/>
        </w:rPr>
        <w:t>Semana 19</w:t>
      </w:r>
      <w:r>
        <w:t xml:space="preserve"> - Práticas inovadoras em gestão de projetos. </w:t>
      </w:r>
    </w:p>
    <w:p w14:paraId="382D80C4" w14:textId="77777777" w:rsidR="00C01BCA" w:rsidRDefault="00000000">
      <w:pPr>
        <w:spacing w:after="206"/>
        <w:ind w:left="-5" w:right="778"/>
      </w:pPr>
      <w:r>
        <w:lastRenderedPageBreak/>
        <w:t xml:space="preserve">Aula 1: </w:t>
      </w:r>
    </w:p>
    <w:p w14:paraId="44B1A0EA" w14:textId="77777777" w:rsidR="00C01BCA" w:rsidRDefault="00000000">
      <w:pPr>
        <w:tabs>
          <w:tab w:val="center" w:pos="3232"/>
        </w:tabs>
        <w:spacing w:after="223"/>
        <w:ind w:left="-15" w:right="0" w:firstLine="0"/>
        <w:jc w:val="left"/>
      </w:pPr>
      <w:r>
        <w:t xml:space="preserve"> </w:t>
      </w:r>
      <w:r>
        <w:tab/>
        <w:t xml:space="preserve">Metodologias inovadoras no projeto multidisciplinar. </w:t>
      </w:r>
    </w:p>
    <w:p w14:paraId="6D77164F" w14:textId="77777777" w:rsidR="00C01BCA" w:rsidRDefault="00000000">
      <w:pPr>
        <w:numPr>
          <w:ilvl w:val="0"/>
          <w:numId w:val="13"/>
        </w:numPr>
        <w:ind w:right="778" w:hanging="360"/>
      </w:pPr>
      <w:r>
        <w:t xml:space="preserve">Acessem o roteiro da semana para esta atividade; </w:t>
      </w:r>
    </w:p>
    <w:p w14:paraId="0C9FC4B8" w14:textId="77777777" w:rsidR="00C01BCA" w:rsidRDefault="00000000">
      <w:pPr>
        <w:numPr>
          <w:ilvl w:val="0"/>
          <w:numId w:val="13"/>
        </w:numPr>
        <w:ind w:right="778" w:hanging="360"/>
      </w:pPr>
      <w:r>
        <w:t xml:space="preserve">Discutir sobre o problema ou a oportunidade de melhoria no projeto; </w:t>
      </w:r>
    </w:p>
    <w:p w14:paraId="684A8F99" w14:textId="77777777" w:rsidR="00C01BCA" w:rsidRDefault="00000000">
      <w:pPr>
        <w:numPr>
          <w:ilvl w:val="0"/>
          <w:numId w:val="13"/>
        </w:numPr>
        <w:ind w:right="778" w:hanging="360"/>
      </w:pPr>
      <w:r>
        <w:t xml:space="preserve">Analisar a causa raiz do problema e medir; </w:t>
      </w:r>
    </w:p>
    <w:p w14:paraId="0F73C8BC" w14:textId="77777777" w:rsidR="00C01BCA" w:rsidRDefault="00000000">
      <w:pPr>
        <w:numPr>
          <w:ilvl w:val="0"/>
          <w:numId w:val="13"/>
        </w:numPr>
        <w:spacing w:after="211"/>
        <w:ind w:right="778" w:hanging="360"/>
      </w:pPr>
      <w:r>
        <w:t xml:space="preserve">Pensem em soluções inovadoras para o MVP e busque a pró atividade. </w:t>
      </w:r>
    </w:p>
    <w:p w14:paraId="67E89A34" w14:textId="77777777" w:rsidR="00C01BCA" w:rsidRDefault="00000000">
      <w:pPr>
        <w:spacing w:after="208"/>
        <w:ind w:left="-5" w:right="778"/>
      </w:pPr>
      <w:r>
        <w:t xml:space="preserve">Aula 2: </w:t>
      </w:r>
    </w:p>
    <w:p w14:paraId="6170A8C9" w14:textId="77777777" w:rsidR="00C01BCA" w:rsidRDefault="00000000">
      <w:pPr>
        <w:tabs>
          <w:tab w:val="center" w:pos="2432"/>
        </w:tabs>
        <w:spacing w:after="219"/>
        <w:ind w:left="-15" w:right="0" w:firstLine="0"/>
        <w:jc w:val="left"/>
      </w:pPr>
      <w:r>
        <w:t xml:space="preserve"> </w:t>
      </w:r>
      <w:r>
        <w:tab/>
        <w:t xml:space="preserve">Ferramentas de inovação – Parte1. </w:t>
      </w:r>
    </w:p>
    <w:p w14:paraId="3A081670" w14:textId="77777777" w:rsidR="00C01BCA" w:rsidRDefault="00000000">
      <w:pPr>
        <w:spacing w:after="209"/>
        <w:ind w:left="-5" w:right="778"/>
      </w:pPr>
      <w:r>
        <w:t xml:space="preserve"> Nesta atividade, vocês aplicarão uma abordagem inovadora, com foco em identificar soluções criativas e eficientes para o MVP do seu Projeto Multidisciplinar. </w:t>
      </w:r>
    </w:p>
    <w:p w14:paraId="6351A459" w14:textId="77777777" w:rsidR="00C01BCA" w:rsidRDefault="00000000">
      <w:pPr>
        <w:numPr>
          <w:ilvl w:val="0"/>
          <w:numId w:val="14"/>
        </w:numPr>
        <w:ind w:right="778" w:hanging="360"/>
      </w:pPr>
      <w:r>
        <w:t xml:space="preserve">Acessem o roteiro da semana para esta atividade; </w:t>
      </w:r>
    </w:p>
    <w:p w14:paraId="4E1AC61E" w14:textId="77777777" w:rsidR="00C01BCA" w:rsidRDefault="00000000">
      <w:pPr>
        <w:numPr>
          <w:ilvl w:val="0"/>
          <w:numId w:val="14"/>
        </w:numPr>
        <w:ind w:right="778" w:hanging="360"/>
      </w:pPr>
      <w:r>
        <w:t xml:space="preserve">Revisitem e reflitam sobre as melhorias planejadas; </w:t>
      </w:r>
    </w:p>
    <w:p w14:paraId="742F5A4A" w14:textId="77777777" w:rsidR="00C01BCA" w:rsidRDefault="00000000">
      <w:pPr>
        <w:numPr>
          <w:ilvl w:val="0"/>
          <w:numId w:val="14"/>
        </w:numPr>
        <w:spacing w:after="204"/>
        <w:ind w:right="778" w:hanging="360"/>
      </w:pPr>
      <w:r>
        <w:t xml:space="preserve">Implemente e apresente os resultados das melhorias inovadoras os demais grupos. </w:t>
      </w:r>
    </w:p>
    <w:p w14:paraId="57A7D094" w14:textId="77777777" w:rsidR="00C01BCA" w:rsidRDefault="00000000">
      <w:pPr>
        <w:spacing w:after="208"/>
        <w:ind w:left="-5" w:right="778"/>
      </w:pPr>
      <w:r>
        <w:t xml:space="preserve">Aula 3: </w:t>
      </w:r>
    </w:p>
    <w:p w14:paraId="5BF995CE" w14:textId="77777777" w:rsidR="00C01BCA" w:rsidRDefault="00000000">
      <w:pPr>
        <w:tabs>
          <w:tab w:val="center" w:pos="2462"/>
        </w:tabs>
        <w:spacing w:after="224"/>
        <w:ind w:left="-15" w:right="0" w:firstLine="0"/>
        <w:jc w:val="left"/>
      </w:pPr>
      <w:r>
        <w:t xml:space="preserve"> </w:t>
      </w:r>
      <w:r>
        <w:tab/>
        <w:t xml:space="preserve">Ferramentas de inovação – Parte 2. </w:t>
      </w:r>
    </w:p>
    <w:p w14:paraId="10F4EA16" w14:textId="77777777" w:rsidR="00C01BCA" w:rsidRDefault="00000000">
      <w:pPr>
        <w:spacing w:after="209"/>
        <w:ind w:left="-5" w:right="778"/>
      </w:pPr>
      <w:r>
        <w:t xml:space="preserve"> </w:t>
      </w:r>
      <w:r>
        <w:tab/>
        <w:t xml:space="preserve">Garanta que as melhorias funcionem e ajudem a alcançar os objetivos do projeto. </w:t>
      </w:r>
    </w:p>
    <w:p w14:paraId="1EC51733" w14:textId="77777777" w:rsidR="00C01BCA" w:rsidRDefault="00000000">
      <w:pPr>
        <w:spacing w:after="0" w:line="281" w:lineRule="auto"/>
        <w:ind w:left="-5"/>
      </w:pPr>
      <w:r>
        <w:rPr>
          <w:b/>
          <w:shd w:val="clear" w:color="auto" w:fill="FFFF00"/>
        </w:rPr>
        <w:t>NOTA: Além do Six Sigma, existem outras metodologias inovadoras amplamente</w:t>
      </w:r>
      <w:r>
        <w:rPr>
          <w:b/>
        </w:rPr>
        <w:t xml:space="preserve"> </w:t>
      </w:r>
      <w:r>
        <w:rPr>
          <w:b/>
          <w:shd w:val="clear" w:color="auto" w:fill="FFFF00"/>
        </w:rPr>
        <w:t xml:space="preserve">adotadas e que você pode usar em seu projeto, como Lean Startup, </w:t>
      </w:r>
      <w:proofErr w:type="spellStart"/>
      <w:r>
        <w:rPr>
          <w:b/>
          <w:shd w:val="clear" w:color="auto" w:fill="FFFF00"/>
        </w:rPr>
        <w:t>Agile</w:t>
      </w:r>
      <w:proofErr w:type="spellEnd"/>
      <w:r>
        <w:rPr>
          <w:b/>
          <w:shd w:val="clear" w:color="auto" w:fill="FFFF00"/>
        </w:rPr>
        <w:t xml:space="preserve"> e</w:t>
      </w:r>
      <w:r>
        <w:rPr>
          <w:b/>
        </w:rPr>
        <w:t xml:space="preserve"> </w:t>
      </w:r>
    </w:p>
    <w:p w14:paraId="0A17C4C4" w14:textId="77777777" w:rsidR="00C01BCA" w:rsidRDefault="00000000">
      <w:pPr>
        <w:spacing w:after="197" w:line="281" w:lineRule="auto"/>
        <w:ind w:left="-5"/>
      </w:pPr>
      <w:r>
        <w:rPr>
          <w:b/>
          <w:shd w:val="clear" w:color="auto" w:fill="FFFF00"/>
        </w:rPr>
        <w:t xml:space="preserve">Project Model Canvas, Design </w:t>
      </w:r>
      <w:proofErr w:type="spellStart"/>
      <w:r>
        <w:rPr>
          <w:b/>
          <w:shd w:val="clear" w:color="auto" w:fill="FFFF00"/>
        </w:rPr>
        <w:t>Thinking</w:t>
      </w:r>
      <w:proofErr w:type="spellEnd"/>
      <w:r>
        <w:rPr>
          <w:b/>
          <w:shd w:val="clear" w:color="auto" w:fill="FFFF00"/>
        </w:rPr>
        <w:t xml:space="preserve"> e Scrum. Confira a seção “Saiba mais”</w:t>
      </w:r>
      <w:r>
        <w:rPr>
          <w:b/>
        </w:rPr>
        <w:t xml:space="preserve"> </w:t>
      </w:r>
      <w:r>
        <w:rPr>
          <w:b/>
          <w:shd w:val="clear" w:color="auto" w:fill="FFFF00"/>
        </w:rPr>
        <w:t>para dicas de sites e vídeos, e o box com exemplos práticos no “Roteiro de</w:t>
      </w:r>
      <w:r>
        <w:rPr>
          <w:b/>
        </w:rPr>
        <w:t xml:space="preserve"> </w:t>
      </w:r>
      <w:r>
        <w:rPr>
          <w:b/>
          <w:shd w:val="clear" w:color="auto" w:fill="FFFF00"/>
        </w:rPr>
        <w:t>Atividade Prática” da atividade anterior.</w:t>
      </w:r>
      <w:r>
        <w:rPr>
          <w:b/>
        </w:rPr>
        <w:t xml:space="preserve"> </w:t>
      </w:r>
    </w:p>
    <w:p w14:paraId="4CE44062" w14:textId="77777777" w:rsidR="00C01BCA" w:rsidRDefault="00000000">
      <w:pPr>
        <w:numPr>
          <w:ilvl w:val="0"/>
          <w:numId w:val="15"/>
        </w:numPr>
        <w:ind w:right="778" w:hanging="360"/>
      </w:pPr>
      <w:r>
        <w:t xml:space="preserve">Acessem o roteiro da semana para esta atividade; </w:t>
      </w:r>
    </w:p>
    <w:p w14:paraId="6B86DDBE" w14:textId="77777777" w:rsidR="00C01BCA" w:rsidRDefault="00000000">
      <w:pPr>
        <w:numPr>
          <w:ilvl w:val="0"/>
          <w:numId w:val="15"/>
        </w:numPr>
        <w:ind w:right="778" w:hanging="360"/>
      </w:pPr>
      <w:r>
        <w:t xml:space="preserve">Monitorem os resultados de forma simples através do registro de observações; </w:t>
      </w:r>
    </w:p>
    <w:p w14:paraId="2FF5C2AD" w14:textId="77777777" w:rsidR="00C01BCA" w:rsidRDefault="00000000">
      <w:pPr>
        <w:numPr>
          <w:ilvl w:val="0"/>
          <w:numId w:val="15"/>
        </w:numPr>
        <w:ind w:right="778" w:hanging="360"/>
      </w:pPr>
      <w:r>
        <w:t xml:space="preserve">Façam uma avaliação rápida regular; </w:t>
      </w:r>
    </w:p>
    <w:p w14:paraId="023A3C0C" w14:textId="77777777" w:rsidR="00C01BCA" w:rsidRDefault="00000000">
      <w:pPr>
        <w:numPr>
          <w:ilvl w:val="0"/>
          <w:numId w:val="15"/>
        </w:numPr>
        <w:ind w:right="778" w:hanging="360"/>
      </w:pPr>
      <w:r>
        <w:t xml:space="preserve">Implemente os ajustes conforme necessário. </w:t>
      </w:r>
    </w:p>
    <w:p w14:paraId="0F1E39A1" w14:textId="77777777" w:rsidR="00C01BCA" w:rsidRDefault="00000000">
      <w:pPr>
        <w:numPr>
          <w:ilvl w:val="0"/>
          <w:numId w:val="15"/>
        </w:numPr>
        <w:ind w:right="778" w:hanging="360"/>
      </w:pPr>
      <w:r>
        <w:t xml:space="preserve">Entrega dos elementos textuais </w:t>
      </w:r>
      <w:r>
        <w:rPr>
          <w:shd w:val="clear" w:color="auto" w:fill="FFFF00"/>
        </w:rPr>
        <w:t>(Desenvolvimento)</w:t>
      </w:r>
      <w:r>
        <w:t xml:space="preserve">, conforme ABNT NBR 14724. </w:t>
      </w:r>
    </w:p>
    <w:p w14:paraId="1595A1D8" w14:textId="77777777" w:rsidR="00C01BCA" w:rsidRDefault="00000000">
      <w:pPr>
        <w:spacing w:after="0" w:line="259" w:lineRule="auto"/>
        <w:ind w:left="0" w:right="1181" w:firstLine="0"/>
        <w:jc w:val="right"/>
      </w:pPr>
      <w:r>
        <w:rPr>
          <w:noProof/>
        </w:rPr>
        <w:drawing>
          <wp:inline distT="0" distB="0" distL="0" distR="0" wp14:anchorId="74DC3408" wp14:editId="3EC5026E">
            <wp:extent cx="4142105" cy="887095"/>
            <wp:effectExtent l="0" t="0" r="0" b="0"/>
            <wp:docPr id="1474" name="Picture 1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" name="Picture 147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6EA979" w14:textId="77777777" w:rsidR="00C01BCA" w:rsidRDefault="00000000">
      <w:pPr>
        <w:spacing w:after="72" w:line="259" w:lineRule="auto"/>
        <w:ind w:left="290" w:right="1"/>
        <w:jc w:val="center"/>
      </w:pPr>
      <w:r>
        <w:rPr>
          <w:sz w:val="16"/>
        </w:rPr>
        <w:t xml:space="preserve">Fonte: ABNT NBR 14724 </w:t>
      </w:r>
    </w:p>
    <w:p w14:paraId="38683DCE" w14:textId="77777777" w:rsidR="00C01BCA" w:rsidRDefault="00000000">
      <w:pPr>
        <w:spacing w:after="14" w:line="259" w:lineRule="auto"/>
        <w:ind w:left="1066" w:right="0" w:firstLine="0"/>
        <w:jc w:val="left"/>
      </w:pPr>
      <w:r>
        <w:t xml:space="preserve"> </w:t>
      </w:r>
    </w:p>
    <w:p w14:paraId="1217E02E" w14:textId="77777777" w:rsidR="00C01BCA" w:rsidRDefault="00000000">
      <w:pPr>
        <w:spacing w:after="19" w:line="259" w:lineRule="auto"/>
        <w:ind w:left="1061" w:right="0"/>
        <w:jc w:val="left"/>
      </w:pPr>
      <w:r>
        <w:rPr>
          <w:shd w:val="clear" w:color="auto" w:fill="FFFF00"/>
        </w:rPr>
        <w:t>Data alvo para entrega: 31/08/2025</w:t>
      </w:r>
      <w:r>
        <w:t xml:space="preserve"> </w:t>
      </w:r>
    </w:p>
    <w:p w14:paraId="38FFFE1B" w14:textId="77777777" w:rsidR="00C01BCA" w:rsidRDefault="00000000">
      <w:pPr>
        <w:spacing w:after="9" w:line="259" w:lineRule="auto"/>
        <w:ind w:left="1066" w:right="0" w:firstLine="0"/>
        <w:jc w:val="left"/>
      </w:pPr>
      <w:r>
        <w:t xml:space="preserve"> </w:t>
      </w:r>
    </w:p>
    <w:p w14:paraId="4FC430E4" w14:textId="77777777" w:rsidR="00C01BCA" w:rsidRDefault="00000000">
      <w:pPr>
        <w:spacing w:after="211"/>
        <w:ind w:left="-5" w:right="778"/>
      </w:pPr>
      <w:r>
        <w:rPr>
          <w:b/>
        </w:rPr>
        <w:t>Semana 20</w:t>
      </w:r>
      <w:r>
        <w:t xml:space="preserve"> - Refinamento e implementação de melhorias. </w:t>
      </w:r>
    </w:p>
    <w:p w14:paraId="349487ED" w14:textId="77777777" w:rsidR="00C01BCA" w:rsidRDefault="00000000">
      <w:pPr>
        <w:spacing w:after="206"/>
        <w:ind w:left="-5" w:right="778"/>
      </w:pPr>
      <w:r>
        <w:t xml:space="preserve">Aula 1: </w:t>
      </w:r>
    </w:p>
    <w:p w14:paraId="412F548E" w14:textId="77777777" w:rsidR="00C01BCA" w:rsidRDefault="00000000">
      <w:pPr>
        <w:tabs>
          <w:tab w:val="center" w:pos="1782"/>
        </w:tabs>
        <w:spacing w:after="218"/>
        <w:ind w:left="-15" w:right="0" w:firstLine="0"/>
        <w:jc w:val="left"/>
      </w:pPr>
      <w:r>
        <w:lastRenderedPageBreak/>
        <w:t xml:space="preserve"> </w:t>
      </w:r>
      <w:r>
        <w:tab/>
        <w:t xml:space="preserve">Refinamento do MVP. </w:t>
      </w:r>
    </w:p>
    <w:p w14:paraId="4FCBB409" w14:textId="77777777" w:rsidR="00C01BCA" w:rsidRDefault="00000000">
      <w:pPr>
        <w:spacing w:after="209"/>
        <w:ind w:left="-5" w:right="778"/>
      </w:pPr>
      <w:r>
        <w:t xml:space="preserve"> Já com uma versão simplificada de um projeto, chegou o momento de coletar feedbacks sobre os MVP dos seus Projetos Multidisciplinares. </w:t>
      </w:r>
    </w:p>
    <w:p w14:paraId="54C69F0D" w14:textId="77777777" w:rsidR="00C01BCA" w:rsidRDefault="00000000">
      <w:pPr>
        <w:numPr>
          <w:ilvl w:val="0"/>
          <w:numId w:val="16"/>
        </w:numPr>
        <w:ind w:right="778" w:hanging="360"/>
      </w:pPr>
      <w:r>
        <w:t xml:space="preserve">Acessem o roteiro da semana para esta atividade; </w:t>
      </w:r>
    </w:p>
    <w:p w14:paraId="62D09122" w14:textId="77777777" w:rsidR="00C01BCA" w:rsidRDefault="00000000">
      <w:pPr>
        <w:numPr>
          <w:ilvl w:val="0"/>
          <w:numId w:val="16"/>
        </w:numPr>
        <w:ind w:right="778" w:hanging="360"/>
      </w:pPr>
      <w:r>
        <w:t xml:space="preserve">Elaborem a descrição do MVP; </w:t>
      </w:r>
    </w:p>
    <w:p w14:paraId="765CB644" w14:textId="77777777" w:rsidR="00C01BCA" w:rsidRDefault="00000000">
      <w:pPr>
        <w:numPr>
          <w:ilvl w:val="0"/>
          <w:numId w:val="16"/>
        </w:numPr>
        <w:ind w:right="778" w:hanging="360"/>
      </w:pPr>
      <w:r>
        <w:t xml:space="preserve">Planejem de 3 a 5 perguntas; </w:t>
      </w:r>
    </w:p>
    <w:p w14:paraId="5DC944A4" w14:textId="77777777" w:rsidR="00C01BCA" w:rsidRDefault="00000000">
      <w:pPr>
        <w:numPr>
          <w:ilvl w:val="0"/>
          <w:numId w:val="16"/>
        </w:numPr>
        <w:ind w:right="778" w:hanging="360"/>
      </w:pPr>
      <w:r>
        <w:t xml:space="preserve">Criem o formulário on-line e personalize conforme tema do projeto; </w:t>
      </w:r>
    </w:p>
    <w:p w14:paraId="0D5B1DD3" w14:textId="77777777" w:rsidR="00C01BCA" w:rsidRDefault="00000000">
      <w:pPr>
        <w:numPr>
          <w:ilvl w:val="0"/>
          <w:numId w:val="16"/>
        </w:numPr>
        <w:spacing w:after="210"/>
        <w:ind w:right="778" w:hanging="360"/>
      </w:pPr>
      <w:r>
        <w:t xml:space="preserve">Revisem, gerem um link que possa ser compartilhado e divulguem o formulário para a coleta das respostas. </w:t>
      </w:r>
    </w:p>
    <w:p w14:paraId="7B93DDBF" w14:textId="77777777" w:rsidR="00C01BCA" w:rsidRDefault="00000000">
      <w:pPr>
        <w:spacing w:after="206"/>
        <w:ind w:left="-5" w:right="778"/>
      </w:pPr>
      <w:r>
        <w:t xml:space="preserve">Aula 2: </w:t>
      </w:r>
    </w:p>
    <w:p w14:paraId="72AEEE22" w14:textId="77777777" w:rsidR="00C01BCA" w:rsidRDefault="00000000">
      <w:pPr>
        <w:tabs>
          <w:tab w:val="center" w:pos="1806"/>
        </w:tabs>
        <w:spacing w:after="219"/>
        <w:ind w:left="-15" w:right="0" w:firstLine="0"/>
        <w:jc w:val="left"/>
      </w:pPr>
      <w:r>
        <w:t xml:space="preserve"> </w:t>
      </w:r>
      <w:r>
        <w:tab/>
        <w:t xml:space="preserve">Ajustes finais do MVP. </w:t>
      </w:r>
    </w:p>
    <w:p w14:paraId="3BF27108" w14:textId="77777777" w:rsidR="00C01BCA" w:rsidRDefault="00000000">
      <w:pPr>
        <w:spacing w:after="214"/>
        <w:ind w:left="-5" w:right="778"/>
      </w:pPr>
      <w:r>
        <w:t xml:space="preserve"> Uma vez atendidas às expectativas iniciais do </w:t>
      </w:r>
      <w:proofErr w:type="gramStart"/>
      <w:r>
        <w:t>público alvo</w:t>
      </w:r>
      <w:proofErr w:type="gramEnd"/>
      <w:r>
        <w:t xml:space="preserve">, analisaremos as respostas obtidas nesses formulários, identificaremos os pontos positivos e as áreas que precisam ser ajustadas para, em seguida, realizar melhorias nos MVP. </w:t>
      </w:r>
    </w:p>
    <w:p w14:paraId="5EE72249" w14:textId="77777777" w:rsidR="00C01BCA" w:rsidRDefault="00000000">
      <w:pPr>
        <w:numPr>
          <w:ilvl w:val="0"/>
          <w:numId w:val="17"/>
        </w:numPr>
        <w:ind w:right="778" w:hanging="360"/>
      </w:pPr>
      <w:r>
        <w:t xml:space="preserve">Acessem o roteiro da semana para esta atividade; </w:t>
      </w:r>
    </w:p>
    <w:p w14:paraId="641B3750" w14:textId="77777777" w:rsidR="00C01BCA" w:rsidRDefault="00000000">
      <w:pPr>
        <w:numPr>
          <w:ilvl w:val="0"/>
          <w:numId w:val="17"/>
        </w:numPr>
        <w:ind w:right="778" w:hanging="360"/>
      </w:pPr>
      <w:r>
        <w:t xml:space="preserve">Revisem os feedbacks coletados nos formulários on-line; </w:t>
      </w:r>
    </w:p>
    <w:p w14:paraId="0325EE61" w14:textId="77777777" w:rsidR="00C01BCA" w:rsidRDefault="00000000">
      <w:pPr>
        <w:numPr>
          <w:ilvl w:val="0"/>
          <w:numId w:val="17"/>
        </w:numPr>
        <w:ind w:right="778" w:hanging="360"/>
      </w:pPr>
      <w:r>
        <w:t xml:space="preserve">Discutam em grupo e registrem dois pontos fortes e dois pontos de melhoria identificados a partir das respostas; </w:t>
      </w:r>
    </w:p>
    <w:p w14:paraId="6136AB72" w14:textId="77777777" w:rsidR="00C01BCA" w:rsidRDefault="00000000">
      <w:pPr>
        <w:numPr>
          <w:ilvl w:val="0"/>
          <w:numId w:val="17"/>
        </w:numPr>
        <w:ind w:right="778" w:hanging="360"/>
      </w:pPr>
      <w:r>
        <w:t xml:space="preserve">Implementem melhorias no MVP com base nas sugestões; </w:t>
      </w:r>
    </w:p>
    <w:p w14:paraId="095C14B4" w14:textId="77777777" w:rsidR="00C01BCA" w:rsidRDefault="00000000">
      <w:pPr>
        <w:numPr>
          <w:ilvl w:val="0"/>
          <w:numId w:val="17"/>
        </w:numPr>
        <w:ind w:right="778" w:hanging="360"/>
      </w:pPr>
      <w:r>
        <w:t xml:space="preserve">Revisem as melhorias realizadas e reflitam sobre como elas contribuem para a eficácia do projeto; </w:t>
      </w:r>
    </w:p>
    <w:p w14:paraId="2C92F12B" w14:textId="77777777" w:rsidR="00C01BCA" w:rsidRDefault="00000000">
      <w:pPr>
        <w:numPr>
          <w:ilvl w:val="0"/>
          <w:numId w:val="17"/>
        </w:numPr>
        <w:spacing w:after="207"/>
        <w:ind w:right="778" w:hanging="360"/>
      </w:pPr>
      <w:r>
        <w:t xml:space="preserve">Conclua e registre no AVA. </w:t>
      </w:r>
    </w:p>
    <w:p w14:paraId="1C3AC5CE" w14:textId="77777777" w:rsidR="00C01BCA" w:rsidRDefault="00000000">
      <w:pPr>
        <w:spacing w:after="211"/>
        <w:ind w:left="-5" w:right="778"/>
      </w:pPr>
      <w:r>
        <w:t xml:space="preserve">Aula 3: </w:t>
      </w:r>
    </w:p>
    <w:p w14:paraId="15C338BE" w14:textId="77777777" w:rsidR="00C01BCA" w:rsidRDefault="00000000">
      <w:pPr>
        <w:tabs>
          <w:tab w:val="center" w:pos="3825"/>
        </w:tabs>
        <w:spacing w:after="218"/>
        <w:ind w:left="-15" w:right="0" w:firstLine="0"/>
        <w:jc w:val="left"/>
      </w:pPr>
      <w:r>
        <w:t xml:space="preserve"> </w:t>
      </w:r>
      <w:r>
        <w:tab/>
        <w:t xml:space="preserve">Avaliar o desenvolvimento do Projeto por meio da retrospectiva. </w:t>
      </w:r>
    </w:p>
    <w:p w14:paraId="7D64A0BE" w14:textId="77777777" w:rsidR="00C01BCA" w:rsidRDefault="00000000">
      <w:pPr>
        <w:spacing w:after="209"/>
        <w:ind w:left="-5" w:right="778"/>
      </w:pPr>
      <w:r>
        <w:t xml:space="preserve"> Nesta etapa utilizaremos a matriz SWOT para refletirmos sobre os MVP desenvolvidos neste bimestre, realizando uma retrospectiva do trabalho realizado e identificando o que deve ser mantido, aprimorado e como lidar com os desafios futuros. </w:t>
      </w:r>
    </w:p>
    <w:p w14:paraId="1877A36B" w14:textId="77777777" w:rsidR="00C01BCA" w:rsidRDefault="00000000">
      <w:pPr>
        <w:numPr>
          <w:ilvl w:val="0"/>
          <w:numId w:val="18"/>
        </w:numPr>
        <w:ind w:right="778" w:hanging="360"/>
      </w:pPr>
      <w:r>
        <w:t xml:space="preserve">Acessem o roteiro da semana para esta atividade; </w:t>
      </w:r>
    </w:p>
    <w:p w14:paraId="40C5063B" w14:textId="77777777" w:rsidR="00C01BCA" w:rsidRDefault="00000000">
      <w:pPr>
        <w:numPr>
          <w:ilvl w:val="0"/>
          <w:numId w:val="18"/>
        </w:numPr>
        <w:ind w:right="778" w:hanging="360"/>
      </w:pPr>
      <w:r>
        <w:t>Destaquem na matriz SWOT as Forças (</w:t>
      </w:r>
      <w:proofErr w:type="spellStart"/>
      <w:r>
        <w:t>strengths</w:t>
      </w:r>
      <w:proofErr w:type="spellEnd"/>
      <w:r>
        <w:t>), Fraquezas (</w:t>
      </w:r>
      <w:proofErr w:type="spellStart"/>
      <w:r>
        <w:t>weaknesses</w:t>
      </w:r>
      <w:proofErr w:type="spellEnd"/>
      <w:r>
        <w:t>), Oportunidades (</w:t>
      </w:r>
      <w:proofErr w:type="spellStart"/>
      <w:r>
        <w:t>opportunities</w:t>
      </w:r>
      <w:proofErr w:type="spellEnd"/>
      <w:r>
        <w:t>) e Ameaças (</w:t>
      </w:r>
      <w:proofErr w:type="spellStart"/>
      <w:r>
        <w:t>threats</w:t>
      </w:r>
      <w:proofErr w:type="spellEnd"/>
      <w:r>
        <w:t xml:space="preserve">), uma vez que o projeto já caminha para sua versão final; </w:t>
      </w:r>
    </w:p>
    <w:p w14:paraId="618CCE69" w14:textId="77777777" w:rsidR="00C01BCA" w:rsidRDefault="00000000">
      <w:pPr>
        <w:numPr>
          <w:ilvl w:val="0"/>
          <w:numId w:val="18"/>
        </w:numPr>
        <w:ind w:right="778" w:hanging="360"/>
      </w:pPr>
      <w:r>
        <w:t xml:space="preserve">Preencha a planilha de avaliação do projeto disponível no material de apoio e envie no AVA; </w:t>
      </w:r>
    </w:p>
    <w:p w14:paraId="71D78F32" w14:textId="77777777" w:rsidR="00C01BCA" w:rsidRDefault="00000000">
      <w:pPr>
        <w:numPr>
          <w:ilvl w:val="0"/>
          <w:numId w:val="18"/>
        </w:numPr>
        <w:spacing w:after="211"/>
        <w:ind w:right="778" w:hanging="360"/>
      </w:pPr>
      <w:r>
        <w:t xml:space="preserve">Entrega dos elementos textuais </w:t>
      </w:r>
      <w:r>
        <w:rPr>
          <w:shd w:val="clear" w:color="auto" w:fill="FFFF00"/>
        </w:rPr>
        <w:t>(Conclusão)</w:t>
      </w:r>
      <w:r>
        <w:t xml:space="preserve">, conforme ABNT NBR 14724. </w:t>
      </w:r>
    </w:p>
    <w:p w14:paraId="759D776F" w14:textId="77777777" w:rsidR="00C01BCA" w:rsidRDefault="00000000">
      <w:pPr>
        <w:spacing w:after="0" w:line="275" w:lineRule="auto"/>
        <w:ind w:left="-5" w:right="776"/>
      </w:pPr>
      <w:r>
        <w:rPr>
          <w:b/>
          <w:shd w:val="clear" w:color="auto" w:fill="FFFF00"/>
        </w:rPr>
        <w:t>NOTA:</w:t>
      </w:r>
      <w:r>
        <w:rPr>
          <w:b/>
          <w:i/>
          <w:shd w:val="clear" w:color="auto" w:fill="FFFF00"/>
        </w:rPr>
        <w:t xml:space="preserve"> Finalmente, a conclusão retoma as </w:t>
      </w:r>
      <w:proofErr w:type="spellStart"/>
      <w:r>
        <w:rPr>
          <w:b/>
          <w:i/>
          <w:shd w:val="clear" w:color="auto" w:fill="FFFF00"/>
        </w:rPr>
        <w:t>pré</w:t>
      </w:r>
      <w:proofErr w:type="spellEnd"/>
      <w:r>
        <w:rPr>
          <w:b/>
          <w:i/>
          <w:shd w:val="clear" w:color="auto" w:fill="FFFF00"/>
        </w:rPr>
        <w:t>-conclusões anteriormente</w:t>
      </w:r>
      <w:r>
        <w:rPr>
          <w:b/>
          <w:i/>
        </w:rPr>
        <w:t xml:space="preserve"> </w:t>
      </w:r>
      <w:r>
        <w:rPr>
          <w:b/>
          <w:i/>
          <w:shd w:val="clear" w:color="auto" w:fill="FFFF00"/>
        </w:rPr>
        <w:t>expostas em várias partes do texto, e reforça a linha de pensamento que dá</w:t>
      </w:r>
      <w:r>
        <w:rPr>
          <w:b/>
          <w:i/>
        </w:rPr>
        <w:t xml:space="preserve"> </w:t>
      </w:r>
      <w:r>
        <w:rPr>
          <w:b/>
          <w:i/>
          <w:shd w:val="clear" w:color="auto" w:fill="FFFF00"/>
        </w:rPr>
        <w:t>sustentação à monografia. Nesse momento, o pesquisador procura firmar a</w:t>
      </w:r>
      <w:r>
        <w:rPr>
          <w:b/>
          <w:i/>
        </w:rPr>
        <w:t xml:space="preserve"> </w:t>
      </w:r>
      <w:r>
        <w:rPr>
          <w:b/>
          <w:i/>
          <w:shd w:val="clear" w:color="auto" w:fill="FFFF00"/>
        </w:rPr>
        <w:t>unidade temática as ideias contidas na exposição. Trata-se de um resumo das</w:t>
      </w:r>
      <w:r>
        <w:rPr>
          <w:b/>
          <w:i/>
        </w:rPr>
        <w:t xml:space="preserve"> </w:t>
      </w:r>
      <w:r>
        <w:rPr>
          <w:b/>
          <w:i/>
          <w:shd w:val="clear" w:color="auto" w:fill="FFFF00"/>
        </w:rPr>
        <w:t>conclusões espalhadas pela monografia, uma síntese das ideias defendidas na</w:t>
      </w:r>
      <w:r>
        <w:rPr>
          <w:b/>
          <w:i/>
        </w:rPr>
        <w:t xml:space="preserve"> </w:t>
      </w:r>
      <w:r>
        <w:rPr>
          <w:b/>
          <w:i/>
          <w:shd w:val="clear" w:color="auto" w:fill="FFFF00"/>
        </w:rPr>
        <w:t>obra. (João Bosco Medeiros, 2005)</w:t>
      </w:r>
      <w:r>
        <w:rPr>
          <w:b/>
          <w:i/>
        </w:rPr>
        <w:t xml:space="preserve">. </w:t>
      </w:r>
    </w:p>
    <w:p w14:paraId="34FBCA59" w14:textId="77777777" w:rsidR="00C01BCA" w:rsidRDefault="00000000">
      <w:pPr>
        <w:spacing w:after="42" w:line="259" w:lineRule="auto"/>
        <w:ind w:left="988" w:right="0" w:firstLine="0"/>
        <w:jc w:val="left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26FB029D" wp14:editId="06A013E9">
                <wp:extent cx="4183346" cy="1335258"/>
                <wp:effectExtent l="0" t="0" r="0" b="0"/>
                <wp:docPr id="16179" name="Group 16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3346" cy="1335258"/>
                          <a:chOff x="0" y="0"/>
                          <a:chExt cx="4183346" cy="1335258"/>
                        </a:xfrm>
                      </wpg:grpSpPr>
                      <wps:wsp>
                        <wps:cNvPr id="19367" name="Shape 19367"/>
                        <wps:cNvSpPr/>
                        <wps:spPr>
                          <a:xfrm>
                            <a:off x="635" y="4013"/>
                            <a:ext cx="4143756" cy="884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3756" h="884225">
                                <a:moveTo>
                                  <a:pt x="0" y="0"/>
                                </a:moveTo>
                                <a:lnTo>
                                  <a:pt x="4143756" y="0"/>
                                </a:lnTo>
                                <a:lnTo>
                                  <a:pt x="4143756" y="884225"/>
                                </a:lnTo>
                                <a:lnTo>
                                  <a:pt x="0" y="884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87" name="Picture 168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2105" cy="8870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8" name="Rectangle 1688"/>
                        <wps:cNvSpPr/>
                        <wps:spPr>
                          <a:xfrm>
                            <a:off x="4144391" y="76135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38D18" w14:textId="77777777" w:rsidR="00C01BCA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9" name="Rectangle 1689"/>
                        <wps:cNvSpPr/>
                        <wps:spPr>
                          <a:xfrm>
                            <a:off x="1842262" y="1044098"/>
                            <a:ext cx="1512078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E8A04" w14:textId="77777777" w:rsidR="00C01BCA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Fonte: ABNT NBR 14724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0" name="Rectangle 1690"/>
                        <wps:cNvSpPr/>
                        <wps:spPr>
                          <a:xfrm>
                            <a:off x="2982722" y="1044098"/>
                            <a:ext cx="37168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2A72D" w14:textId="77777777" w:rsidR="00C01BCA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1" name="Rectangle 1691"/>
                        <wps:cNvSpPr/>
                        <wps:spPr>
                          <a:xfrm>
                            <a:off x="49403" y="117892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F6DEF" w14:textId="77777777" w:rsidR="00C01BCA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FB029D" id="Group 16179" o:spid="_x0000_s1038" style="width:329.4pt;height:105.15pt;mso-position-horizontal-relative:char;mso-position-vertical-relative:line" coordsize="41833,1335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">
                <v:shape id="Shape 19367" o:spid="_x0000_s1039" style="position:absolute;left:6;top:40;width:41437;height:8842;visibility:visible;mso-wrap-style:square;v-text-anchor:top" coordsize="4143756,884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" path="m,l4143756,r,884225l,884225,,e" fillcolor="yellow" stroked="f" strokeweight="0">
                  <v:stroke miterlimit="83231f" joinstyle="miter"/>
                  <v:path arrowok="t" textboxrect="0,0,4143756,884225"/>
                </v:shape>
                <v:shape id="Picture 1687" o:spid="_x0000_s1040" type="#_x0000_t75" style="position:absolute;width:41421;height:8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">
                  <v:imagedata r:id="rId14" o:title=""/>
                </v:shape>
                <v:rect id="Rectangle 1688" o:spid="_x0000_s1041" style="position:absolute;left:41443;top:7613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" filled="f" stroked="f">
                  <v:textbox inset="0,0,0,0">
                    <w:txbxContent>
                      <w:p w14:paraId="0FF38D18" w14:textId="77777777" w:rsidR="00C01BCA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89" o:spid="_x0000_s1042" style="position:absolute;left:18422;top:10440;width:15121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" filled="f" stroked="f">
                  <v:textbox inset="0,0,0,0">
                    <w:txbxContent>
                      <w:p w14:paraId="62CE8A04" w14:textId="77777777" w:rsidR="00C01BCA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Fonte: ABNT NBR 14724</w:t>
                        </w:r>
                      </w:p>
                    </w:txbxContent>
                  </v:textbox>
                </v:rect>
                <v:rect id="Rectangle 1690" o:spid="_x0000_s1043" style="position:absolute;left:29827;top:10440;width:371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" filled="f" stroked="f">
                  <v:textbox inset="0,0,0,0">
                    <w:txbxContent>
                      <w:p w14:paraId="77A2A72D" w14:textId="77777777" w:rsidR="00C01BCA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1" o:spid="_x0000_s1044" style="position:absolute;left:494;top:1178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lht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OJnD7Ztwgsz+AQAA//8DAFBLAQItABQABgAIAAAAIQDb4fbL7gAAAIUBAAATAAAAAAAAAAAA&#10;AAAAAAAAAABbQ29udGVudF9UeXBlc10ueG1sUEsBAi0AFAAGAAgAAAAhAFr0LFu/AAAAFQEAAAsA&#10;AAAAAAAAAAAAAAAAHwEAAF9yZWxzLy5yZWxzUEsBAi0AFAAGAAgAAAAhAJimWG3EAAAA3QAAAA8A&#10;AAAAAAAAAAAAAAAABwIAAGRycy9kb3ducmV2LnhtbFBLBQYAAAAAAwADALcAAAD4AgAAAAA=&#10;" filled="f" stroked="f">
                  <v:textbox inset="0,0,0,0">
                    <w:txbxContent>
                      <w:p w14:paraId="7D5F6DEF" w14:textId="77777777" w:rsidR="00C01BCA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A8E76E6" w14:textId="77777777" w:rsidR="00C01BCA" w:rsidRDefault="00000000">
      <w:pPr>
        <w:spacing w:line="458" w:lineRule="auto"/>
        <w:ind w:left="-15" w:right="3854" w:firstLine="1066"/>
      </w:pPr>
      <w:r>
        <w:rPr>
          <w:shd w:val="clear" w:color="auto" w:fill="FFFF00"/>
        </w:rPr>
        <w:t>Data alvo para entrega: 07/09/2025</w:t>
      </w:r>
      <w:r>
        <w:t xml:space="preserve"> </w:t>
      </w:r>
      <w:r>
        <w:rPr>
          <w:b/>
        </w:rPr>
        <w:t>Semana 21</w:t>
      </w:r>
      <w:r>
        <w:t xml:space="preserve"> - Execução e avaliação final de MVP. </w:t>
      </w:r>
    </w:p>
    <w:p w14:paraId="067422BC" w14:textId="77777777" w:rsidR="00C01BCA" w:rsidRDefault="00000000">
      <w:pPr>
        <w:spacing w:after="211"/>
        <w:ind w:left="-5" w:right="778"/>
      </w:pPr>
      <w:r>
        <w:t xml:space="preserve">Aula 1: </w:t>
      </w:r>
    </w:p>
    <w:p w14:paraId="30653D38" w14:textId="77777777" w:rsidR="00C01BCA" w:rsidRDefault="00000000">
      <w:pPr>
        <w:tabs>
          <w:tab w:val="center" w:pos="2036"/>
        </w:tabs>
        <w:spacing w:after="219"/>
        <w:ind w:left="-15" w:right="0" w:firstLine="0"/>
        <w:jc w:val="left"/>
      </w:pPr>
      <w:r>
        <w:t xml:space="preserve"> </w:t>
      </w:r>
      <w:r>
        <w:tab/>
        <w:t xml:space="preserve">Revisão completa do MVP. </w:t>
      </w:r>
    </w:p>
    <w:p w14:paraId="36EA6CA7" w14:textId="77777777" w:rsidR="00C01BCA" w:rsidRDefault="00000000">
      <w:pPr>
        <w:spacing w:after="215"/>
        <w:ind w:left="-5" w:right="778"/>
      </w:pPr>
      <w:r>
        <w:t xml:space="preserve"> Nesta semana, vocês darão um passo importante para revisar todas as funcionalidades e os requisitos do MVP. </w:t>
      </w:r>
    </w:p>
    <w:p w14:paraId="5A571E4E" w14:textId="77777777" w:rsidR="00C01BCA" w:rsidRDefault="00000000">
      <w:pPr>
        <w:numPr>
          <w:ilvl w:val="0"/>
          <w:numId w:val="19"/>
        </w:numPr>
        <w:ind w:right="778" w:hanging="360"/>
      </w:pPr>
      <w:r>
        <w:t xml:space="preserve">Acessem o roteiro da semana para esta atividade; </w:t>
      </w:r>
    </w:p>
    <w:p w14:paraId="5B3275CB" w14:textId="77777777" w:rsidR="00C01BCA" w:rsidRDefault="00000000">
      <w:pPr>
        <w:numPr>
          <w:ilvl w:val="0"/>
          <w:numId w:val="19"/>
        </w:numPr>
        <w:ind w:right="778" w:hanging="360"/>
      </w:pPr>
      <w:r>
        <w:t xml:space="preserve">Realizar a avaliação final do MVP. Em equipe, testem o MVP, verificando se cada item do checklist é atendido corretamente; </w:t>
      </w:r>
    </w:p>
    <w:p w14:paraId="39DDD652" w14:textId="77777777" w:rsidR="00C01BCA" w:rsidRDefault="00000000">
      <w:pPr>
        <w:numPr>
          <w:ilvl w:val="0"/>
          <w:numId w:val="19"/>
        </w:numPr>
        <w:ind w:right="778" w:hanging="360"/>
      </w:pPr>
      <w:r>
        <w:t xml:space="preserve">Compartilhem os resultados dos testes e discutam o que precisa ser ajustado ou melhorado no MVP; </w:t>
      </w:r>
    </w:p>
    <w:p w14:paraId="0E73DF02" w14:textId="77777777" w:rsidR="00C01BCA" w:rsidRDefault="00000000">
      <w:pPr>
        <w:numPr>
          <w:ilvl w:val="0"/>
          <w:numId w:val="19"/>
        </w:numPr>
        <w:spacing w:after="210"/>
        <w:ind w:right="778" w:hanging="360"/>
      </w:pPr>
      <w:r>
        <w:t xml:space="preserve">Definam as melhorias necessárias e ajustem o MVP para garantir que todos os critérios do checklist sejam atendidos. </w:t>
      </w:r>
    </w:p>
    <w:p w14:paraId="0E3F13B1" w14:textId="77777777" w:rsidR="00C01BCA" w:rsidRDefault="00000000">
      <w:pPr>
        <w:spacing w:after="206"/>
        <w:ind w:left="-5" w:right="778"/>
      </w:pPr>
      <w:r>
        <w:t xml:space="preserve">Aula 2: </w:t>
      </w:r>
    </w:p>
    <w:p w14:paraId="24E3171D" w14:textId="77777777" w:rsidR="00C01BCA" w:rsidRDefault="00000000">
      <w:pPr>
        <w:tabs>
          <w:tab w:val="center" w:pos="2906"/>
        </w:tabs>
        <w:spacing w:after="218"/>
        <w:ind w:left="-15" w:right="0" w:firstLine="0"/>
        <w:jc w:val="left"/>
      </w:pPr>
      <w:r>
        <w:t xml:space="preserve"> </w:t>
      </w:r>
      <w:r>
        <w:tab/>
        <w:t xml:space="preserve">Acompanhamento e monitoramento do MVP. </w:t>
      </w:r>
    </w:p>
    <w:p w14:paraId="36FA74A6" w14:textId="77777777" w:rsidR="00C01BCA" w:rsidRDefault="00000000">
      <w:pPr>
        <w:spacing w:after="215"/>
        <w:ind w:left="-5" w:right="778"/>
      </w:pPr>
      <w:r>
        <w:t xml:space="preserve"> Monitore o desempenho do MVP após a implementação. Utilize as métricas de desempenho, que por sua vez, são indicadores que nos ajudam a entender se um projeto está atingindo os objetivos propostos. </w:t>
      </w:r>
    </w:p>
    <w:p w14:paraId="4159D83A" w14:textId="77777777" w:rsidR="00C01BCA" w:rsidRDefault="00000000">
      <w:pPr>
        <w:numPr>
          <w:ilvl w:val="0"/>
          <w:numId w:val="20"/>
        </w:numPr>
        <w:ind w:right="778" w:hanging="360"/>
      </w:pPr>
      <w:r>
        <w:t xml:space="preserve">Acessem o roteiro da semana para esta atividade; </w:t>
      </w:r>
    </w:p>
    <w:p w14:paraId="2EC8ED55" w14:textId="77777777" w:rsidR="00C01BCA" w:rsidRDefault="00000000">
      <w:pPr>
        <w:numPr>
          <w:ilvl w:val="0"/>
          <w:numId w:val="20"/>
        </w:numPr>
        <w:ind w:right="778" w:hanging="360"/>
      </w:pPr>
      <w:r>
        <w:t xml:space="preserve">Preencha a tabela com pelo menos três indicadores de desempenho que sejam relevantes para monitorar o MVP do projeto; </w:t>
      </w:r>
    </w:p>
    <w:p w14:paraId="6D459B8F" w14:textId="77777777" w:rsidR="00C01BCA" w:rsidRDefault="00000000">
      <w:pPr>
        <w:spacing w:after="206"/>
        <w:ind w:left="-5" w:right="778"/>
      </w:pPr>
      <w:r>
        <w:t xml:space="preserve">Aula 3: </w:t>
      </w:r>
    </w:p>
    <w:p w14:paraId="226DBA4E" w14:textId="77777777" w:rsidR="00C01BCA" w:rsidRDefault="00000000">
      <w:pPr>
        <w:tabs>
          <w:tab w:val="center" w:pos="2715"/>
        </w:tabs>
        <w:spacing w:after="219"/>
        <w:ind w:left="-15" w:right="0" w:firstLine="0"/>
        <w:jc w:val="left"/>
      </w:pPr>
      <w:r>
        <w:t xml:space="preserve"> </w:t>
      </w:r>
      <w:r>
        <w:tab/>
        <w:t xml:space="preserve">Avaliação final e documentação do MVP. </w:t>
      </w:r>
    </w:p>
    <w:p w14:paraId="669117D4" w14:textId="77777777" w:rsidR="00C01BCA" w:rsidRDefault="00000000">
      <w:pPr>
        <w:tabs>
          <w:tab w:val="center" w:pos="3798"/>
        </w:tabs>
        <w:spacing w:after="218"/>
        <w:ind w:left="-15" w:right="0" w:firstLine="0"/>
        <w:jc w:val="left"/>
      </w:pPr>
      <w:r>
        <w:t xml:space="preserve"> </w:t>
      </w:r>
      <w:r>
        <w:tab/>
        <w:t xml:space="preserve">Avaliar o MVP e documentar resultados para futuras melhorias.  </w:t>
      </w:r>
    </w:p>
    <w:p w14:paraId="674C0385" w14:textId="77777777" w:rsidR="00C01BCA" w:rsidRDefault="00000000">
      <w:pPr>
        <w:spacing w:after="214"/>
        <w:ind w:left="-5" w:right="778"/>
      </w:pPr>
      <w:r>
        <w:t xml:space="preserve"> A documentação é essencial para o registro de qualquer projeto, pois possibilita as anotações do processo de desenvolvimento, a construção do projeto, as conquistas, os desafios e as lições aprendidas. </w:t>
      </w:r>
    </w:p>
    <w:p w14:paraId="6A2FE78C" w14:textId="77777777" w:rsidR="00C01BCA" w:rsidRDefault="00000000">
      <w:pPr>
        <w:numPr>
          <w:ilvl w:val="0"/>
          <w:numId w:val="21"/>
        </w:numPr>
        <w:ind w:right="778" w:hanging="360"/>
      </w:pPr>
      <w:r>
        <w:t xml:space="preserve">Acessem o roteiro da semana para esta atividade; </w:t>
      </w:r>
    </w:p>
    <w:p w14:paraId="4AD2C4B8" w14:textId="77777777" w:rsidR="00C01BCA" w:rsidRDefault="00000000">
      <w:pPr>
        <w:numPr>
          <w:ilvl w:val="0"/>
          <w:numId w:val="21"/>
        </w:numPr>
        <w:ind w:right="778" w:hanging="360"/>
      </w:pPr>
      <w:r>
        <w:t xml:space="preserve">Reúnam informações sobre: Nome do projeto, integrantes, objetivo, problemas resolvidos e público-alvo; </w:t>
      </w:r>
    </w:p>
    <w:p w14:paraId="12D19F0A" w14:textId="77777777" w:rsidR="00C01BCA" w:rsidRDefault="00000000">
      <w:pPr>
        <w:numPr>
          <w:ilvl w:val="0"/>
          <w:numId w:val="21"/>
        </w:numPr>
        <w:ind w:right="778" w:hanging="360"/>
      </w:pPr>
      <w:r>
        <w:t xml:space="preserve">Funcionalidades </w:t>
      </w:r>
      <w:r>
        <w:tab/>
        <w:t xml:space="preserve">principais </w:t>
      </w:r>
      <w:r>
        <w:tab/>
        <w:t xml:space="preserve">e </w:t>
      </w:r>
      <w:r>
        <w:tab/>
        <w:t xml:space="preserve">resultados </w:t>
      </w:r>
      <w:r>
        <w:tab/>
        <w:t xml:space="preserve">obtidos </w:t>
      </w:r>
      <w:r>
        <w:tab/>
        <w:t xml:space="preserve">(indicadores </w:t>
      </w:r>
      <w:r>
        <w:tab/>
        <w:t xml:space="preserve">de desempenho); </w:t>
      </w:r>
    </w:p>
    <w:p w14:paraId="0ECEEE18" w14:textId="77777777" w:rsidR="00C01BCA" w:rsidRDefault="00000000">
      <w:pPr>
        <w:numPr>
          <w:ilvl w:val="0"/>
          <w:numId w:val="21"/>
        </w:numPr>
        <w:ind w:right="778" w:hanging="360"/>
      </w:pPr>
      <w:r>
        <w:lastRenderedPageBreak/>
        <w:t xml:space="preserve">Discutam as lições aprendidas, desafios superados, melhorias e próximos passos para o projeto. </w:t>
      </w:r>
    </w:p>
    <w:p w14:paraId="3390CFAF" w14:textId="77777777" w:rsidR="00C01BCA" w:rsidRDefault="00000000">
      <w:pPr>
        <w:numPr>
          <w:ilvl w:val="0"/>
          <w:numId w:val="21"/>
        </w:numPr>
        <w:ind w:right="778" w:hanging="360"/>
      </w:pPr>
      <w:r>
        <w:t xml:space="preserve">O trabalho final será formatado conforme as normas da ABNT NBR 14724. </w:t>
      </w:r>
    </w:p>
    <w:p w14:paraId="557C328E" w14:textId="77777777" w:rsidR="00C01BCA" w:rsidRDefault="00000000">
      <w:pPr>
        <w:numPr>
          <w:ilvl w:val="0"/>
          <w:numId w:val="21"/>
        </w:numPr>
        <w:ind w:right="778" w:hanging="360"/>
      </w:pPr>
      <w:r>
        <w:t xml:space="preserve">Entrega dos elementos pós-textuais, conforme ABNT NBR 14724. </w:t>
      </w:r>
    </w:p>
    <w:p w14:paraId="18AC6474" w14:textId="77777777" w:rsidR="00C01BCA" w:rsidRDefault="00000000">
      <w:pPr>
        <w:spacing w:after="10" w:line="259" w:lineRule="auto"/>
        <w:ind w:left="1066" w:right="0" w:firstLine="0"/>
        <w:jc w:val="left"/>
      </w:pPr>
      <w:r>
        <w:t xml:space="preserve"> </w:t>
      </w:r>
    </w:p>
    <w:p w14:paraId="28967B14" w14:textId="77777777" w:rsidR="00C01BCA" w:rsidRDefault="00000000">
      <w:pPr>
        <w:spacing w:after="0" w:line="259" w:lineRule="auto"/>
        <w:ind w:left="0" w:right="1469" w:firstLine="0"/>
        <w:jc w:val="right"/>
      </w:pPr>
      <w:r>
        <w:rPr>
          <w:noProof/>
        </w:rPr>
        <w:drawing>
          <wp:inline distT="0" distB="0" distL="0" distR="0" wp14:anchorId="46288113" wp14:editId="1AEC8EEB">
            <wp:extent cx="4248785" cy="1094105"/>
            <wp:effectExtent l="0" t="0" r="0" b="0"/>
            <wp:docPr id="1857" name="Picture 18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" name="Picture 185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78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FC65F0" w14:textId="77777777" w:rsidR="00C01BCA" w:rsidRDefault="00000000">
      <w:pPr>
        <w:spacing w:after="72" w:line="259" w:lineRule="auto"/>
        <w:ind w:left="290" w:right="1"/>
        <w:jc w:val="center"/>
      </w:pPr>
      <w:r>
        <w:rPr>
          <w:sz w:val="16"/>
        </w:rPr>
        <w:t xml:space="preserve">Fonte: ABNT NBR 14724 </w:t>
      </w:r>
    </w:p>
    <w:p w14:paraId="00DF8075" w14:textId="77777777" w:rsidR="00C01BCA" w:rsidRDefault="00000000">
      <w:pPr>
        <w:spacing w:after="14" w:line="259" w:lineRule="auto"/>
        <w:ind w:left="1066" w:right="0" w:firstLine="0"/>
        <w:jc w:val="left"/>
      </w:pPr>
      <w:r>
        <w:t xml:space="preserve"> </w:t>
      </w:r>
    </w:p>
    <w:p w14:paraId="194FBAEF" w14:textId="77777777" w:rsidR="00C01BCA" w:rsidRDefault="00000000">
      <w:pPr>
        <w:spacing w:after="214" w:line="259" w:lineRule="auto"/>
        <w:ind w:left="1061" w:right="0"/>
        <w:jc w:val="left"/>
      </w:pPr>
      <w:r>
        <w:rPr>
          <w:shd w:val="clear" w:color="auto" w:fill="FFFF00"/>
        </w:rPr>
        <w:t>Data alvo para entrega: 14/09/2025</w:t>
      </w:r>
      <w:r>
        <w:t xml:space="preserve"> </w:t>
      </w:r>
    </w:p>
    <w:p w14:paraId="22C31FAB" w14:textId="77777777" w:rsidR="00C01BCA" w:rsidRDefault="00000000">
      <w:pPr>
        <w:spacing w:after="215" w:line="259" w:lineRule="auto"/>
        <w:ind w:left="0" w:right="720" w:firstLine="0"/>
        <w:jc w:val="center"/>
      </w:pPr>
      <w:r>
        <w:rPr>
          <w:b/>
        </w:rPr>
        <w:t xml:space="preserve"> </w:t>
      </w:r>
    </w:p>
    <w:p w14:paraId="32A2B4FB" w14:textId="77777777" w:rsidR="00C01BCA" w:rsidRDefault="00000000">
      <w:pPr>
        <w:spacing w:after="215" w:line="259" w:lineRule="auto"/>
        <w:ind w:left="0" w:right="720" w:firstLine="0"/>
        <w:jc w:val="center"/>
      </w:pPr>
      <w:r>
        <w:rPr>
          <w:b/>
        </w:rPr>
        <w:t xml:space="preserve"> </w:t>
      </w:r>
    </w:p>
    <w:p w14:paraId="2705D8D0" w14:textId="77777777" w:rsidR="00C01BCA" w:rsidRDefault="00000000">
      <w:pPr>
        <w:spacing w:after="221" w:line="259" w:lineRule="auto"/>
        <w:ind w:left="0" w:right="720" w:firstLine="0"/>
        <w:jc w:val="center"/>
      </w:pPr>
      <w:r>
        <w:rPr>
          <w:b/>
        </w:rPr>
        <w:t xml:space="preserve"> </w:t>
      </w:r>
    </w:p>
    <w:p w14:paraId="265B7AAB" w14:textId="77777777" w:rsidR="00C01BCA" w:rsidRDefault="00000000">
      <w:pPr>
        <w:spacing w:after="215" w:line="259" w:lineRule="auto"/>
        <w:ind w:left="0" w:right="720" w:firstLine="0"/>
        <w:jc w:val="center"/>
      </w:pPr>
      <w:r>
        <w:rPr>
          <w:b/>
        </w:rPr>
        <w:t xml:space="preserve"> </w:t>
      </w:r>
    </w:p>
    <w:p w14:paraId="1E7DBED0" w14:textId="77777777" w:rsidR="00C01BCA" w:rsidRDefault="00000000">
      <w:pPr>
        <w:spacing w:after="215" w:line="259" w:lineRule="auto"/>
        <w:ind w:left="0" w:right="720" w:firstLine="0"/>
        <w:jc w:val="center"/>
      </w:pPr>
      <w:r>
        <w:rPr>
          <w:b/>
        </w:rPr>
        <w:t xml:space="preserve"> </w:t>
      </w:r>
    </w:p>
    <w:p w14:paraId="590DF4BC" w14:textId="77777777" w:rsidR="00C01BCA" w:rsidRDefault="00000000">
      <w:pPr>
        <w:spacing w:after="221" w:line="259" w:lineRule="auto"/>
        <w:ind w:left="0" w:right="720" w:firstLine="0"/>
        <w:jc w:val="center"/>
      </w:pPr>
      <w:r>
        <w:rPr>
          <w:b/>
        </w:rPr>
        <w:t xml:space="preserve"> </w:t>
      </w:r>
    </w:p>
    <w:p w14:paraId="0772B737" w14:textId="77777777" w:rsidR="00C01BCA" w:rsidRDefault="00000000">
      <w:pPr>
        <w:spacing w:after="215" w:line="259" w:lineRule="auto"/>
        <w:ind w:left="0" w:right="720" w:firstLine="0"/>
        <w:jc w:val="center"/>
      </w:pPr>
      <w:r>
        <w:rPr>
          <w:b/>
        </w:rPr>
        <w:t xml:space="preserve"> </w:t>
      </w:r>
    </w:p>
    <w:p w14:paraId="56EB6BC8" w14:textId="77777777" w:rsidR="00C01BCA" w:rsidRDefault="00000000">
      <w:pPr>
        <w:spacing w:after="215" w:line="259" w:lineRule="auto"/>
        <w:ind w:left="0" w:right="720" w:firstLine="0"/>
        <w:jc w:val="center"/>
      </w:pPr>
      <w:r>
        <w:rPr>
          <w:b/>
        </w:rPr>
        <w:t xml:space="preserve"> </w:t>
      </w:r>
    </w:p>
    <w:p w14:paraId="2092B758" w14:textId="77777777" w:rsidR="00C01BCA" w:rsidRDefault="00000000">
      <w:pPr>
        <w:spacing w:after="215" w:line="259" w:lineRule="auto"/>
        <w:ind w:left="0" w:right="720" w:firstLine="0"/>
        <w:jc w:val="center"/>
      </w:pPr>
      <w:r>
        <w:rPr>
          <w:b/>
        </w:rPr>
        <w:t xml:space="preserve"> </w:t>
      </w:r>
    </w:p>
    <w:p w14:paraId="37905CB9" w14:textId="77777777" w:rsidR="00C01BCA" w:rsidRDefault="00000000">
      <w:pPr>
        <w:spacing w:after="221" w:line="259" w:lineRule="auto"/>
        <w:ind w:left="0" w:right="720" w:firstLine="0"/>
        <w:jc w:val="center"/>
      </w:pPr>
      <w:r>
        <w:rPr>
          <w:b/>
        </w:rPr>
        <w:t xml:space="preserve"> </w:t>
      </w:r>
    </w:p>
    <w:p w14:paraId="3841F010" w14:textId="77777777" w:rsidR="00C01BCA" w:rsidRDefault="00000000">
      <w:pPr>
        <w:spacing w:after="215" w:line="259" w:lineRule="auto"/>
        <w:ind w:left="0" w:right="720" w:firstLine="0"/>
        <w:jc w:val="center"/>
      </w:pPr>
      <w:r>
        <w:rPr>
          <w:b/>
        </w:rPr>
        <w:t xml:space="preserve"> </w:t>
      </w:r>
    </w:p>
    <w:p w14:paraId="54A35AE5" w14:textId="77777777" w:rsidR="00C01BCA" w:rsidRDefault="00000000">
      <w:pPr>
        <w:spacing w:after="0" w:line="259" w:lineRule="auto"/>
        <w:ind w:left="0" w:right="720" w:firstLine="0"/>
        <w:jc w:val="center"/>
      </w:pPr>
      <w:r>
        <w:rPr>
          <w:b/>
        </w:rPr>
        <w:t xml:space="preserve"> </w:t>
      </w:r>
    </w:p>
    <w:p w14:paraId="19E2EF2A" w14:textId="77777777" w:rsidR="00C01BCA" w:rsidRDefault="00000000">
      <w:pPr>
        <w:spacing w:after="220" w:line="259" w:lineRule="auto"/>
        <w:ind w:left="0" w:right="787" w:firstLine="0"/>
        <w:jc w:val="center"/>
      </w:pPr>
      <w:r>
        <w:rPr>
          <w:b/>
        </w:rPr>
        <w:t xml:space="preserve">Referências Bibliográficas </w:t>
      </w:r>
    </w:p>
    <w:p w14:paraId="31FDEE48" w14:textId="77777777" w:rsidR="00C01BCA" w:rsidRDefault="00000000">
      <w:pPr>
        <w:ind w:left="-5" w:right="778"/>
      </w:pPr>
      <w:r>
        <w:t xml:space="preserve">PROJECT MANAGEMENT INSTITUTE (PMI). </w:t>
      </w:r>
      <w:r>
        <w:rPr>
          <w:b/>
        </w:rPr>
        <w:t xml:space="preserve">Um guia do conhecimento em gerenciamento de projetos. </w:t>
      </w:r>
      <w:r>
        <w:t xml:space="preserve">Guia PMBOK®. Newton Square: Project Management </w:t>
      </w:r>
    </w:p>
    <w:p w14:paraId="75AB19B1" w14:textId="77777777" w:rsidR="00C01BCA" w:rsidRDefault="00000000">
      <w:pPr>
        <w:spacing w:after="206"/>
        <w:ind w:left="-5" w:right="778"/>
      </w:pPr>
      <w:proofErr w:type="spellStart"/>
      <w:r>
        <w:t>Institute</w:t>
      </w:r>
      <w:proofErr w:type="spellEnd"/>
      <w:r>
        <w:t xml:space="preserve">, 2018. </w:t>
      </w:r>
    </w:p>
    <w:p w14:paraId="40059DD4" w14:textId="77777777" w:rsidR="00C01BCA" w:rsidRDefault="00000000">
      <w:pPr>
        <w:spacing w:after="204"/>
        <w:ind w:left="-5" w:right="778"/>
      </w:pPr>
      <w:r>
        <w:t xml:space="preserve">DORNELAS, J. </w:t>
      </w:r>
      <w:r>
        <w:rPr>
          <w:b/>
        </w:rPr>
        <w:t>Empreendedorismo fazendo acontecer</w:t>
      </w:r>
      <w:r>
        <w:t xml:space="preserve">: livro do aluno: Ensino Médio: v. 2. São Paulo: Empreende, 2020.  </w:t>
      </w:r>
    </w:p>
    <w:p w14:paraId="328491AD" w14:textId="77777777" w:rsidR="00C01BCA" w:rsidRDefault="00000000">
      <w:pPr>
        <w:spacing w:after="209"/>
        <w:ind w:left="-5" w:right="778"/>
      </w:pPr>
      <w:r>
        <w:t xml:space="preserve">LAWLEY, B.; SCHURE, P. </w:t>
      </w:r>
      <w:r>
        <w:rPr>
          <w:b/>
        </w:rPr>
        <w:t>Gestão de produto para leigos</w:t>
      </w:r>
      <w:r>
        <w:t xml:space="preserve">. Rio de Janeiro: Alta Books, 2019. </w:t>
      </w:r>
    </w:p>
    <w:p w14:paraId="22D57483" w14:textId="77777777" w:rsidR="00C01BCA" w:rsidRDefault="00000000">
      <w:pPr>
        <w:spacing w:after="214"/>
        <w:ind w:left="-5" w:right="778"/>
      </w:pPr>
      <w:r>
        <w:t xml:space="preserve">ANDERSON, D. J. </w:t>
      </w:r>
      <w:proofErr w:type="spellStart"/>
      <w:r>
        <w:rPr>
          <w:b/>
        </w:rPr>
        <w:t>Kanban</w:t>
      </w:r>
      <w:proofErr w:type="spellEnd"/>
      <w:r>
        <w:t>: mudança evolucionária de sucesso para seu negócio de tecnologia. [</w:t>
      </w:r>
      <w:proofErr w:type="spellStart"/>
      <w:r>
        <w:t>s.l</w:t>
      </w:r>
      <w:proofErr w:type="spellEnd"/>
      <w:r>
        <w:t xml:space="preserve">.]: Blue Hole Press, 2011. </w:t>
      </w:r>
    </w:p>
    <w:p w14:paraId="71E3972F" w14:textId="77777777" w:rsidR="00C01BCA" w:rsidRDefault="00000000">
      <w:pPr>
        <w:spacing w:after="202" w:line="274" w:lineRule="auto"/>
        <w:ind w:left="-5" w:right="765"/>
        <w:jc w:val="left"/>
      </w:pPr>
      <w:r>
        <w:lastRenderedPageBreak/>
        <w:t xml:space="preserve">MIRAGO. Metodologias Ágeis e o </w:t>
      </w:r>
      <w:proofErr w:type="spellStart"/>
      <w:r>
        <w:t>Agile</w:t>
      </w:r>
      <w:proofErr w:type="spellEnd"/>
      <w:r>
        <w:t xml:space="preserve"> Marketing com Aline Fonseca (BIP Brasil) | Podcast </w:t>
      </w:r>
      <w:r>
        <w:tab/>
        <w:t xml:space="preserve">Next </w:t>
      </w:r>
      <w:r>
        <w:tab/>
      </w:r>
      <w:proofErr w:type="spellStart"/>
      <w:r>
        <w:t>Level</w:t>
      </w:r>
      <w:proofErr w:type="spellEnd"/>
      <w:r>
        <w:t xml:space="preserve"> </w:t>
      </w:r>
      <w:r>
        <w:tab/>
        <w:t xml:space="preserve">#11. </w:t>
      </w:r>
      <w:r>
        <w:tab/>
        <w:t xml:space="preserve">YouTube, </w:t>
      </w:r>
      <w:r>
        <w:tab/>
        <w:t xml:space="preserve">14 </w:t>
      </w:r>
      <w:r>
        <w:tab/>
        <w:t xml:space="preserve">fev. </w:t>
      </w:r>
      <w:r>
        <w:tab/>
        <w:t xml:space="preserve">2022. </w:t>
      </w:r>
      <w:r>
        <w:tab/>
        <w:t xml:space="preserve">Disponível </w:t>
      </w:r>
      <w:r>
        <w:tab/>
        <w:t xml:space="preserve">em: https://www.youtube.com/watch?v=teduponJBIc. Acesso em: 30 jan. 2025. </w:t>
      </w:r>
    </w:p>
    <w:p w14:paraId="432BDEDC" w14:textId="77777777" w:rsidR="00C01BCA" w:rsidRDefault="00000000">
      <w:pPr>
        <w:ind w:left="-5" w:right="778"/>
      </w:pPr>
      <w:r>
        <w:t xml:space="preserve">SERVIÇO BRASILEIRO DE APOIO ÀS MICRO E PEQUENAS EMPRESAS </w:t>
      </w:r>
    </w:p>
    <w:p w14:paraId="05117046" w14:textId="77777777" w:rsidR="00C01BCA" w:rsidRDefault="00000000">
      <w:pPr>
        <w:spacing w:after="202" w:line="274" w:lineRule="auto"/>
        <w:ind w:left="-5" w:right="765"/>
        <w:jc w:val="left"/>
      </w:pPr>
      <w:r>
        <w:t xml:space="preserve">(SEBRAE). 6 metodologias para te ajudar a inovar nos negócios, 29 nov. 2023. Disponível </w:t>
      </w:r>
      <w:r>
        <w:tab/>
        <w:t xml:space="preserve">em: </w:t>
      </w:r>
      <w:r>
        <w:tab/>
        <w:t xml:space="preserve">https://sebrae.com.br/sites/PortalSebrae/ufs/sp/artig </w:t>
      </w:r>
      <w:r>
        <w:tab/>
        <w:t xml:space="preserve">os/6metodologias-para-te-ajudar-a-inovarnosnegocios,65cd16a658c1c810VgnVCM1000001b00320aR CRD. Acesso em: 30 jan. 2025. ABNT </w:t>
      </w:r>
    </w:p>
    <w:p w14:paraId="090CD273" w14:textId="77777777" w:rsidR="00C01BCA" w:rsidRDefault="00000000">
      <w:pPr>
        <w:spacing w:after="215"/>
        <w:ind w:left="-5" w:right="778"/>
      </w:pPr>
      <w:hyperlink r:id="rId16">
        <w:r>
          <w:t xml:space="preserve">https://abntcatalogo.com.br/pnm.aspx?Q=d2M4ZGRuQVRDM1gzSlE0TzR5T3ExNnMv </w:t>
        </w:r>
      </w:hyperlink>
      <w:hyperlink r:id="rId17">
        <w:r>
          <w:t>eVgvaXNrVlorWmJuNHV2L1Y4Yz0=.</w:t>
        </w:r>
      </w:hyperlink>
      <w:r>
        <w:t xml:space="preserve"> Acesso em 08 abr. 2025. </w:t>
      </w:r>
    </w:p>
    <w:p w14:paraId="4BF22EEA" w14:textId="77777777" w:rsidR="00C01BCA" w:rsidRDefault="00000000">
      <w:pPr>
        <w:spacing w:after="210"/>
        <w:ind w:left="-5" w:right="778"/>
      </w:pPr>
      <w:hyperlink r:id="rId18">
        <w:r>
          <w:t>https://www.pucsp.br/sites/default/files/download/biblioteca/2025/manual</w:t>
        </w:r>
      </w:hyperlink>
      <w:hyperlink r:id="rId19">
        <w:r>
          <w:t>-</w:t>
        </w:r>
      </w:hyperlink>
      <w:hyperlink r:id="rId20">
        <w:r>
          <w:t>para</w:t>
        </w:r>
      </w:hyperlink>
      <w:hyperlink r:id="rId21"/>
      <w:hyperlink r:id="rId22">
        <w:r>
          <w:t>elaboracao</w:t>
        </w:r>
      </w:hyperlink>
      <w:hyperlink r:id="rId23">
        <w:r>
          <w:t>-</w:t>
        </w:r>
      </w:hyperlink>
      <w:hyperlink r:id="rId24">
        <w:r>
          <w:t>do</w:t>
        </w:r>
      </w:hyperlink>
      <w:hyperlink r:id="rId25">
        <w:r>
          <w:t>-</w:t>
        </w:r>
      </w:hyperlink>
      <w:hyperlink r:id="rId26">
        <w:r>
          <w:t>trabalho</w:t>
        </w:r>
      </w:hyperlink>
      <w:hyperlink r:id="rId27">
        <w:r>
          <w:t>-</w:t>
        </w:r>
      </w:hyperlink>
      <w:hyperlink r:id="rId28">
        <w:r>
          <w:t>academico</w:t>
        </w:r>
      </w:hyperlink>
      <w:hyperlink r:id="rId29">
        <w:r>
          <w:t>-</w:t>
        </w:r>
      </w:hyperlink>
      <w:hyperlink r:id="rId30">
        <w:r>
          <w:t>com</w:t>
        </w:r>
      </w:hyperlink>
      <w:hyperlink r:id="rId31">
        <w:r>
          <w:t>-</w:t>
        </w:r>
      </w:hyperlink>
      <w:hyperlink r:id="rId32">
        <w:r>
          <w:t>citacoes</w:t>
        </w:r>
      </w:hyperlink>
      <w:hyperlink r:id="rId33">
        <w:r>
          <w:t>-</w:t>
        </w:r>
      </w:hyperlink>
      <w:hyperlink r:id="rId34">
        <w:r>
          <w:t>e</w:t>
        </w:r>
      </w:hyperlink>
      <w:hyperlink r:id="rId35">
        <w:r>
          <w:t>-</w:t>
        </w:r>
      </w:hyperlink>
      <w:hyperlink r:id="rId36">
        <w:r>
          <w:t>referencias</w:t>
        </w:r>
      </w:hyperlink>
      <w:hyperlink r:id="rId37">
        <w:r>
          <w:t>-</w:t>
        </w:r>
      </w:hyperlink>
      <w:hyperlink r:id="rId38">
        <w:r>
          <w:t>em</w:t>
        </w:r>
      </w:hyperlink>
      <w:hyperlink r:id="rId39">
        <w:r>
          <w:t>-</w:t>
        </w:r>
      </w:hyperlink>
      <w:hyperlink r:id="rId40">
        <w:r>
          <w:t>padrao</w:t>
        </w:r>
      </w:hyperlink>
      <w:hyperlink r:id="rId41">
        <w:r>
          <w:t>-</w:t>
        </w:r>
      </w:hyperlink>
      <w:hyperlink r:id="rId42">
        <w:r>
          <w:t>abnt.pdf</w:t>
        </w:r>
      </w:hyperlink>
      <w:hyperlink r:id="rId43">
        <w:r>
          <w:t xml:space="preserve"> </w:t>
        </w:r>
      </w:hyperlink>
    </w:p>
    <w:p w14:paraId="24FE9622" w14:textId="77777777" w:rsidR="00C01BCA" w:rsidRDefault="00000000">
      <w:pPr>
        <w:spacing w:after="0" w:line="463" w:lineRule="auto"/>
        <w:ind w:left="-5" w:right="1437"/>
        <w:jc w:val="left"/>
      </w:pPr>
      <w:r>
        <w:t xml:space="preserve">Formatação: </w:t>
      </w:r>
      <w:hyperlink r:id="rId44">
        <w:r>
          <w:t>https://tccmonografiaseartigos.com.br/normas</w:t>
        </w:r>
      </w:hyperlink>
      <w:hyperlink r:id="rId45">
        <w:r>
          <w:t>-</w:t>
        </w:r>
      </w:hyperlink>
      <w:hyperlink r:id="rId46">
        <w:r>
          <w:t>abnt</w:t>
        </w:r>
      </w:hyperlink>
      <w:hyperlink r:id="rId47">
        <w:r>
          <w:t>-</w:t>
        </w:r>
      </w:hyperlink>
      <w:hyperlink r:id="rId48">
        <w:r>
          <w:t>formatacao</w:t>
        </w:r>
      </w:hyperlink>
      <w:hyperlink r:id="rId49">
        <w:r>
          <w:t>-</w:t>
        </w:r>
      </w:hyperlink>
      <w:hyperlink r:id="rId50">
        <w:r>
          <w:t>tcc/</w:t>
        </w:r>
      </w:hyperlink>
      <w:hyperlink r:id="rId51">
        <w:r>
          <w:t xml:space="preserve"> </w:t>
        </w:r>
      </w:hyperlink>
      <w:hyperlink r:id="rId52">
        <w:r>
          <w:t>https://tecnoblog.net/responde/guia</w:t>
        </w:r>
      </w:hyperlink>
      <w:hyperlink r:id="rId53">
        <w:r>
          <w:t>-</w:t>
        </w:r>
      </w:hyperlink>
      <w:hyperlink r:id="rId54">
        <w:r>
          <w:t>normas</w:t>
        </w:r>
      </w:hyperlink>
      <w:hyperlink r:id="rId55">
        <w:r>
          <w:t>-</w:t>
        </w:r>
      </w:hyperlink>
      <w:hyperlink r:id="rId56">
        <w:r>
          <w:t>abnt</w:t>
        </w:r>
      </w:hyperlink>
      <w:hyperlink r:id="rId57">
        <w:r>
          <w:t>-</w:t>
        </w:r>
      </w:hyperlink>
      <w:hyperlink r:id="rId58">
        <w:r>
          <w:t>trabalho</w:t>
        </w:r>
      </w:hyperlink>
      <w:hyperlink r:id="rId59">
        <w:r>
          <w:t>-</w:t>
        </w:r>
      </w:hyperlink>
      <w:hyperlink r:id="rId60">
        <w:r>
          <w:t>academico</w:t>
        </w:r>
      </w:hyperlink>
      <w:hyperlink r:id="rId61">
        <w:r>
          <w:t>-</w:t>
        </w:r>
      </w:hyperlink>
      <w:hyperlink r:id="rId62">
        <w:r>
          <w:t>tcc/</w:t>
        </w:r>
      </w:hyperlink>
      <w:hyperlink r:id="rId63">
        <w:r>
          <w:t xml:space="preserve"> </w:t>
        </w:r>
      </w:hyperlink>
    </w:p>
    <w:p w14:paraId="55D268FF" w14:textId="77777777" w:rsidR="00C01BCA" w:rsidRDefault="00000000">
      <w:pPr>
        <w:spacing w:line="467" w:lineRule="auto"/>
        <w:ind w:left="-5" w:right="2196"/>
      </w:pPr>
      <w:r>
        <w:t xml:space="preserve">Capa: </w:t>
      </w:r>
      <w:hyperlink r:id="rId64">
        <w:r>
          <w:t>https://tccmonografiaseartigos.com.br/capa</w:t>
        </w:r>
      </w:hyperlink>
      <w:hyperlink r:id="rId65">
        <w:r>
          <w:t>-</w:t>
        </w:r>
      </w:hyperlink>
      <w:hyperlink r:id="rId66">
        <w:r>
          <w:t>trabalho</w:t>
        </w:r>
      </w:hyperlink>
      <w:hyperlink r:id="rId67">
        <w:r>
          <w:t>-</w:t>
        </w:r>
      </w:hyperlink>
      <w:hyperlink r:id="rId68">
        <w:r>
          <w:t>normas</w:t>
        </w:r>
      </w:hyperlink>
      <w:hyperlink r:id="rId69">
        <w:r>
          <w:t>-</w:t>
        </w:r>
      </w:hyperlink>
      <w:hyperlink r:id="rId70">
        <w:r>
          <w:t>abnt</w:t>
        </w:r>
      </w:hyperlink>
      <w:hyperlink r:id="rId71">
        <w:r>
          <w:t>/</w:t>
        </w:r>
      </w:hyperlink>
      <w:hyperlink r:id="rId72">
        <w:r>
          <w:t xml:space="preserve"> </w:t>
        </w:r>
      </w:hyperlink>
    </w:p>
    <w:p w14:paraId="0412E5E4" w14:textId="77777777" w:rsidR="00C01BCA" w:rsidRDefault="00000000">
      <w:pPr>
        <w:spacing w:after="206"/>
        <w:ind w:left="-5" w:right="778"/>
      </w:pPr>
      <w:proofErr w:type="gramStart"/>
      <w:r>
        <w:t>Contra Capa</w:t>
      </w:r>
      <w:proofErr w:type="gramEnd"/>
      <w:r>
        <w:t xml:space="preserve">: </w:t>
      </w:r>
    </w:p>
    <w:p w14:paraId="640A1AD7" w14:textId="77777777" w:rsidR="00C01BCA" w:rsidRDefault="00000000">
      <w:pPr>
        <w:spacing w:line="463" w:lineRule="auto"/>
        <w:ind w:left="-5" w:right="1165"/>
      </w:pPr>
      <w:hyperlink r:id="rId73">
        <w:r>
          <w:t>https://tccmonografiaseartigos.com.br/abnt</w:t>
        </w:r>
      </w:hyperlink>
      <w:hyperlink r:id="rId74">
        <w:r>
          <w:t>-</w:t>
        </w:r>
      </w:hyperlink>
      <w:hyperlink r:id="rId75">
        <w:r>
          <w:t>folha</w:t>
        </w:r>
      </w:hyperlink>
      <w:hyperlink r:id="rId76">
        <w:r>
          <w:t>-</w:t>
        </w:r>
      </w:hyperlink>
      <w:hyperlink r:id="rId77">
        <w:r>
          <w:t>de</w:t>
        </w:r>
      </w:hyperlink>
      <w:hyperlink r:id="rId78">
        <w:r>
          <w:t>-</w:t>
        </w:r>
      </w:hyperlink>
      <w:hyperlink r:id="rId79">
        <w:r>
          <w:t>rosto</w:t>
        </w:r>
      </w:hyperlink>
      <w:hyperlink r:id="rId80">
        <w:r>
          <w:t>-</w:t>
        </w:r>
      </w:hyperlink>
      <w:hyperlink r:id="rId81">
        <w:r>
          <w:t>contra</w:t>
        </w:r>
      </w:hyperlink>
      <w:hyperlink r:id="rId82">
        <w:r>
          <w:t>-</w:t>
        </w:r>
      </w:hyperlink>
      <w:hyperlink r:id="rId83">
        <w:r>
          <w:t>capa/</w:t>
        </w:r>
      </w:hyperlink>
      <w:hyperlink r:id="rId84">
        <w:r>
          <w:t xml:space="preserve"> </w:t>
        </w:r>
      </w:hyperlink>
      <w:r>
        <w:t xml:space="preserve">Dedicatória: </w:t>
      </w:r>
    </w:p>
    <w:p w14:paraId="72B4A117" w14:textId="77777777" w:rsidR="00C01BCA" w:rsidRDefault="00000000">
      <w:pPr>
        <w:spacing w:after="225"/>
        <w:ind w:left="-5" w:right="778"/>
      </w:pPr>
      <w:hyperlink r:id="rId85">
        <w:r>
          <w:t>https://tccmonografiaseartigos.com.br/dedicatoria</w:t>
        </w:r>
      </w:hyperlink>
      <w:hyperlink r:id="rId86">
        <w:r>
          <w:t>-</w:t>
        </w:r>
      </w:hyperlink>
      <w:hyperlink r:id="rId87">
        <w:r>
          <w:t>tcc</w:t>
        </w:r>
      </w:hyperlink>
      <w:hyperlink r:id="rId88">
        <w:r>
          <w:t>-</w:t>
        </w:r>
      </w:hyperlink>
      <w:hyperlink r:id="rId89">
        <w:r>
          <w:t>monografia</w:t>
        </w:r>
      </w:hyperlink>
      <w:hyperlink r:id="rId90">
        <w:r>
          <w:t>-</w:t>
        </w:r>
      </w:hyperlink>
      <w:hyperlink r:id="rId91">
        <w:r>
          <w:t>trabalho/</w:t>
        </w:r>
      </w:hyperlink>
      <w:hyperlink r:id="rId92">
        <w:r>
          <w:t xml:space="preserve"> </w:t>
        </w:r>
      </w:hyperlink>
    </w:p>
    <w:p w14:paraId="1694DA48" w14:textId="77777777" w:rsidR="00C01BCA" w:rsidRDefault="00000000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tbl>
      <w:tblPr>
        <w:tblStyle w:val="TableGrid"/>
        <w:tblW w:w="8648" w:type="dxa"/>
        <w:tblInd w:w="-110" w:type="dxa"/>
        <w:tblCellMar>
          <w:top w:w="7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48"/>
      </w:tblGrid>
      <w:tr w:rsidR="00C01BCA" w14:paraId="36379E13" w14:textId="77777777">
        <w:trPr>
          <w:trHeight w:val="264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6B76C" w14:textId="77777777" w:rsidR="00C01BCA" w:rsidRDefault="00000000">
            <w:pPr>
              <w:spacing w:after="0" w:line="259" w:lineRule="auto"/>
              <w:ind w:left="11" w:right="0" w:firstLine="0"/>
              <w:jc w:val="center"/>
            </w:pPr>
            <w:r>
              <w:rPr>
                <w:b/>
              </w:rPr>
              <w:t xml:space="preserve">Observações </w:t>
            </w:r>
          </w:p>
        </w:tc>
      </w:tr>
      <w:tr w:rsidR="00C01BCA" w14:paraId="468BCEDA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811B4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09AEB441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B5E54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29939371" w14:textId="77777777">
        <w:trPr>
          <w:trHeight w:val="289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5DF48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2283F8A1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C1811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7F74AA92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5F1A9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2D409EE9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09C80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30051374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D2444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1165EF32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81F4F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2DAFA892" w14:textId="77777777">
        <w:trPr>
          <w:trHeight w:val="284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60E4F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7F5BDCF5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2A189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50A667C3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89B31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409364F1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79031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625EFE84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53C7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2DCDAB02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6E64A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4056D640" w14:textId="77777777">
        <w:trPr>
          <w:trHeight w:val="289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62499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129F0638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638D4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13ABD969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E46B7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69202AE0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05F98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7FE893B3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9B95B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lastRenderedPageBreak/>
              <w:t xml:space="preserve"> </w:t>
            </w:r>
          </w:p>
        </w:tc>
      </w:tr>
      <w:tr w:rsidR="00C01BCA" w14:paraId="2EA05699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2A59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6BB475A8" w14:textId="77777777">
        <w:trPr>
          <w:trHeight w:val="284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7033F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338BA0D5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28BD8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0949B5B5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5CA2C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21095C7F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C8B50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2D24D07F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E4548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7D7F79B3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F5CFE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4EB1CC86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CCAEE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1C5DEDF2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01623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3338E7A1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E1D5A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046FE0A3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ACE7A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2D2DC866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9772D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1CEE3D4F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DBCBB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363CE3C0" w14:textId="77777777">
        <w:trPr>
          <w:trHeight w:val="284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2BE56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0D2A7191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A15FD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0CC822EE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3754F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53E9AB8C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0C605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7574F925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6EBE8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0E1C4116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706CA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41084157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9AA54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725BDF53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F84F0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362259CF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361F9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414C4F3A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C378F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3062C954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83B97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1901C2DE" w14:textId="77777777">
        <w:trPr>
          <w:trHeight w:val="284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25B34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7CF0479C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D847B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51D517D9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81F4A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</w:tbl>
    <w:p w14:paraId="7700C1FC" w14:textId="77777777" w:rsidR="00C01BCA" w:rsidRDefault="00000000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14:paraId="731EDECC" w14:textId="77777777" w:rsidR="00C01BCA" w:rsidRDefault="00000000">
      <w:pPr>
        <w:spacing w:after="239" w:line="259" w:lineRule="auto"/>
        <w:ind w:left="0" w:right="0" w:firstLine="0"/>
        <w:jc w:val="left"/>
      </w:pPr>
      <w:r>
        <w:rPr>
          <w:b/>
        </w:rPr>
        <w:t xml:space="preserve">Anexos </w:t>
      </w:r>
    </w:p>
    <w:p w14:paraId="02563ADD" w14:textId="77777777" w:rsidR="00C01BCA" w:rsidRDefault="00000000">
      <w:pPr>
        <w:spacing w:after="207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411CE26A" w14:textId="77777777" w:rsidR="00C01BCA" w:rsidRDefault="00000000">
      <w:pPr>
        <w:spacing w:after="219"/>
        <w:ind w:left="-5" w:right="778"/>
      </w:pPr>
      <w:r>
        <w:t xml:space="preserve"> A estrutura de trabalhos acadêmicos compreende a parte externa e a parte interna. O trabalho deverá ser organizado de acordo com a estrutura apresentada abaixo, seguindo as recomendações da </w:t>
      </w:r>
      <w:r>
        <w:rPr>
          <w:b/>
        </w:rPr>
        <w:t>ABNT NBR 14724</w:t>
      </w:r>
      <w:r>
        <w:t xml:space="preserve">: </w:t>
      </w:r>
    </w:p>
    <w:p w14:paraId="0C26C3D8" w14:textId="77777777" w:rsidR="00C01BCA" w:rsidRDefault="00000000">
      <w:pPr>
        <w:spacing w:after="6" w:line="259" w:lineRule="auto"/>
        <w:ind w:left="0" w:right="720" w:firstLine="0"/>
        <w:jc w:val="center"/>
      </w:pPr>
      <w:r>
        <w:t xml:space="preserve"> </w:t>
      </w:r>
    </w:p>
    <w:p w14:paraId="4633FCF3" w14:textId="77777777" w:rsidR="00C01BCA" w:rsidRDefault="00000000">
      <w:pPr>
        <w:spacing w:after="115" w:line="259" w:lineRule="auto"/>
        <w:ind w:left="0" w:right="1009" w:firstLine="0"/>
        <w:jc w:val="right"/>
      </w:pPr>
      <w:r>
        <w:rPr>
          <w:noProof/>
        </w:rPr>
        <w:lastRenderedPageBreak/>
        <w:drawing>
          <wp:inline distT="0" distB="0" distL="0" distR="0" wp14:anchorId="00339F1F" wp14:editId="576C2241">
            <wp:extent cx="5035550" cy="5516880"/>
            <wp:effectExtent l="0" t="0" r="0" b="0"/>
            <wp:docPr id="2478" name="Picture 24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" name="Picture 2478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7BDB0E" w14:textId="77777777" w:rsidR="00C01BCA" w:rsidRDefault="00000000">
      <w:pPr>
        <w:spacing w:after="216" w:line="259" w:lineRule="auto"/>
        <w:ind w:left="290" w:right="1066"/>
        <w:jc w:val="center"/>
      </w:pPr>
      <w:r>
        <w:rPr>
          <w:sz w:val="16"/>
        </w:rPr>
        <w:t xml:space="preserve">Fonte: Sistema de Bibliotecas PUC-SP </w:t>
      </w:r>
    </w:p>
    <w:p w14:paraId="518F8DB0" w14:textId="77777777" w:rsidR="00C01BCA" w:rsidRDefault="00000000">
      <w:pPr>
        <w:spacing w:after="216" w:line="259" w:lineRule="auto"/>
        <w:ind w:left="0" w:right="737" w:firstLine="0"/>
        <w:jc w:val="center"/>
      </w:pPr>
      <w:r>
        <w:rPr>
          <w:sz w:val="16"/>
        </w:rPr>
        <w:t xml:space="preserve"> </w:t>
      </w:r>
    </w:p>
    <w:p w14:paraId="0B3B7E78" w14:textId="77777777" w:rsidR="00C01BCA" w:rsidRDefault="00000000">
      <w:pPr>
        <w:spacing w:after="216" w:line="259" w:lineRule="auto"/>
        <w:ind w:left="0" w:right="737" w:firstLine="0"/>
        <w:jc w:val="center"/>
      </w:pPr>
      <w:r>
        <w:rPr>
          <w:sz w:val="16"/>
        </w:rPr>
        <w:t xml:space="preserve"> </w:t>
      </w:r>
    </w:p>
    <w:p w14:paraId="046F79CB" w14:textId="77777777" w:rsidR="00C01BCA" w:rsidRDefault="00000000">
      <w:pPr>
        <w:spacing w:after="212" w:line="259" w:lineRule="auto"/>
        <w:ind w:left="0" w:right="737" w:firstLine="0"/>
        <w:jc w:val="center"/>
      </w:pPr>
      <w:r>
        <w:rPr>
          <w:sz w:val="16"/>
        </w:rPr>
        <w:t xml:space="preserve"> </w:t>
      </w:r>
    </w:p>
    <w:p w14:paraId="43A01D10" w14:textId="77777777" w:rsidR="00C01BCA" w:rsidRDefault="00000000">
      <w:pPr>
        <w:spacing w:after="216" w:line="259" w:lineRule="auto"/>
        <w:ind w:left="0" w:right="737" w:firstLine="0"/>
        <w:jc w:val="center"/>
      </w:pPr>
      <w:r>
        <w:rPr>
          <w:sz w:val="16"/>
        </w:rPr>
        <w:t xml:space="preserve"> </w:t>
      </w:r>
    </w:p>
    <w:p w14:paraId="7087D11E" w14:textId="77777777" w:rsidR="00C01BCA" w:rsidRDefault="00000000">
      <w:pPr>
        <w:spacing w:after="216" w:line="259" w:lineRule="auto"/>
        <w:ind w:left="0" w:right="737" w:firstLine="0"/>
        <w:jc w:val="center"/>
      </w:pPr>
      <w:r>
        <w:rPr>
          <w:sz w:val="16"/>
        </w:rPr>
        <w:t xml:space="preserve"> </w:t>
      </w:r>
    </w:p>
    <w:p w14:paraId="256E51BA" w14:textId="77777777" w:rsidR="00C01BCA" w:rsidRDefault="00000000">
      <w:pPr>
        <w:spacing w:after="0" w:line="259" w:lineRule="auto"/>
        <w:ind w:left="0" w:right="737" w:firstLine="0"/>
        <w:jc w:val="center"/>
      </w:pPr>
      <w:r>
        <w:rPr>
          <w:sz w:val="16"/>
        </w:rPr>
        <w:t xml:space="preserve"> </w:t>
      </w:r>
    </w:p>
    <w:p w14:paraId="144220B8" w14:textId="77777777" w:rsidR="00C01BCA" w:rsidRDefault="00000000">
      <w:pPr>
        <w:spacing w:after="182" w:line="259" w:lineRule="auto"/>
        <w:ind w:left="0" w:right="863" w:firstLine="0"/>
        <w:jc w:val="right"/>
      </w:pPr>
      <w:r>
        <w:rPr>
          <w:noProof/>
        </w:rPr>
        <w:lastRenderedPageBreak/>
        <w:drawing>
          <wp:inline distT="0" distB="0" distL="0" distR="0" wp14:anchorId="6A6B0814" wp14:editId="2721E825">
            <wp:extent cx="5245735" cy="7214870"/>
            <wp:effectExtent l="0" t="0" r="0" b="0"/>
            <wp:docPr id="2497" name="Picture 24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" name="Picture 2497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72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 xml:space="preserve"> </w:t>
      </w:r>
    </w:p>
    <w:p w14:paraId="47EDE5A5" w14:textId="77777777" w:rsidR="00C01BCA" w:rsidRDefault="00000000">
      <w:pPr>
        <w:spacing w:after="216" w:line="259" w:lineRule="auto"/>
        <w:ind w:left="2872" w:right="0" w:firstLine="0"/>
        <w:jc w:val="left"/>
      </w:pPr>
      <w:r>
        <w:rPr>
          <w:sz w:val="16"/>
        </w:rPr>
        <w:t xml:space="preserve">Fonte: Sistema de Bibliotecas PUC-SP </w:t>
      </w:r>
    </w:p>
    <w:p w14:paraId="0C8FCAA1" w14:textId="77777777" w:rsidR="00C01BCA" w:rsidRDefault="00000000">
      <w:pPr>
        <w:spacing w:after="216" w:line="259" w:lineRule="auto"/>
        <w:ind w:left="4255" w:right="0" w:firstLine="0"/>
        <w:jc w:val="left"/>
      </w:pPr>
      <w:r>
        <w:rPr>
          <w:sz w:val="16"/>
        </w:rPr>
        <w:t xml:space="preserve"> </w:t>
      </w:r>
    </w:p>
    <w:p w14:paraId="035D343F" w14:textId="77777777" w:rsidR="00C01BCA" w:rsidRDefault="00000000">
      <w:pPr>
        <w:spacing w:after="0" w:line="259" w:lineRule="auto"/>
        <w:ind w:left="4255" w:right="0" w:firstLine="0"/>
        <w:jc w:val="left"/>
      </w:pPr>
      <w:r>
        <w:rPr>
          <w:sz w:val="16"/>
        </w:rPr>
        <w:t xml:space="preserve"> </w:t>
      </w:r>
    </w:p>
    <w:sectPr w:rsidR="00C01BCA">
      <w:headerReference w:type="even" r:id="rId95"/>
      <w:headerReference w:type="default" r:id="rId96"/>
      <w:headerReference w:type="first" r:id="rId97"/>
      <w:pgSz w:w="11904" w:h="16838"/>
      <w:pgMar w:top="1411" w:right="913" w:bottom="1428" w:left="1700" w:header="7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7E7A76" w14:textId="77777777" w:rsidR="00DA3FD4" w:rsidRDefault="00DA3FD4">
      <w:pPr>
        <w:spacing w:after="0" w:line="240" w:lineRule="auto"/>
      </w:pPr>
      <w:r>
        <w:separator/>
      </w:r>
    </w:p>
  </w:endnote>
  <w:endnote w:type="continuationSeparator" w:id="0">
    <w:p w14:paraId="516D9355" w14:textId="77777777" w:rsidR="00DA3FD4" w:rsidRDefault="00DA3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FF9849" w14:textId="77777777" w:rsidR="00DA3FD4" w:rsidRDefault="00DA3FD4">
      <w:pPr>
        <w:spacing w:after="0" w:line="240" w:lineRule="auto"/>
      </w:pPr>
      <w:r>
        <w:separator/>
      </w:r>
    </w:p>
  </w:footnote>
  <w:footnote w:type="continuationSeparator" w:id="0">
    <w:p w14:paraId="650542AD" w14:textId="77777777" w:rsidR="00DA3FD4" w:rsidRDefault="00DA3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2808B" w14:textId="77777777" w:rsidR="00C01BCA" w:rsidRDefault="00000000">
    <w:pPr>
      <w:spacing w:after="0" w:line="259" w:lineRule="auto"/>
      <w:ind w:left="0" w:right="622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6B5E49" wp14:editId="340CF933">
          <wp:simplePos x="0" y="0"/>
          <wp:positionH relativeFrom="page">
            <wp:posOffset>3779520</wp:posOffset>
          </wp:positionH>
          <wp:positionV relativeFrom="page">
            <wp:posOffset>448310</wp:posOffset>
          </wp:positionV>
          <wp:extent cx="2770505" cy="35941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70505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3E406" w14:textId="77777777" w:rsidR="00C01BCA" w:rsidRDefault="00000000">
    <w:pPr>
      <w:spacing w:after="0" w:line="259" w:lineRule="auto"/>
      <w:ind w:left="0" w:right="622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0C0FBD5" wp14:editId="368A0035">
          <wp:simplePos x="0" y="0"/>
          <wp:positionH relativeFrom="page">
            <wp:posOffset>3779520</wp:posOffset>
          </wp:positionH>
          <wp:positionV relativeFrom="page">
            <wp:posOffset>448310</wp:posOffset>
          </wp:positionV>
          <wp:extent cx="2770505" cy="359410"/>
          <wp:effectExtent l="0" t="0" r="0" b="0"/>
          <wp:wrapSquare wrapText="bothSides"/>
          <wp:docPr id="1862912201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70505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3EFE0" w14:textId="77777777" w:rsidR="00C01BCA" w:rsidRDefault="00000000">
    <w:pPr>
      <w:spacing w:after="0" w:line="259" w:lineRule="auto"/>
      <w:ind w:left="0" w:right="622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36C565" wp14:editId="3B3FB338">
          <wp:simplePos x="0" y="0"/>
          <wp:positionH relativeFrom="page">
            <wp:posOffset>3779520</wp:posOffset>
          </wp:positionH>
          <wp:positionV relativeFrom="page">
            <wp:posOffset>448310</wp:posOffset>
          </wp:positionV>
          <wp:extent cx="2770505" cy="359410"/>
          <wp:effectExtent l="0" t="0" r="0" b="0"/>
          <wp:wrapSquare wrapText="bothSides"/>
          <wp:docPr id="720556736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70505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1AC6"/>
    <w:multiLevelType w:val="hybridMultilevel"/>
    <w:tmpl w:val="B92202F8"/>
    <w:lvl w:ilvl="0" w:tplc="5C08F678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80F2DA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2A4FDC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F6ACA8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42DF1A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3A5280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383640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04C980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04E604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391E6F"/>
    <w:multiLevelType w:val="hybridMultilevel"/>
    <w:tmpl w:val="6972A2CC"/>
    <w:lvl w:ilvl="0" w:tplc="15C6D518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7AA7A6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96A8B4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E07B7A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E2BBA4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6E25B8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C88728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06D152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22EFFE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1C3342E"/>
    <w:multiLevelType w:val="hybridMultilevel"/>
    <w:tmpl w:val="0120874E"/>
    <w:lvl w:ilvl="0" w:tplc="49C44E90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7E560C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602D74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90AA18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A6B0BE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2E111E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8E609E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F0DC06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067D92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7E3BF3"/>
    <w:multiLevelType w:val="hybridMultilevel"/>
    <w:tmpl w:val="444A4216"/>
    <w:lvl w:ilvl="0" w:tplc="B1BC00E2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EC5D30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60AD0C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30459E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B86194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70C218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969300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B849B6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DA0832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A513AA"/>
    <w:multiLevelType w:val="hybridMultilevel"/>
    <w:tmpl w:val="485C779A"/>
    <w:lvl w:ilvl="0" w:tplc="B6E4FE9E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54E9E6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22DC64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96AACE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3076AA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C6066A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864566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8E3C0C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44852E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1B2C04"/>
    <w:multiLevelType w:val="hybridMultilevel"/>
    <w:tmpl w:val="BA4A5132"/>
    <w:lvl w:ilvl="0" w:tplc="3D96EEB4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163014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145510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5E4422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AC8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4C00C8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5A3582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EA7FDE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461BD2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1787C34"/>
    <w:multiLevelType w:val="hybridMultilevel"/>
    <w:tmpl w:val="6F9C2DD2"/>
    <w:lvl w:ilvl="0" w:tplc="5678B5DC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707E1E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C2E35A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B2D71C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A2D8E6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780F44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F210BC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6E64D2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B061C2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60A637F"/>
    <w:multiLevelType w:val="hybridMultilevel"/>
    <w:tmpl w:val="84285B38"/>
    <w:lvl w:ilvl="0" w:tplc="F50ECA56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465E26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9A54C0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3EB12E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843A84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F68A8A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74E396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0866CC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C8EF62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C9A30FB"/>
    <w:multiLevelType w:val="hybridMultilevel"/>
    <w:tmpl w:val="AF84F830"/>
    <w:lvl w:ilvl="0" w:tplc="D2ACCD1A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0A98A0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FE60CE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828234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90717C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749972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DCA9A6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0E29B8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766564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9A32BED"/>
    <w:multiLevelType w:val="hybridMultilevel"/>
    <w:tmpl w:val="A1F004BA"/>
    <w:lvl w:ilvl="0" w:tplc="91F4B17A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563C36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02C38E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A0DC6C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1A9A1E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92C692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BC01C8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5E3360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BA35D4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AE61F04"/>
    <w:multiLevelType w:val="hybridMultilevel"/>
    <w:tmpl w:val="3732DDE2"/>
    <w:lvl w:ilvl="0" w:tplc="E2DEE882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70EAFA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96CA22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9409E0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36EEFA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7EA404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3EFC18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40FEE8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A299E0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B221FED"/>
    <w:multiLevelType w:val="hybridMultilevel"/>
    <w:tmpl w:val="E5AA363A"/>
    <w:lvl w:ilvl="0" w:tplc="B28AF8FE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9CB7B0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FEC066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6EEA30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3C7FE2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E8AF8C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BEC812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F4E99C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BC67D0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E2A6BA2"/>
    <w:multiLevelType w:val="hybridMultilevel"/>
    <w:tmpl w:val="F342C126"/>
    <w:lvl w:ilvl="0" w:tplc="687A97A6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0C12A4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ECC6DC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244650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12597E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C2F22E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C082E8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C6376E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8A9B98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1C3668F"/>
    <w:multiLevelType w:val="hybridMultilevel"/>
    <w:tmpl w:val="6FAC74FE"/>
    <w:lvl w:ilvl="0" w:tplc="CE7614C8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8DDE6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FC20B2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E4EFC8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02D6FC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981CE4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101C74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F2EED6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8EC516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36054E9"/>
    <w:multiLevelType w:val="hybridMultilevel"/>
    <w:tmpl w:val="5596DE18"/>
    <w:lvl w:ilvl="0" w:tplc="CDB2C87E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18CC0A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DA62C0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24CB3A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BE90E2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46D724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B61682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1055E2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6E9E64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D6F41B8"/>
    <w:multiLevelType w:val="hybridMultilevel"/>
    <w:tmpl w:val="D9B20596"/>
    <w:lvl w:ilvl="0" w:tplc="9F32DB98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9A1AA2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F28490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C846C2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6097C6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E272F6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ACF3D6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FEA97E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82BD18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0C1298B"/>
    <w:multiLevelType w:val="hybridMultilevel"/>
    <w:tmpl w:val="D570AE90"/>
    <w:lvl w:ilvl="0" w:tplc="4A8C4B4C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80FAAA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1ED9F8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064CEC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F01AFE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CC0C88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626C40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760FF4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D226BA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6727A56"/>
    <w:multiLevelType w:val="hybridMultilevel"/>
    <w:tmpl w:val="0A9A30EA"/>
    <w:lvl w:ilvl="0" w:tplc="FEA83768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CC20F0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4CA9C6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047D28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2AE072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86400E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E2B90A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C22B72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5C11D0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9A92855"/>
    <w:multiLevelType w:val="hybridMultilevel"/>
    <w:tmpl w:val="18920DB2"/>
    <w:lvl w:ilvl="0" w:tplc="C45462E0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AE8EF2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4A9C8A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1A067A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3A695C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227932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DC97D6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CE348E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26923C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E0C6AC9"/>
    <w:multiLevelType w:val="hybridMultilevel"/>
    <w:tmpl w:val="DEB0C962"/>
    <w:lvl w:ilvl="0" w:tplc="5F3ACCB6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CA75F8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02D062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A20288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92D03A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DE6BFE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F46056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A2C25A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F208C0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F44398A"/>
    <w:multiLevelType w:val="hybridMultilevel"/>
    <w:tmpl w:val="1F1258DC"/>
    <w:lvl w:ilvl="0" w:tplc="70C6CB36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B033AA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FCFE30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C22ED0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44E36C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FCFBEC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565D6E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D02074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281058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88662351">
    <w:abstractNumId w:val="11"/>
  </w:num>
  <w:num w:numId="2" w16cid:durableId="1500199371">
    <w:abstractNumId w:val="5"/>
  </w:num>
  <w:num w:numId="3" w16cid:durableId="2113741441">
    <w:abstractNumId w:val="4"/>
  </w:num>
  <w:num w:numId="4" w16cid:durableId="1921671436">
    <w:abstractNumId w:val="19"/>
  </w:num>
  <w:num w:numId="5" w16cid:durableId="105471168">
    <w:abstractNumId w:val="17"/>
  </w:num>
  <w:num w:numId="6" w16cid:durableId="1569919227">
    <w:abstractNumId w:val="9"/>
  </w:num>
  <w:num w:numId="7" w16cid:durableId="644897402">
    <w:abstractNumId w:val="1"/>
  </w:num>
  <w:num w:numId="8" w16cid:durableId="1153445106">
    <w:abstractNumId w:val="7"/>
  </w:num>
  <w:num w:numId="9" w16cid:durableId="1453867728">
    <w:abstractNumId w:val="10"/>
  </w:num>
  <w:num w:numId="10" w16cid:durableId="1974286433">
    <w:abstractNumId w:val="14"/>
  </w:num>
  <w:num w:numId="11" w16cid:durableId="372118169">
    <w:abstractNumId w:val="2"/>
  </w:num>
  <w:num w:numId="12" w16cid:durableId="212617887">
    <w:abstractNumId w:val="16"/>
  </w:num>
  <w:num w:numId="13" w16cid:durableId="1420827515">
    <w:abstractNumId w:val="20"/>
  </w:num>
  <w:num w:numId="14" w16cid:durableId="2062316656">
    <w:abstractNumId w:val="6"/>
  </w:num>
  <w:num w:numId="15" w16cid:durableId="1504780664">
    <w:abstractNumId w:val="13"/>
  </w:num>
  <w:num w:numId="16" w16cid:durableId="5252774">
    <w:abstractNumId w:val="0"/>
  </w:num>
  <w:num w:numId="17" w16cid:durableId="513494016">
    <w:abstractNumId w:val="15"/>
  </w:num>
  <w:num w:numId="18" w16cid:durableId="1794135975">
    <w:abstractNumId w:val="3"/>
  </w:num>
  <w:num w:numId="19" w16cid:durableId="1735664374">
    <w:abstractNumId w:val="12"/>
  </w:num>
  <w:num w:numId="20" w16cid:durableId="1056002764">
    <w:abstractNumId w:val="18"/>
  </w:num>
  <w:num w:numId="21" w16cid:durableId="9797274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BCA"/>
    <w:rsid w:val="00395506"/>
    <w:rsid w:val="0048357C"/>
    <w:rsid w:val="0059430A"/>
    <w:rsid w:val="00BE5ACF"/>
    <w:rsid w:val="00C01BCA"/>
    <w:rsid w:val="00DA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A2C43"/>
  <w15:docId w15:val="{3F48FEA4-8C05-4D3C-9D19-1554EA11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9" w:lineRule="auto"/>
      <w:ind w:left="10" w:right="784" w:hanging="10"/>
      <w:jc w:val="both"/>
    </w:pPr>
    <w:rPr>
      <w:rFonts w:ascii="Arial" w:eastAsia="Arial" w:hAnsi="Arial" w:cs="Arial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21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42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47" Type="http://schemas.openxmlformats.org/officeDocument/2006/relationships/hyperlink" Target="https://tccmonografiaseartigos.com.br/normas-abnt-formatacao-tcc/" TargetMode="External"/><Relationship Id="rId63" Type="http://schemas.openxmlformats.org/officeDocument/2006/relationships/hyperlink" Target="https://tecnoblog.net/responde/guia-normas-abnt-trabalho-academico-tcc/" TargetMode="External"/><Relationship Id="rId68" Type="http://schemas.openxmlformats.org/officeDocument/2006/relationships/hyperlink" Target="https://tccmonografiaseartigos.com.br/capa-trabalho-normas-abnt/" TargetMode="External"/><Relationship Id="rId84" Type="http://schemas.openxmlformats.org/officeDocument/2006/relationships/hyperlink" Target="https://tccmonografiaseartigos.com.br/abnt-folha-de-rosto-contra-capa/" TargetMode="External"/><Relationship Id="rId89" Type="http://schemas.openxmlformats.org/officeDocument/2006/relationships/hyperlink" Target="https://tccmonografiaseartigos.com.br/dedicatoria-tcc-monografia-trabalho/" TargetMode="External"/><Relationship Id="rId16" Type="http://schemas.openxmlformats.org/officeDocument/2006/relationships/hyperlink" Target="https://abntcatalogo.com.br/pnm.aspx?Q=d2M4ZGRuQVRDM1gzSlE0TzR5T3ExNnMveVgvaXNrVlorWmJuNHV2L1Y4Yz0=" TargetMode="External"/><Relationship Id="rId11" Type="http://schemas.openxmlformats.org/officeDocument/2006/relationships/image" Target="media/image5.jpg"/><Relationship Id="rId32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37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53" Type="http://schemas.openxmlformats.org/officeDocument/2006/relationships/hyperlink" Target="https://tecnoblog.net/responde/guia-normas-abnt-trabalho-academico-tcc/" TargetMode="External"/><Relationship Id="rId58" Type="http://schemas.openxmlformats.org/officeDocument/2006/relationships/hyperlink" Target="https://tecnoblog.net/responde/guia-normas-abnt-trabalho-academico-tcc/" TargetMode="External"/><Relationship Id="rId74" Type="http://schemas.openxmlformats.org/officeDocument/2006/relationships/hyperlink" Target="https://tccmonografiaseartigos.com.br/abnt-folha-de-rosto-contra-capa/" TargetMode="External"/><Relationship Id="rId79" Type="http://schemas.openxmlformats.org/officeDocument/2006/relationships/hyperlink" Target="https://tccmonografiaseartigos.com.br/abnt-folha-de-rosto-contra-capa/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tccmonografiaseartigos.com.br/dedicatoria-tcc-monografia-trabalho/" TargetMode="External"/><Relationship Id="rId95" Type="http://schemas.openxmlformats.org/officeDocument/2006/relationships/header" Target="header1.xml"/><Relationship Id="rId22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27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43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48" Type="http://schemas.openxmlformats.org/officeDocument/2006/relationships/hyperlink" Target="https://tccmonografiaseartigos.com.br/normas-abnt-formatacao-tcc/" TargetMode="External"/><Relationship Id="rId64" Type="http://schemas.openxmlformats.org/officeDocument/2006/relationships/hyperlink" Target="https://tccmonografiaseartigos.com.br/capa-trabalho-normas-abnt/" TargetMode="External"/><Relationship Id="rId69" Type="http://schemas.openxmlformats.org/officeDocument/2006/relationships/hyperlink" Target="https://tccmonografiaseartigos.com.br/capa-trabalho-normas-abnt/" TargetMode="External"/><Relationship Id="rId80" Type="http://schemas.openxmlformats.org/officeDocument/2006/relationships/hyperlink" Target="https://tccmonografiaseartigos.com.br/abnt-folha-de-rosto-contra-capa/" TargetMode="External"/><Relationship Id="rId85" Type="http://schemas.openxmlformats.org/officeDocument/2006/relationships/hyperlink" Target="https://tccmonografiaseartigos.com.br/dedicatoria-tcc-monografia-trabalho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6.jpg"/><Relationship Id="rId17" Type="http://schemas.openxmlformats.org/officeDocument/2006/relationships/hyperlink" Target="https://abntcatalogo.com.br/pnm.aspx?Q=d2M4ZGRuQVRDM1gzSlE0TzR5T3ExNnMveVgvaXNrVlorWmJuNHV2L1Y4Yz0=" TargetMode="External"/><Relationship Id="rId25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33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38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46" Type="http://schemas.openxmlformats.org/officeDocument/2006/relationships/hyperlink" Target="https://tccmonografiaseartigos.com.br/normas-abnt-formatacao-tcc/" TargetMode="External"/><Relationship Id="rId59" Type="http://schemas.openxmlformats.org/officeDocument/2006/relationships/hyperlink" Target="https://tecnoblog.net/responde/guia-normas-abnt-trabalho-academico-tcc/" TargetMode="External"/><Relationship Id="rId67" Type="http://schemas.openxmlformats.org/officeDocument/2006/relationships/hyperlink" Target="https://tccmonografiaseartigos.com.br/capa-trabalho-normas-abnt/" TargetMode="External"/><Relationship Id="rId20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41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54" Type="http://schemas.openxmlformats.org/officeDocument/2006/relationships/hyperlink" Target="https://tecnoblog.net/responde/guia-normas-abnt-trabalho-academico-tcc/" TargetMode="External"/><Relationship Id="rId62" Type="http://schemas.openxmlformats.org/officeDocument/2006/relationships/hyperlink" Target="https://tecnoblog.net/responde/guia-normas-abnt-trabalho-academico-tcc/" TargetMode="External"/><Relationship Id="rId70" Type="http://schemas.openxmlformats.org/officeDocument/2006/relationships/hyperlink" Target="https://tccmonografiaseartigos.com.br/capa-trabalho-normas-abnt/" TargetMode="External"/><Relationship Id="rId75" Type="http://schemas.openxmlformats.org/officeDocument/2006/relationships/hyperlink" Target="https://tccmonografiaseartigos.com.br/abnt-folha-de-rosto-contra-capa/" TargetMode="External"/><Relationship Id="rId83" Type="http://schemas.openxmlformats.org/officeDocument/2006/relationships/hyperlink" Target="https://tccmonografiaseartigos.com.br/abnt-folha-de-rosto-contra-capa/" TargetMode="External"/><Relationship Id="rId88" Type="http://schemas.openxmlformats.org/officeDocument/2006/relationships/hyperlink" Target="https://tccmonografiaseartigos.com.br/dedicatoria-tcc-monografia-trabalho/" TargetMode="External"/><Relationship Id="rId91" Type="http://schemas.openxmlformats.org/officeDocument/2006/relationships/hyperlink" Target="https://tccmonografiaseartigos.com.br/dedicatoria-tcc-monografia-trabalho/" TargetMode="External"/><Relationship Id="rId9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jpg"/><Relationship Id="rId23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28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36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49" Type="http://schemas.openxmlformats.org/officeDocument/2006/relationships/hyperlink" Target="https://tccmonografiaseartigos.com.br/normas-abnt-formatacao-tcc/" TargetMode="External"/><Relationship Id="rId57" Type="http://schemas.openxmlformats.org/officeDocument/2006/relationships/hyperlink" Target="https://tecnoblog.net/responde/guia-normas-abnt-trabalho-academico-tcc/" TargetMode="External"/><Relationship Id="rId10" Type="http://schemas.openxmlformats.org/officeDocument/2006/relationships/image" Target="media/image4.jpeg"/><Relationship Id="rId31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44" Type="http://schemas.openxmlformats.org/officeDocument/2006/relationships/hyperlink" Target="https://tccmonografiaseartigos.com.br/normas-abnt-formatacao-tcc/" TargetMode="External"/><Relationship Id="rId52" Type="http://schemas.openxmlformats.org/officeDocument/2006/relationships/hyperlink" Target="https://tecnoblog.net/responde/guia-normas-abnt-trabalho-academico-tcc/" TargetMode="External"/><Relationship Id="rId60" Type="http://schemas.openxmlformats.org/officeDocument/2006/relationships/hyperlink" Target="https://tecnoblog.net/responde/guia-normas-abnt-trabalho-academico-tcc/" TargetMode="External"/><Relationship Id="rId65" Type="http://schemas.openxmlformats.org/officeDocument/2006/relationships/hyperlink" Target="https://tccmonografiaseartigos.com.br/capa-trabalho-normas-abnt/" TargetMode="External"/><Relationship Id="rId73" Type="http://schemas.openxmlformats.org/officeDocument/2006/relationships/hyperlink" Target="https://tccmonografiaseartigos.com.br/abnt-folha-de-rosto-contra-capa/" TargetMode="External"/><Relationship Id="rId78" Type="http://schemas.openxmlformats.org/officeDocument/2006/relationships/hyperlink" Target="https://tccmonografiaseartigos.com.br/abnt-folha-de-rosto-contra-capa/" TargetMode="External"/><Relationship Id="rId81" Type="http://schemas.openxmlformats.org/officeDocument/2006/relationships/hyperlink" Target="https://tccmonografiaseartigos.com.br/abnt-folha-de-rosto-contra-capa/" TargetMode="External"/><Relationship Id="rId86" Type="http://schemas.openxmlformats.org/officeDocument/2006/relationships/hyperlink" Target="https://tccmonografiaseartigos.com.br/dedicatoria-tcc-monografia-trabalho/" TargetMode="External"/><Relationship Id="rId94" Type="http://schemas.openxmlformats.org/officeDocument/2006/relationships/image" Target="media/image11.jpg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3" Type="http://schemas.openxmlformats.org/officeDocument/2006/relationships/image" Target="media/image7.jpg"/><Relationship Id="rId18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39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34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50" Type="http://schemas.openxmlformats.org/officeDocument/2006/relationships/hyperlink" Target="https://tccmonografiaseartigos.com.br/normas-abnt-formatacao-tcc/" TargetMode="External"/><Relationship Id="rId55" Type="http://schemas.openxmlformats.org/officeDocument/2006/relationships/hyperlink" Target="https://tecnoblog.net/responde/guia-normas-abnt-trabalho-academico-tcc/" TargetMode="External"/><Relationship Id="rId76" Type="http://schemas.openxmlformats.org/officeDocument/2006/relationships/hyperlink" Target="https://tccmonografiaseartigos.com.br/abnt-folha-de-rosto-contra-capa/" TargetMode="External"/><Relationship Id="rId97" Type="http://schemas.openxmlformats.org/officeDocument/2006/relationships/header" Target="header3.xml"/><Relationship Id="rId7" Type="http://schemas.openxmlformats.org/officeDocument/2006/relationships/image" Target="media/image1.jpg"/><Relationship Id="rId71" Type="http://schemas.openxmlformats.org/officeDocument/2006/relationships/hyperlink" Target="https://tccmonografiaseartigos.com.br/capa-trabalho-normas-abnt/" TargetMode="External"/><Relationship Id="rId92" Type="http://schemas.openxmlformats.org/officeDocument/2006/relationships/hyperlink" Target="https://tccmonografiaseartigos.com.br/dedicatoria-tcc-monografia-trabalho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24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40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45" Type="http://schemas.openxmlformats.org/officeDocument/2006/relationships/hyperlink" Target="https://tccmonografiaseartigos.com.br/normas-abnt-formatacao-tcc/" TargetMode="External"/><Relationship Id="rId66" Type="http://schemas.openxmlformats.org/officeDocument/2006/relationships/hyperlink" Target="https://tccmonografiaseartigos.com.br/capa-trabalho-normas-abnt/" TargetMode="External"/><Relationship Id="rId87" Type="http://schemas.openxmlformats.org/officeDocument/2006/relationships/hyperlink" Target="https://tccmonografiaseartigos.com.br/dedicatoria-tcc-monografia-trabalho/" TargetMode="External"/><Relationship Id="rId61" Type="http://schemas.openxmlformats.org/officeDocument/2006/relationships/hyperlink" Target="https://tecnoblog.net/responde/guia-normas-abnt-trabalho-academico-tcc/" TargetMode="External"/><Relationship Id="rId82" Type="http://schemas.openxmlformats.org/officeDocument/2006/relationships/hyperlink" Target="https://tccmonografiaseartigos.com.br/abnt-folha-de-rosto-contra-capa/" TargetMode="External"/><Relationship Id="rId19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14" Type="http://schemas.openxmlformats.org/officeDocument/2006/relationships/image" Target="media/image8.jpeg"/><Relationship Id="rId30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35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56" Type="http://schemas.openxmlformats.org/officeDocument/2006/relationships/hyperlink" Target="https://tecnoblog.net/responde/guia-normas-abnt-trabalho-academico-tcc/" TargetMode="External"/><Relationship Id="rId77" Type="http://schemas.openxmlformats.org/officeDocument/2006/relationships/hyperlink" Target="https://tccmonografiaseartigos.com.br/abnt-folha-de-rosto-contra-capa/" TargetMode="External"/><Relationship Id="rId8" Type="http://schemas.openxmlformats.org/officeDocument/2006/relationships/image" Target="media/image2.jpg"/><Relationship Id="rId51" Type="http://schemas.openxmlformats.org/officeDocument/2006/relationships/hyperlink" Target="https://tccmonografiaseartigos.com.br/normas-abnt-formatacao-tcc/" TargetMode="External"/><Relationship Id="rId72" Type="http://schemas.openxmlformats.org/officeDocument/2006/relationships/hyperlink" Target="https://tccmonografiaseartigos.com.br/capa-trabalho-normas-abnt/" TargetMode="External"/><Relationship Id="rId93" Type="http://schemas.openxmlformats.org/officeDocument/2006/relationships/image" Target="media/image10.jpg"/><Relationship Id="rId98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4511</Words>
  <Characters>24363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</dc:creator>
  <cp:keywords/>
  <cp:lastModifiedBy>João Vitor Yokada</cp:lastModifiedBy>
  <cp:revision>2</cp:revision>
  <dcterms:created xsi:type="dcterms:W3CDTF">2025-08-07T09:02:00Z</dcterms:created>
  <dcterms:modified xsi:type="dcterms:W3CDTF">2025-08-07T09:02:00Z</dcterms:modified>
</cp:coreProperties>
</file>