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2E3D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>1. Qual é o principal objetivo de um diagrama de casos de uso?</w:t>
      </w:r>
    </w:p>
    <w:p w14:paraId="2701CAA1" w14:textId="77777777" w:rsidR="009B4A60" w:rsidRPr="009B4A60" w:rsidRDefault="009B4A60" w:rsidP="009B4A60">
      <w:r w:rsidRPr="009B4A60">
        <w:t>a) Documentar o código-fonte de um sistema.</w:t>
      </w:r>
      <w:r w:rsidRPr="009B4A60">
        <w:br/>
        <w:t>b) Visualizar as relações entre diferentes módulos de software.</w:t>
      </w:r>
      <w:r w:rsidRPr="009B4A60">
        <w:br/>
        <w:t>c) Descrever as interações entre os usuários e o sistema.</w:t>
      </w:r>
      <w:r w:rsidRPr="009B4A60">
        <w:br/>
        <w:t>d) Gerar automaticamente o código para funcionalidades.</w:t>
      </w:r>
    </w:p>
    <w:p w14:paraId="0AC74E9E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1B1FCBDB" w14:textId="77777777" w:rsidR="009B4A60" w:rsidRPr="009B4A60" w:rsidRDefault="009B4A60" w:rsidP="009B4A60">
      <w:r w:rsidRPr="009B4A60">
        <w:pict w14:anchorId="356C8B0D">
          <v:rect id="_x0000_i1079" style="width:0;height:1.5pt" o:hralign="center" o:hrstd="t" o:hr="t" fillcolor="#a0a0a0" stroked="f"/>
        </w:pict>
      </w:r>
    </w:p>
    <w:p w14:paraId="2DDC5CD6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>2. Em um diagrama de caso de uso, o que representa um “ator”?</w:t>
      </w:r>
    </w:p>
    <w:p w14:paraId="79E25422" w14:textId="77777777" w:rsidR="009B4A60" w:rsidRPr="009B4A60" w:rsidRDefault="009B4A60" w:rsidP="009B4A60">
      <w:r w:rsidRPr="009B4A60">
        <w:t>a) Um tipo de relacionamento entre funções do sistema.</w:t>
      </w:r>
      <w:r w:rsidRPr="009B4A60">
        <w:br/>
        <w:t>b) Um componente de hardware.</w:t>
      </w:r>
      <w:r w:rsidRPr="009B4A60">
        <w:br/>
        <w:t>c) Uma função executada pelo sistema.</w:t>
      </w:r>
      <w:r w:rsidRPr="009B4A60">
        <w:br/>
        <w:t>d) Uma entidade que interage com o sistema.</w:t>
      </w:r>
    </w:p>
    <w:p w14:paraId="7AC286BF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13B84AE5" w14:textId="77777777" w:rsidR="009B4A60" w:rsidRPr="009B4A60" w:rsidRDefault="009B4A60" w:rsidP="009B4A60">
      <w:r w:rsidRPr="009B4A60">
        <w:pict w14:anchorId="201F3BE7">
          <v:rect id="_x0000_i1080" style="width:0;height:1.5pt" o:hralign="center" o:hrstd="t" o:hr="t" fillcolor="#a0a0a0" stroked="f"/>
        </w:pict>
      </w:r>
    </w:p>
    <w:p w14:paraId="201DF043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>3. Em relação aos relacionamentos em um diagrama de casos de uso, assinale a alternativa correta:</w:t>
      </w:r>
    </w:p>
    <w:p w14:paraId="3796EF3D" w14:textId="77777777" w:rsidR="009B4A60" w:rsidRPr="009B4A60" w:rsidRDefault="009B4A60" w:rsidP="009B4A60">
      <w:r w:rsidRPr="009B4A60">
        <w:t>a) Casos de uso não podem se relacionar entre si.</w:t>
      </w:r>
      <w:r w:rsidRPr="009B4A60">
        <w:br/>
        <w:t>b) O relacionamento “include” representa um comportamento opcional.</w:t>
      </w:r>
      <w:r w:rsidRPr="009B4A60">
        <w:br/>
        <w:t>c) O relacionamento “</w:t>
      </w:r>
      <w:proofErr w:type="spellStart"/>
      <w:r w:rsidRPr="009B4A60">
        <w:t>extend</w:t>
      </w:r>
      <w:proofErr w:type="spellEnd"/>
      <w:r w:rsidRPr="009B4A60">
        <w:t>” adiciona comportamentos sob certas condições.</w:t>
      </w:r>
      <w:r w:rsidRPr="009B4A60">
        <w:br/>
        <w:t>d) Todo caso de uso deve estar ligado a um ator com um relacionamento “</w:t>
      </w:r>
      <w:proofErr w:type="spellStart"/>
      <w:r w:rsidRPr="009B4A60">
        <w:t>extend</w:t>
      </w:r>
      <w:proofErr w:type="spellEnd"/>
      <w:r w:rsidRPr="009B4A60">
        <w:t>”.</w:t>
      </w:r>
    </w:p>
    <w:p w14:paraId="3464DA24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1C116EE6" w14:textId="77777777" w:rsidR="009B4A60" w:rsidRPr="009B4A60" w:rsidRDefault="009B4A60" w:rsidP="009B4A60">
      <w:r w:rsidRPr="009B4A60">
        <w:pict w14:anchorId="6949E003">
          <v:rect id="_x0000_i1081" style="width:0;height:1.5pt" o:hralign="center" o:hrstd="t" o:hr="t" fillcolor="#a0a0a0" stroked="f"/>
        </w:pict>
      </w:r>
    </w:p>
    <w:p w14:paraId="63D81C88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>4. O que o encapsulamento permite em uma classe?</w:t>
      </w:r>
    </w:p>
    <w:p w14:paraId="74CB8956" w14:textId="77777777" w:rsidR="009B4A60" w:rsidRPr="009B4A60" w:rsidRDefault="009B4A60" w:rsidP="009B4A60">
      <w:r w:rsidRPr="009B4A60">
        <w:t>a) Aumentar o número de atributos públicos.</w:t>
      </w:r>
      <w:r w:rsidRPr="009B4A60">
        <w:br/>
        <w:t>b) Proteger o acesso direto aos atributos da classe.</w:t>
      </w:r>
      <w:r w:rsidRPr="009B4A60">
        <w:br/>
        <w:t>c) Remover métodos não utilizados automaticamente.</w:t>
      </w:r>
      <w:r w:rsidRPr="009B4A60">
        <w:br/>
        <w:t>d) Compartilhar livremente os atributos com outras classes.</w:t>
      </w:r>
    </w:p>
    <w:p w14:paraId="3F6092B7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76E954AA" w14:textId="77777777" w:rsidR="009B4A60" w:rsidRPr="009B4A60" w:rsidRDefault="009B4A60" w:rsidP="009B4A60">
      <w:r w:rsidRPr="009B4A60">
        <w:pict w14:anchorId="5223BDC9">
          <v:rect id="_x0000_i1082" style="width:0;height:1.5pt" o:hralign="center" o:hrstd="t" o:hr="t" fillcolor="#a0a0a0" stroked="f"/>
        </w:pict>
      </w:r>
    </w:p>
    <w:p w14:paraId="7061E3F5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 xml:space="preserve">5. Qual das alternativas abaixo representa corretamente o papel dos métodos </w:t>
      </w:r>
      <w:proofErr w:type="spellStart"/>
      <w:r w:rsidRPr="009B4A60">
        <w:rPr>
          <w:b/>
          <w:bCs/>
        </w:rPr>
        <w:t>getters</w:t>
      </w:r>
      <w:proofErr w:type="spellEnd"/>
      <w:r w:rsidRPr="009B4A60">
        <w:rPr>
          <w:b/>
          <w:bCs/>
        </w:rPr>
        <w:t xml:space="preserve"> e </w:t>
      </w:r>
      <w:proofErr w:type="spellStart"/>
      <w:r w:rsidRPr="009B4A60">
        <w:rPr>
          <w:b/>
          <w:bCs/>
        </w:rPr>
        <w:t>setters</w:t>
      </w:r>
      <w:proofErr w:type="spellEnd"/>
      <w:r w:rsidRPr="009B4A60">
        <w:rPr>
          <w:b/>
          <w:bCs/>
        </w:rPr>
        <w:t>?</w:t>
      </w:r>
    </w:p>
    <w:p w14:paraId="767324EA" w14:textId="77777777" w:rsidR="009B4A60" w:rsidRPr="009B4A60" w:rsidRDefault="009B4A60" w:rsidP="009B4A60">
      <w:r w:rsidRPr="009B4A60">
        <w:t xml:space="preserve">a) </w:t>
      </w:r>
      <w:proofErr w:type="spellStart"/>
      <w:r w:rsidRPr="009B4A60">
        <w:t>Getters</w:t>
      </w:r>
      <w:proofErr w:type="spellEnd"/>
      <w:r w:rsidRPr="009B4A60">
        <w:t xml:space="preserve"> e </w:t>
      </w:r>
      <w:proofErr w:type="spellStart"/>
      <w:r w:rsidRPr="009B4A60">
        <w:t>setters</w:t>
      </w:r>
      <w:proofErr w:type="spellEnd"/>
      <w:r w:rsidRPr="009B4A60">
        <w:t xml:space="preserve"> não têm relação com segurança dos dados.</w:t>
      </w:r>
      <w:r w:rsidRPr="009B4A60">
        <w:br/>
        <w:t xml:space="preserve">b) </w:t>
      </w:r>
      <w:proofErr w:type="spellStart"/>
      <w:r w:rsidRPr="009B4A60">
        <w:t>Getters</w:t>
      </w:r>
      <w:proofErr w:type="spellEnd"/>
      <w:r w:rsidRPr="009B4A60">
        <w:t xml:space="preserve"> expõem diretamente os atributos públicos.</w:t>
      </w:r>
      <w:r w:rsidRPr="009B4A60">
        <w:br/>
        <w:t xml:space="preserve">c) </w:t>
      </w:r>
      <w:proofErr w:type="spellStart"/>
      <w:r w:rsidRPr="009B4A60">
        <w:t>Setters</w:t>
      </w:r>
      <w:proofErr w:type="spellEnd"/>
      <w:r w:rsidRPr="009B4A60">
        <w:t xml:space="preserve"> servem para modificar atributos privados com controle.</w:t>
      </w:r>
      <w:r w:rsidRPr="009B4A60">
        <w:br/>
        <w:t>d) Ambos servem apenas para estilização de código.</w:t>
      </w:r>
    </w:p>
    <w:p w14:paraId="3A5C090A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77D38AFD" w14:textId="77777777" w:rsidR="009B4A60" w:rsidRPr="009B4A60" w:rsidRDefault="009B4A60" w:rsidP="009B4A60">
      <w:r w:rsidRPr="009B4A60">
        <w:pict w14:anchorId="4034BB09">
          <v:rect id="_x0000_i1083" style="width:0;height:1.5pt" o:hralign="center" o:hrstd="t" o:hr="t" fillcolor="#a0a0a0" stroked="f"/>
        </w:pict>
      </w:r>
    </w:p>
    <w:p w14:paraId="0987FB42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lastRenderedPageBreak/>
        <w:t>6. Qual conceito está relacionado à ideia de “esconder os detalhes internos de uma classe”?</w:t>
      </w:r>
    </w:p>
    <w:p w14:paraId="40BEC375" w14:textId="77777777" w:rsidR="009B4A60" w:rsidRPr="009B4A60" w:rsidRDefault="009B4A60" w:rsidP="009B4A60">
      <w:r w:rsidRPr="009B4A60">
        <w:t>a) Herança</w:t>
      </w:r>
      <w:r w:rsidRPr="009B4A60">
        <w:br/>
        <w:t>b) Polimorfismo</w:t>
      </w:r>
      <w:r w:rsidRPr="009B4A60">
        <w:br/>
        <w:t>c) Encapsulamento</w:t>
      </w:r>
      <w:r w:rsidRPr="009B4A60">
        <w:br/>
        <w:t>d) Recursividade</w:t>
      </w:r>
    </w:p>
    <w:p w14:paraId="715D26FC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1DAD7654" w14:textId="77777777" w:rsidR="009B4A60" w:rsidRPr="009B4A60" w:rsidRDefault="009B4A60" w:rsidP="009B4A60">
      <w:r w:rsidRPr="009B4A60">
        <w:pict w14:anchorId="41F81B24">
          <v:rect id="_x0000_i1084" style="width:0;height:1.5pt" o:hralign="center" o:hrstd="t" o:hr="t" fillcolor="#a0a0a0" stroked="f"/>
        </w:pict>
      </w:r>
    </w:p>
    <w:p w14:paraId="22A133D5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>7. Em Python, qual convenção é usada para indicar um atributo privado?</w:t>
      </w:r>
    </w:p>
    <w:p w14:paraId="1D4E3884" w14:textId="77777777" w:rsidR="009B4A60" w:rsidRPr="009B4A60" w:rsidRDefault="009B4A60" w:rsidP="009B4A60">
      <w:r w:rsidRPr="009B4A60">
        <w:t>a) Letras maiúsculas.</w:t>
      </w:r>
      <w:r w:rsidRPr="009B4A60">
        <w:br/>
        <w:t>b) Dois pontos ao final.</w:t>
      </w:r>
      <w:r w:rsidRPr="009B4A60">
        <w:br/>
        <w:t>c) Um sublinhado antes do nome do atributo (</w:t>
      </w:r>
      <w:proofErr w:type="spellStart"/>
      <w:r w:rsidRPr="009B4A60">
        <w:t>ex</w:t>
      </w:r>
      <w:proofErr w:type="spellEnd"/>
      <w:r w:rsidRPr="009B4A60">
        <w:t>: _nome).</w:t>
      </w:r>
      <w:r w:rsidRPr="009B4A60">
        <w:br/>
        <w:t xml:space="preserve">d) A palavra-chave </w:t>
      </w:r>
      <w:proofErr w:type="spellStart"/>
      <w:r w:rsidRPr="009B4A60">
        <w:t>private</w:t>
      </w:r>
      <w:proofErr w:type="spellEnd"/>
      <w:r w:rsidRPr="009B4A60">
        <w:t>.</w:t>
      </w:r>
    </w:p>
    <w:p w14:paraId="5CDAD407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5204F399" w14:textId="77777777" w:rsidR="009B4A60" w:rsidRPr="009B4A60" w:rsidRDefault="009B4A60" w:rsidP="009B4A60">
      <w:r w:rsidRPr="009B4A60">
        <w:pict w14:anchorId="663609DE">
          <v:rect id="_x0000_i1085" style="width:0;height:1.5pt" o:hralign="center" o:hrstd="t" o:hr="t" fillcolor="#a0a0a0" stroked="f"/>
        </w:pict>
      </w:r>
    </w:p>
    <w:p w14:paraId="2302135E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>8. Qual das alternativas melhor exemplifica um uso real de diagrama de caso de uso?</w:t>
      </w:r>
    </w:p>
    <w:p w14:paraId="21ADCE5F" w14:textId="77777777" w:rsidR="009B4A60" w:rsidRPr="009B4A60" w:rsidRDefault="009B4A60" w:rsidP="009B4A60">
      <w:r w:rsidRPr="009B4A60">
        <w:t>a) Mostrar o código-fonte completo de uma função em Java.</w:t>
      </w:r>
      <w:r w:rsidRPr="009B4A60">
        <w:br/>
        <w:t>b) Listar as linguagens utilizadas no projeto.</w:t>
      </w:r>
      <w:r w:rsidRPr="009B4A60">
        <w:br/>
        <w:t>c) Exibir como um cliente pode fazer login em um sistema bancário.</w:t>
      </w:r>
      <w:r w:rsidRPr="009B4A60">
        <w:br/>
        <w:t>d) Descrever os erros que o sistema apresenta em tempo de execução.</w:t>
      </w:r>
    </w:p>
    <w:p w14:paraId="23D2E875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6D2C9117" w14:textId="77777777" w:rsidR="009B4A60" w:rsidRPr="009B4A60" w:rsidRDefault="009B4A60" w:rsidP="009B4A60">
      <w:r w:rsidRPr="009B4A60">
        <w:pict w14:anchorId="42258907">
          <v:rect id="_x0000_i1086" style="width:0;height:1.5pt" o:hralign="center" o:hrstd="t" o:hr="t" fillcolor="#a0a0a0" stroked="f"/>
        </w:pict>
      </w:r>
    </w:p>
    <w:p w14:paraId="61C70F39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 xml:space="preserve">9. Qual é a principal função de um método </w:t>
      </w:r>
      <w:proofErr w:type="spellStart"/>
      <w:r w:rsidRPr="009B4A60">
        <w:rPr>
          <w:b/>
          <w:bCs/>
        </w:rPr>
        <w:t>getter</w:t>
      </w:r>
      <w:proofErr w:type="spellEnd"/>
      <w:r w:rsidRPr="009B4A60">
        <w:rPr>
          <w:b/>
          <w:bCs/>
        </w:rPr>
        <w:t xml:space="preserve"> em uma classe Python?</w:t>
      </w:r>
    </w:p>
    <w:p w14:paraId="2C9FDEE4" w14:textId="77777777" w:rsidR="009B4A60" w:rsidRPr="009B4A60" w:rsidRDefault="009B4A60" w:rsidP="009B4A60">
      <w:r w:rsidRPr="009B4A60">
        <w:t>a) Inserir dados diretamente no banco de dados.</w:t>
      </w:r>
      <w:r w:rsidRPr="009B4A60">
        <w:br/>
        <w:t>b) Modificar o valor de um atributo.</w:t>
      </w:r>
      <w:r w:rsidRPr="009B4A60">
        <w:br/>
        <w:t>c) Excluir um atributo privado.</w:t>
      </w:r>
      <w:r w:rsidRPr="009B4A60">
        <w:br/>
        <w:t>d) Retornar o valor de um atributo de forma segura.</w:t>
      </w:r>
    </w:p>
    <w:p w14:paraId="0C369ADC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25DFAF15" w14:textId="77777777" w:rsidR="009B4A60" w:rsidRPr="009B4A60" w:rsidRDefault="009B4A60" w:rsidP="009B4A60">
      <w:r w:rsidRPr="009B4A60">
        <w:pict w14:anchorId="3506A34A">
          <v:rect id="_x0000_i1087" style="width:0;height:1.5pt" o:hralign="center" o:hrstd="t" o:hr="t" fillcolor="#a0a0a0" stroked="f"/>
        </w:pict>
      </w:r>
    </w:p>
    <w:p w14:paraId="114C8535" w14:textId="77777777" w:rsidR="009B4A60" w:rsidRPr="009B4A60" w:rsidRDefault="009B4A60" w:rsidP="009B4A60">
      <w:pPr>
        <w:rPr>
          <w:b/>
          <w:bCs/>
        </w:rPr>
      </w:pPr>
      <w:r w:rsidRPr="009B4A60">
        <w:rPr>
          <w:b/>
          <w:bCs/>
        </w:rPr>
        <w:t>10. No contexto de POO, por que é vantajoso usar encapsulamento?</w:t>
      </w:r>
    </w:p>
    <w:p w14:paraId="3F9F0E28" w14:textId="77777777" w:rsidR="009B4A60" w:rsidRPr="009B4A60" w:rsidRDefault="009B4A60" w:rsidP="009B4A60">
      <w:r w:rsidRPr="009B4A60">
        <w:t>a) Facilita o acesso irrestrito aos dados da classe.</w:t>
      </w:r>
      <w:r w:rsidRPr="009B4A60">
        <w:br/>
        <w:t>b) Permite esconder implementações complexas e proteger os dados.</w:t>
      </w:r>
      <w:r w:rsidRPr="009B4A60">
        <w:br/>
        <w:t>c) Obriga o uso de linguagem de baixo nível.</w:t>
      </w:r>
      <w:r w:rsidRPr="009B4A60">
        <w:br/>
        <w:t>d) Substitui a necessidade de herança entre classes.</w:t>
      </w:r>
    </w:p>
    <w:p w14:paraId="53EEEE72" w14:textId="77777777" w:rsidR="009B4A60" w:rsidRPr="009B4A60" w:rsidRDefault="009B4A60" w:rsidP="009B4A60">
      <w:r w:rsidRPr="009B4A60">
        <w:rPr>
          <w:b/>
          <w:bCs/>
        </w:rPr>
        <w:t>Justifique:</w:t>
      </w:r>
    </w:p>
    <w:p w14:paraId="30B65E23" w14:textId="77777777" w:rsidR="0084300F" w:rsidRDefault="0084300F"/>
    <w:sectPr w:rsidR="0084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60"/>
    <w:rsid w:val="00373C75"/>
    <w:rsid w:val="0084300F"/>
    <w:rsid w:val="00924029"/>
    <w:rsid w:val="009B4A60"/>
    <w:rsid w:val="00C4682E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4658"/>
  <w15:chartTrackingRefBased/>
  <w15:docId w15:val="{82483435-E613-47A2-B920-AF174136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4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4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4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4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4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4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4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4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4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4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4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4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4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4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4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4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2025-07-31T02:30:00Z</dcterms:created>
  <dcterms:modified xsi:type="dcterms:W3CDTF">2025-07-31T02:33:00Z</dcterms:modified>
</cp:coreProperties>
</file>