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7FE61" w14:textId="77777777" w:rsidR="00614860" w:rsidRPr="00614860" w:rsidRDefault="00614860" w:rsidP="00614860">
      <w:pPr>
        <w:rPr>
          <w:b/>
          <w:bCs/>
        </w:rPr>
      </w:pPr>
      <w:r w:rsidRPr="00614860">
        <w:rPr>
          <w:rFonts w:ascii="Segoe UI Emoji" w:hAnsi="Segoe UI Emoji" w:cs="Segoe UI Emoji"/>
          <w:b/>
          <w:bCs/>
        </w:rPr>
        <w:t>🔒</w:t>
      </w:r>
      <w:r w:rsidRPr="00614860">
        <w:rPr>
          <w:b/>
          <w:bCs/>
        </w:rPr>
        <w:t xml:space="preserve"> 1. Gestão de Riscos de Segurança da Informação</w:t>
      </w:r>
    </w:p>
    <w:p w14:paraId="3256C2DB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O que é?</w:t>
      </w:r>
    </w:p>
    <w:p w14:paraId="457E0986" w14:textId="77777777" w:rsidR="00614860" w:rsidRPr="00614860" w:rsidRDefault="00614860" w:rsidP="00614860">
      <w:r w:rsidRPr="00614860">
        <w:t>É um </w:t>
      </w:r>
      <w:r w:rsidRPr="00614860">
        <w:rPr>
          <w:b/>
          <w:bCs/>
        </w:rPr>
        <w:t>processo contínuo e estruturado</w:t>
      </w:r>
      <w:r w:rsidRPr="00614860">
        <w:t> que visa </w:t>
      </w:r>
      <w:r w:rsidRPr="00614860">
        <w:rPr>
          <w:b/>
          <w:bCs/>
        </w:rPr>
        <w:t>identificar, avaliar, mitigar e monitorar</w:t>
      </w:r>
      <w:r w:rsidRPr="00614860">
        <w:t> os riscos que podem afetar os ativos de informação de uma organização.</w:t>
      </w:r>
    </w:p>
    <w:p w14:paraId="0F403BD7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Etapas detalhadas:</w:t>
      </w:r>
    </w:p>
    <w:p w14:paraId="2E4458A2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a) Identificação de Riscos</w:t>
      </w:r>
    </w:p>
    <w:p w14:paraId="0F091B2B" w14:textId="77777777" w:rsidR="00614860" w:rsidRPr="00614860" w:rsidRDefault="00614860" w:rsidP="00614860">
      <w:pPr>
        <w:numPr>
          <w:ilvl w:val="0"/>
          <w:numId w:val="1"/>
        </w:numPr>
      </w:pPr>
      <w:r w:rsidRPr="00614860">
        <w:rPr>
          <w:b/>
          <w:bCs/>
        </w:rPr>
        <w:t>Identificação de ativos</w:t>
      </w:r>
      <w:r w:rsidRPr="00614860">
        <w:t>: Quais são os dados, sistemas, redes e infraestruturas críticas?</w:t>
      </w:r>
    </w:p>
    <w:p w14:paraId="6B63EBB4" w14:textId="77777777" w:rsidR="00614860" w:rsidRPr="00614860" w:rsidRDefault="00614860" w:rsidP="00614860">
      <w:pPr>
        <w:numPr>
          <w:ilvl w:val="0"/>
          <w:numId w:val="1"/>
        </w:numPr>
      </w:pPr>
      <w:r w:rsidRPr="00614860">
        <w:rPr>
          <w:b/>
          <w:bCs/>
        </w:rPr>
        <w:t>Ameaças</w:t>
      </w:r>
      <w:r w:rsidRPr="00614860">
        <w:t>: O que pode causar danos? (</w:t>
      </w:r>
      <w:proofErr w:type="spellStart"/>
      <w:r w:rsidRPr="00614860">
        <w:t>ex</w:t>
      </w:r>
      <w:proofErr w:type="spellEnd"/>
      <w:r w:rsidRPr="00614860">
        <w:t>: hackers, malware, erro humano)</w:t>
      </w:r>
    </w:p>
    <w:p w14:paraId="7356433C" w14:textId="77777777" w:rsidR="00614860" w:rsidRPr="00614860" w:rsidRDefault="00614860" w:rsidP="00614860">
      <w:pPr>
        <w:numPr>
          <w:ilvl w:val="0"/>
          <w:numId w:val="1"/>
        </w:numPr>
      </w:pPr>
      <w:r w:rsidRPr="00614860">
        <w:rPr>
          <w:b/>
          <w:bCs/>
        </w:rPr>
        <w:t>Vulnerabilidades</w:t>
      </w:r>
      <w:r w:rsidRPr="00614860">
        <w:t>: Fraquezas que podem ser exploradas (</w:t>
      </w:r>
      <w:proofErr w:type="spellStart"/>
      <w:r w:rsidRPr="00614860">
        <w:t>ex</w:t>
      </w:r>
      <w:proofErr w:type="spellEnd"/>
      <w:r w:rsidRPr="00614860">
        <w:t>: software desatualizado, senhas fracas)</w:t>
      </w:r>
    </w:p>
    <w:p w14:paraId="4F5E55E6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b) Avaliação de Riscos</w:t>
      </w:r>
    </w:p>
    <w:p w14:paraId="71123131" w14:textId="77777777" w:rsidR="00614860" w:rsidRPr="00614860" w:rsidRDefault="00614860" w:rsidP="00614860">
      <w:pPr>
        <w:numPr>
          <w:ilvl w:val="0"/>
          <w:numId w:val="2"/>
        </w:numPr>
      </w:pPr>
      <w:r w:rsidRPr="00614860">
        <w:rPr>
          <w:b/>
          <w:bCs/>
        </w:rPr>
        <w:t>Impacto</w:t>
      </w:r>
      <w:r w:rsidRPr="00614860">
        <w:t>: Qual o prejuízo se o risco se concretizar? (financeiro, reputação, operacional)</w:t>
      </w:r>
    </w:p>
    <w:p w14:paraId="61F6206E" w14:textId="77777777" w:rsidR="00614860" w:rsidRPr="00614860" w:rsidRDefault="00614860" w:rsidP="00614860">
      <w:pPr>
        <w:numPr>
          <w:ilvl w:val="0"/>
          <w:numId w:val="2"/>
        </w:numPr>
      </w:pPr>
      <w:r w:rsidRPr="00614860">
        <w:rPr>
          <w:b/>
          <w:bCs/>
        </w:rPr>
        <w:t>Probabilidade</w:t>
      </w:r>
      <w:r w:rsidRPr="00614860">
        <w:t>: Qual a chance de o risco ocorrer?</w:t>
      </w:r>
    </w:p>
    <w:p w14:paraId="3A471113" w14:textId="77777777" w:rsidR="00614860" w:rsidRPr="00614860" w:rsidRDefault="00614860" w:rsidP="00614860">
      <w:pPr>
        <w:numPr>
          <w:ilvl w:val="0"/>
          <w:numId w:val="2"/>
        </w:numPr>
      </w:pPr>
      <w:r w:rsidRPr="00614860">
        <w:rPr>
          <w:b/>
          <w:bCs/>
        </w:rPr>
        <w:t>Classificação</w:t>
      </w:r>
      <w:r w:rsidRPr="00614860">
        <w:t>: Risco alto, médio ou baixo.</w:t>
      </w:r>
    </w:p>
    <w:p w14:paraId="5366DC12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c) Mitigação de Riscos</w:t>
      </w:r>
    </w:p>
    <w:p w14:paraId="2C157409" w14:textId="77777777" w:rsidR="00614860" w:rsidRPr="00614860" w:rsidRDefault="00614860" w:rsidP="00614860">
      <w:pPr>
        <w:numPr>
          <w:ilvl w:val="0"/>
          <w:numId w:val="3"/>
        </w:numPr>
      </w:pPr>
      <w:r w:rsidRPr="00614860">
        <w:t>Implementar </w:t>
      </w:r>
      <w:r w:rsidRPr="00614860">
        <w:rPr>
          <w:b/>
          <w:bCs/>
        </w:rPr>
        <w:t>controles de segurança</w:t>
      </w:r>
      <w:r w:rsidRPr="00614860">
        <w:t>: firewalls, antivírus, criptografia, políticas de acesso.</w:t>
      </w:r>
    </w:p>
    <w:p w14:paraId="4E113A69" w14:textId="77777777" w:rsidR="00614860" w:rsidRPr="00614860" w:rsidRDefault="00614860" w:rsidP="00614860">
      <w:pPr>
        <w:numPr>
          <w:ilvl w:val="0"/>
          <w:numId w:val="3"/>
        </w:numPr>
      </w:pPr>
      <w:r w:rsidRPr="00614860">
        <w:t>Elaborar </w:t>
      </w:r>
      <w:r w:rsidRPr="00614860">
        <w:rPr>
          <w:b/>
          <w:bCs/>
        </w:rPr>
        <w:t>planos de resposta a incidentes</w:t>
      </w:r>
      <w:r w:rsidRPr="00614860">
        <w:t>.</w:t>
      </w:r>
    </w:p>
    <w:p w14:paraId="05FAB061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d) Monitoramento e Revisão</w:t>
      </w:r>
    </w:p>
    <w:p w14:paraId="7D4D31BB" w14:textId="77777777" w:rsidR="00614860" w:rsidRPr="00614860" w:rsidRDefault="00614860" w:rsidP="00614860">
      <w:pPr>
        <w:numPr>
          <w:ilvl w:val="0"/>
          <w:numId w:val="4"/>
        </w:numPr>
      </w:pPr>
      <w:r w:rsidRPr="00614860">
        <w:t>Acompanhamento contínuo dos riscos.</w:t>
      </w:r>
    </w:p>
    <w:p w14:paraId="1579D17E" w14:textId="77777777" w:rsidR="00614860" w:rsidRPr="00614860" w:rsidRDefault="00614860" w:rsidP="00614860">
      <w:pPr>
        <w:numPr>
          <w:ilvl w:val="0"/>
          <w:numId w:val="4"/>
        </w:numPr>
      </w:pPr>
      <w:r w:rsidRPr="00614860">
        <w:t>Reavaliação periódica para ajustar medidas.</w:t>
      </w:r>
    </w:p>
    <w:p w14:paraId="7D667A4E" w14:textId="77777777" w:rsidR="00614860" w:rsidRPr="00614860" w:rsidRDefault="00614860" w:rsidP="00614860">
      <w:r w:rsidRPr="00614860">
        <w:pict w14:anchorId="21B09BB1">
          <v:rect id="_x0000_i1049" style="width:0;height:.75pt" o:hralign="center" o:hrstd="t" o:hrnoshade="t" o:hr="t" fillcolor="#f9fafb" stroked="f"/>
        </w:pict>
      </w:r>
    </w:p>
    <w:p w14:paraId="5F6EF0A1" w14:textId="77777777" w:rsidR="00614860" w:rsidRPr="00614860" w:rsidRDefault="00614860" w:rsidP="00614860">
      <w:pPr>
        <w:rPr>
          <w:b/>
          <w:bCs/>
        </w:rPr>
      </w:pPr>
      <w:r w:rsidRPr="00614860">
        <w:rPr>
          <w:rFonts w:ascii="Segoe UI Emoji" w:hAnsi="Segoe UI Emoji" w:cs="Segoe UI Emoji"/>
          <w:b/>
          <w:bCs/>
        </w:rPr>
        <w:t>🚨</w:t>
      </w:r>
      <w:r w:rsidRPr="00614860">
        <w:rPr>
          <w:b/>
          <w:bCs/>
        </w:rPr>
        <w:t xml:space="preserve"> 2. Resposta a Incidentes de Segurança</w:t>
      </w:r>
    </w:p>
    <w:p w14:paraId="3E1238B7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O que é?</w:t>
      </w:r>
    </w:p>
    <w:p w14:paraId="5C16915B" w14:textId="77777777" w:rsidR="00614860" w:rsidRPr="00614860" w:rsidRDefault="00614860" w:rsidP="00614860">
      <w:r w:rsidRPr="00614860">
        <w:t>É uma </w:t>
      </w:r>
      <w:r w:rsidRPr="00614860">
        <w:rPr>
          <w:b/>
          <w:bCs/>
        </w:rPr>
        <w:t>abordagem organizada</w:t>
      </w:r>
      <w:r w:rsidRPr="00614860">
        <w:t> para lidar com violações de segurança, com o objetivo de </w:t>
      </w:r>
      <w:r w:rsidRPr="00614860">
        <w:rPr>
          <w:b/>
          <w:bCs/>
        </w:rPr>
        <w:t>minimizar danos</w:t>
      </w:r>
      <w:r w:rsidRPr="00614860">
        <w:t>, </w:t>
      </w:r>
      <w:r w:rsidRPr="00614860">
        <w:rPr>
          <w:b/>
          <w:bCs/>
        </w:rPr>
        <w:t>restaurar sistemas</w:t>
      </w:r>
      <w:r w:rsidRPr="00614860">
        <w:t> e </w:t>
      </w:r>
      <w:r w:rsidRPr="00614860">
        <w:rPr>
          <w:b/>
          <w:bCs/>
        </w:rPr>
        <w:t>evitar repetição</w:t>
      </w:r>
      <w:r w:rsidRPr="00614860">
        <w:t>.</w:t>
      </w:r>
    </w:p>
    <w:p w14:paraId="68D337D5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Etapas detalhadas:</w:t>
      </w:r>
    </w:p>
    <w:p w14:paraId="0A11D62D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a) Preparação</w:t>
      </w:r>
    </w:p>
    <w:p w14:paraId="6952301F" w14:textId="77777777" w:rsidR="00614860" w:rsidRPr="00614860" w:rsidRDefault="00614860" w:rsidP="00614860">
      <w:pPr>
        <w:numPr>
          <w:ilvl w:val="0"/>
          <w:numId w:val="5"/>
        </w:numPr>
      </w:pPr>
      <w:r w:rsidRPr="00614860">
        <w:t>Ter um </w:t>
      </w:r>
      <w:r w:rsidRPr="00614860">
        <w:rPr>
          <w:b/>
          <w:bCs/>
        </w:rPr>
        <w:t>plano de resposta</w:t>
      </w:r>
      <w:r w:rsidRPr="00614860">
        <w:t> documentado.</w:t>
      </w:r>
    </w:p>
    <w:p w14:paraId="110D02CF" w14:textId="77777777" w:rsidR="00614860" w:rsidRPr="00614860" w:rsidRDefault="00614860" w:rsidP="00614860">
      <w:pPr>
        <w:numPr>
          <w:ilvl w:val="0"/>
          <w:numId w:val="5"/>
        </w:numPr>
      </w:pPr>
      <w:r w:rsidRPr="00614860">
        <w:t>Treinar equipes.</w:t>
      </w:r>
    </w:p>
    <w:p w14:paraId="3B31881B" w14:textId="77777777" w:rsidR="00614860" w:rsidRPr="00614860" w:rsidRDefault="00614860" w:rsidP="00614860">
      <w:pPr>
        <w:numPr>
          <w:ilvl w:val="0"/>
          <w:numId w:val="5"/>
        </w:numPr>
      </w:pPr>
      <w:r w:rsidRPr="00614860">
        <w:t>Ter ferramentas de detecção e resposta.</w:t>
      </w:r>
    </w:p>
    <w:p w14:paraId="763F4388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lastRenderedPageBreak/>
        <w:t>b) Detecção e Análise</w:t>
      </w:r>
    </w:p>
    <w:p w14:paraId="740E9C6F" w14:textId="77777777" w:rsidR="00614860" w:rsidRPr="00614860" w:rsidRDefault="00614860" w:rsidP="00614860">
      <w:pPr>
        <w:numPr>
          <w:ilvl w:val="0"/>
          <w:numId w:val="6"/>
        </w:numPr>
      </w:pPr>
      <w:r w:rsidRPr="00614860">
        <w:t>Identificar o incidente.</w:t>
      </w:r>
    </w:p>
    <w:p w14:paraId="6F943B0B" w14:textId="77777777" w:rsidR="00614860" w:rsidRPr="00614860" w:rsidRDefault="00614860" w:rsidP="00614860">
      <w:pPr>
        <w:numPr>
          <w:ilvl w:val="0"/>
          <w:numId w:val="6"/>
        </w:numPr>
      </w:pPr>
      <w:r w:rsidRPr="00614860">
        <w:t xml:space="preserve">Coletar evidências (logs, </w:t>
      </w:r>
      <w:proofErr w:type="gramStart"/>
      <w:r w:rsidRPr="00614860">
        <w:t>arquivos, etc.</w:t>
      </w:r>
      <w:proofErr w:type="gramEnd"/>
      <w:r w:rsidRPr="00614860">
        <w:t>).</w:t>
      </w:r>
    </w:p>
    <w:p w14:paraId="24AA046B" w14:textId="77777777" w:rsidR="00614860" w:rsidRPr="00614860" w:rsidRDefault="00614860" w:rsidP="00614860">
      <w:pPr>
        <w:numPr>
          <w:ilvl w:val="0"/>
          <w:numId w:val="6"/>
        </w:numPr>
      </w:pPr>
      <w:r w:rsidRPr="00614860">
        <w:t>Classificar o incidente (gravidade, tipo, urgência).</w:t>
      </w:r>
    </w:p>
    <w:p w14:paraId="2978343F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c) Contenção e Neutralização</w:t>
      </w:r>
    </w:p>
    <w:p w14:paraId="03791148" w14:textId="77777777" w:rsidR="00614860" w:rsidRPr="00614860" w:rsidRDefault="00614860" w:rsidP="00614860">
      <w:pPr>
        <w:numPr>
          <w:ilvl w:val="0"/>
          <w:numId w:val="7"/>
        </w:numPr>
      </w:pPr>
      <w:r w:rsidRPr="00614860">
        <w:t>Isolar sistemas afetados.</w:t>
      </w:r>
    </w:p>
    <w:p w14:paraId="5698BA11" w14:textId="77777777" w:rsidR="00614860" w:rsidRPr="00614860" w:rsidRDefault="00614860" w:rsidP="00614860">
      <w:pPr>
        <w:numPr>
          <w:ilvl w:val="0"/>
          <w:numId w:val="7"/>
        </w:numPr>
      </w:pPr>
      <w:r w:rsidRPr="00614860">
        <w:t>Remover malware ou bloquear acessos não autorizados.</w:t>
      </w:r>
    </w:p>
    <w:p w14:paraId="3C26FFE2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d) Recuperação</w:t>
      </w:r>
    </w:p>
    <w:p w14:paraId="3F33558C" w14:textId="77777777" w:rsidR="00614860" w:rsidRPr="00614860" w:rsidRDefault="00614860" w:rsidP="00614860">
      <w:pPr>
        <w:numPr>
          <w:ilvl w:val="0"/>
          <w:numId w:val="8"/>
        </w:numPr>
      </w:pPr>
      <w:r w:rsidRPr="00614860">
        <w:t>Restaurar sistemas a partir de backups.</w:t>
      </w:r>
    </w:p>
    <w:p w14:paraId="2F65AA89" w14:textId="77777777" w:rsidR="00614860" w:rsidRPr="00614860" w:rsidRDefault="00614860" w:rsidP="00614860">
      <w:pPr>
        <w:numPr>
          <w:ilvl w:val="0"/>
          <w:numId w:val="8"/>
        </w:numPr>
      </w:pPr>
      <w:r w:rsidRPr="00614860">
        <w:t>Verificar se não há mais ameaças.</w:t>
      </w:r>
    </w:p>
    <w:p w14:paraId="6A4C18F7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e) Lições Aprendidas</w:t>
      </w:r>
    </w:p>
    <w:p w14:paraId="0466BBB6" w14:textId="77777777" w:rsidR="00614860" w:rsidRPr="00614860" w:rsidRDefault="00614860" w:rsidP="00614860">
      <w:pPr>
        <w:numPr>
          <w:ilvl w:val="0"/>
          <w:numId w:val="9"/>
        </w:numPr>
      </w:pPr>
      <w:r w:rsidRPr="00614860">
        <w:t>Analisar o que aconteceu e como foi resolvido.</w:t>
      </w:r>
    </w:p>
    <w:p w14:paraId="743BF1E2" w14:textId="77777777" w:rsidR="00614860" w:rsidRPr="00614860" w:rsidRDefault="00614860" w:rsidP="00614860">
      <w:pPr>
        <w:numPr>
          <w:ilvl w:val="0"/>
          <w:numId w:val="9"/>
        </w:numPr>
      </w:pPr>
      <w:r w:rsidRPr="00614860">
        <w:t>Melhorar processos e políticas.</w:t>
      </w:r>
    </w:p>
    <w:p w14:paraId="3ABB50DB" w14:textId="77777777" w:rsidR="00614860" w:rsidRPr="00614860" w:rsidRDefault="00614860" w:rsidP="00614860">
      <w:r w:rsidRPr="00614860">
        <w:pict w14:anchorId="0F51ABD9">
          <v:rect id="_x0000_i1050" style="width:0;height:.75pt" o:hralign="center" o:hrstd="t" o:hrnoshade="t" o:hr="t" fillcolor="#f9fafb" stroked="f"/>
        </w:pict>
      </w:r>
    </w:p>
    <w:p w14:paraId="3F19AECF" w14:textId="77777777" w:rsidR="00614860" w:rsidRPr="00614860" w:rsidRDefault="00614860" w:rsidP="00614860">
      <w:pPr>
        <w:rPr>
          <w:b/>
          <w:bCs/>
        </w:rPr>
      </w:pPr>
      <w:r w:rsidRPr="00614860">
        <w:rPr>
          <w:rFonts w:ascii="Segoe UI Emoji" w:hAnsi="Segoe UI Emoji" w:cs="Segoe UI Emoji"/>
          <w:b/>
          <w:bCs/>
        </w:rPr>
        <w:t>📊</w:t>
      </w:r>
      <w:r w:rsidRPr="00614860">
        <w:rPr>
          <w:b/>
          <w:bCs/>
        </w:rPr>
        <w:t xml:space="preserve"> 3. Classificação de Incidentes</w:t>
      </w:r>
    </w:p>
    <w:p w14:paraId="57541F74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Critérios:</w:t>
      </w:r>
    </w:p>
    <w:p w14:paraId="51478054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a) Por Gravidade</w:t>
      </w:r>
    </w:p>
    <w:p w14:paraId="3F12F287" w14:textId="77777777" w:rsidR="00614860" w:rsidRPr="00614860" w:rsidRDefault="00614860" w:rsidP="00614860">
      <w:pPr>
        <w:numPr>
          <w:ilvl w:val="0"/>
          <w:numId w:val="10"/>
        </w:numPr>
      </w:pPr>
      <w:r w:rsidRPr="00614860">
        <w:rPr>
          <w:b/>
          <w:bCs/>
        </w:rPr>
        <w:t>Alto</w:t>
      </w:r>
      <w:r w:rsidRPr="00614860">
        <w:t>: Paralisação crítica, vazamento massivo de dados.</w:t>
      </w:r>
    </w:p>
    <w:p w14:paraId="54EF00FB" w14:textId="77777777" w:rsidR="00614860" w:rsidRPr="00614860" w:rsidRDefault="00614860" w:rsidP="00614860">
      <w:pPr>
        <w:numPr>
          <w:ilvl w:val="0"/>
          <w:numId w:val="10"/>
        </w:numPr>
      </w:pPr>
      <w:r w:rsidRPr="00614860">
        <w:rPr>
          <w:b/>
          <w:bCs/>
        </w:rPr>
        <w:t>Médio</w:t>
      </w:r>
      <w:r w:rsidRPr="00614860">
        <w:t>: Afeta parte da operação.</w:t>
      </w:r>
    </w:p>
    <w:p w14:paraId="70057226" w14:textId="77777777" w:rsidR="00614860" w:rsidRPr="00614860" w:rsidRDefault="00614860" w:rsidP="00614860">
      <w:pPr>
        <w:numPr>
          <w:ilvl w:val="0"/>
          <w:numId w:val="10"/>
        </w:numPr>
      </w:pPr>
      <w:r w:rsidRPr="00614860">
        <w:rPr>
          <w:b/>
          <w:bCs/>
        </w:rPr>
        <w:t>Baixo</w:t>
      </w:r>
      <w:r w:rsidRPr="00614860">
        <w:t>: Impacto localizado, fácil contenção.</w:t>
      </w:r>
    </w:p>
    <w:p w14:paraId="1BF91B43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b) Por Tipo</w:t>
      </w:r>
    </w:p>
    <w:p w14:paraId="3E978BC4" w14:textId="77777777" w:rsidR="00614860" w:rsidRPr="00614860" w:rsidRDefault="00614860" w:rsidP="00614860">
      <w:pPr>
        <w:numPr>
          <w:ilvl w:val="0"/>
          <w:numId w:val="11"/>
        </w:numPr>
      </w:pPr>
      <w:r w:rsidRPr="00614860">
        <w:rPr>
          <w:b/>
          <w:bCs/>
        </w:rPr>
        <w:t>Malware</w:t>
      </w:r>
      <w:r w:rsidRPr="00614860">
        <w:t xml:space="preserve">: vírus, </w:t>
      </w:r>
      <w:proofErr w:type="spellStart"/>
      <w:r w:rsidRPr="00614860">
        <w:t>ransomware</w:t>
      </w:r>
      <w:proofErr w:type="spellEnd"/>
      <w:r w:rsidRPr="00614860">
        <w:t xml:space="preserve">, </w:t>
      </w:r>
      <w:proofErr w:type="spellStart"/>
      <w:r w:rsidRPr="00614860">
        <w:t>worms</w:t>
      </w:r>
      <w:proofErr w:type="spellEnd"/>
      <w:r w:rsidRPr="00614860">
        <w:t>.</w:t>
      </w:r>
    </w:p>
    <w:p w14:paraId="56D9C168" w14:textId="77777777" w:rsidR="00614860" w:rsidRPr="00614860" w:rsidRDefault="00614860" w:rsidP="00614860">
      <w:pPr>
        <w:numPr>
          <w:ilvl w:val="0"/>
          <w:numId w:val="11"/>
        </w:numPr>
      </w:pPr>
      <w:proofErr w:type="spellStart"/>
      <w:r w:rsidRPr="00614860">
        <w:rPr>
          <w:b/>
          <w:bCs/>
        </w:rPr>
        <w:t>Phishing</w:t>
      </w:r>
      <w:proofErr w:type="spellEnd"/>
      <w:r w:rsidRPr="00614860">
        <w:t>: golpe por e-mail ou mensagem.</w:t>
      </w:r>
    </w:p>
    <w:p w14:paraId="7ADD9F80" w14:textId="77777777" w:rsidR="00614860" w:rsidRPr="00614860" w:rsidRDefault="00614860" w:rsidP="00614860">
      <w:pPr>
        <w:numPr>
          <w:ilvl w:val="0"/>
          <w:numId w:val="11"/>
        </w:numPr>
      </w:pPr>
      <w:proofErr w:type="spellStart"/>
      <w:r w:rsidRPr="00614860">
        <w:rPr>
          <w:b/>
          <w:bCs/>
        </w:rPr>
        <w:t>DDoS</w:t>
      </w:r>
      <w:proofErr w:type="spellEnd"/>
      <w:r w:rsidRPr="00614860">
        <w:t>: ataque de negação de serviço.</w:t>
      </w:r>
    </w:p>
    <w:p w14:paraId="233CE0D8" w14:textId="77777777" w:rsidR="00614860" w:rsidRPr="00614860" w:rsidRDefault="00614860" w:rsidP="00614860">
      <w:pPr>
        <w:numPr>
          <w:ilvl w:val="0"/>
          <w:numId w:val="11"/>
        </w:numPr>
      </w:pPr>
      <w:r w:rsidRPr="00614860">
        <w:rPr>
          <w:b/>
          <w:bCs/>
        </w:rPr>
        <w:t>Vazamento de dados</w:t>
      </w:r>
      <w:r w:rsidRPr="00614860">
        <w:t>: exposição não autorizada de informações.</w:t>
      </w:r>
    </w:p>
    <w:p w14:paraId="718A954F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c) Por Urgência</w:t>
      </w:r>
    </w:p>
    <w:p w14:paraId="6C8EE58B" w14:textId="77777777" w:rsidR="00614860" w:rsidRPr="00614860" w:rsidRDefault="00614860" w:rsidP="00614860">
      <w:pPr>
        <w:numPr>
          <w:ilvl w:val="0"/>
          <w:numId w:val="12"/>
        </w:numPr>
      </w:pPr>
      <w:r w:rsidRPr="00614860">
        <w:rPr>
          <w:b/>
          <w:bCs/>
        </w:rPr>
        <w:t>Imediata</w:t>
      </w:r>
      <w:r w:rsidRPr="00614860">
        <w:t>: Requer ação agora.</w:t>
      </w:r>
    </w:p>
    <w:p w14:paraId="4108EA6D" w14:textId="77777777" w:rsidR="00614860" w:rsidRPr="00614860" w:rsidRDefault="00614860" w:rsidP="00614860">
      <w:pPr>
        <w:numPr>
          <w:ilvl w:val="0"/>
          <w:numId w:val="12"/>
        </w:numPr>
      </w:pPr>
      <w:r w:rsidRPr="00614860">
        <w:rPr>
          <w:b/>
          <w:bCs/>
        </w:rPr>
        <w:t>Urgente</w:t>
      </w:r>
      <w:r w:rsidRPr="00614860">
        <w:t>: Deve ser resolvido em horas.</w:t>
      </w:r>
    </w:p>
    <w:p w14:paraId="0E1624DA" w14:textId="77777777" w:rsidR="00614860" w:rsidRPr="00614860" w:rsidRDefault="00614860" w:rsidP="00614860">
      <w:pPr>
        <w:numPr>
          <w:ilvl w:val="0"/>
          <w:numId w:val="12"/>
        </w:numPr>
      </w:pPr>
      <w:r w:rsidRPr="00614860">
        <w:rPr>
          <w:b/>
          <w:bCs/>
        </w:rPr>
        <w:t>Regular</w:t>
      </w:r>
      <w:r w:rsidRPr="00614860">
        <w:t>: Pode ser programado.</w:t>
      </w:r>
    </w:p>
    <w:p w14:paraId="02907D17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d) Por Complexidade</w:t>
      </w:r>
    </w:p>
    <w:p w14:paraId="7C1B902D" w14:textId="77777777" w:rsidR="00614860" w:rsidRPr="00614860" w:rsidRDefault="00614860" w:rsidP="00614860">
      <w:pPr>
        <w:numPr>
          <w:ilvl w:val="0"/>
          <w:numId w:val="13"/>
        </w:numPr>
      </w:pPr>
      <w:r w:rsidRPr="00614860">
        <w:rPr>
          <w:b/>
          <w:bCs/>
        </w:rPr>
        <w:t>Simples</w:t>
      </w:r>
      <w:r w:rsidRPr="00614860">
        <w:t>: Poucos sistemas afetados, fácil resolução.</w:t>
      </w:r>
    </w:p>
    <w:p w14:paraId="487710BA" w14:textId="77777777" w:rsidR="00614860" w:rsidRPr="00614860" w:rsidRDefault="00614860" w:rsidP="00614860">
      <w:pPr>
        <w:numPr>
          <w:ilvl w:val="0"/>
          <w:numId w:val="13"/>
        </w:numPr>
      </w:pPr>
      <w:r w:rsidRPr="00614860">
        <w:rPr>
          <w:b/>
          <w:bCs/>
        </w:rPr>
        <w:lastRenderedPageBreak/>
        <w:t>Complexo</w:t>
      </w:r>
      <w:r w:rsidRPr="00614860">
        <w:t>: Múltiplos sistemas, requer equipe especializada.</w:t>
      </w:r>
    </w:p>
    <w:p w14:paraId="1AC97C39" w14:textId="77777777" w:rsidR="00614860" w:rsidRPr="00614860" w:rsidRDefault="00614860" w:rsidP="00614860">
      <w:r w:rsidRPr="00614860">
        <w:pict w14:anchorId="4B3A4F71">
          <v:rect id="_x0000_i1051" style="width:0;height:.75pt" o:hralign="center" o:hrstd="t" o:hrnoshade="t" o:hr="t" fillcolor="#f9fafb" stroked="f"/>
        </w:pict>
      </w:r>
    </w:p>
    <w:p w14:paraId="3EAF6994" w14:textId="77777777" w:rsidR="00614860" w:rsidRPr="00614860" w:rsidRDefault="00614860" w:rsidP="00614860">
      <w:pPr>
        <w:rPr>
          <w:b/>
          <w:bCs/>
        </w:rPr>
      </w:pPr>
      <w:r w:rsidRPr="00614860">
        <w:rPr>
          <w:rFonts w:ascii="Segoe UI Emoji" w:hAnsi="Segoe UI Emoji" w:cs="Segoe UI Emoji"/>
          <w:b/>
          <w:bCs/>
        </w:rPr>
        <w:t>⚖️</w:t>
      </w:r>
      <w:r w:rsidRPr="00614860">
        <w:rPr>
          <w:b/>
          <w:bCs/>
        </w:rPr>
        <w:t xml:space="preserve"> 4. LGPD (Lei Geral de Proteção de Dados Pessoais)</w:t>
      </w:r>
    </w:p>
    <w:p w14:paraId="6A72288E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O que diz?</w:t>
      </w:r>
    </w:p>
    <w:p w14:paraId="388ACEF7" w14:textId="77777777" w:rsidR="00614860" w:rsidRPr="00614860" w:rsidRDefault="00614860" w:rsidP="00614860">
      <w:r w:rsidRPr="00614860">
        <w:t>A LGPD exige que empresas:</w:t>
      </w:r>
    </w:p>
    <w:p w14:paraId="4032AB7A" w14:textId="77777777" w:rsidR="00614860" w:rsidRPr="00614860" w:rsidRDefault="00614860" w:rsidP="00614860">
      <w:pPr>
        <w:numPr>
          <w:ilvl w:val="0"/>
          <w:numId w:val="14"/>
        </w:numPr>
      </w:pPr>
      <w:r w:rsidRPr="00614860">
        <w:t>Protejam dados pessoais.</w:t>
      </w:r>
    </w:p>
    <w:p w14:paraId="72E947AD" w14:textId="77777777" w:rsidR="00614860" w:rsidRPr="00614860" w:rsidRDefault="00614860" w:rsidP="00614860">
      <w:pPr>
        <w:numPr>
          <w:ilvl w:val="0"/>
          <w:numId w:val="14"/>
        </w:numPr>
      </w:pPr>
      <w:r w:rsidRPr="00614860">
        <w:t>Notifiquem incidentes à autoridade (ANPD) e aos afetados.</w:t>
      </w:r>
    </w:p>
    <w:p w14:paraId="7A6FA850" w14:textId="77777777" w:rsidR="00614860" w:rsidRPr="00614860" w:rsidRDefault="00614860" w:rsidP="00614860">
      <w:pPr>
        <w:numPr>
          <w:ilvl w:val="0"/>
          <w:numId w:val="14"/>
        </w:numPr>
      </w:pPr>
      <w:r w:rsidRPr="00614860">
        <w:t>Adotem medidas de segurança adequadas.</w:t>
      </w:r>
    </w:p>
    <w:p w14:paraId="2898F7A1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Multas e Advertências:</w:t>
      </w:r>
    </w:p>
    <w:p w14:paraId="0F60AAFE" w14:textId="77777777" w:rsidR="00614860" w:rsidRPr="00614860" w:rsidRDefault="00614860" w:rsidP="00614860">
      <w:pPr>
        <w:numPr>
          <w:ilvl w:val="0"/>
          <w:numId w:val="15"/>
        </w:numPr>
      </w:pPr>
      <w:r w:rsidRPr="00614860">
        <w:rPr>
          <w:b/>
          <w:bCs/>
        </w:rPr>
        <w:t>Advertência</w:t>
      </w:r>
      <w:r w:rsidRPr="00614860">
        <w:t>: para casos leves ou primeira ocorrência.</w:t>
      </w:r>
    </w:p>
    <w:p w14:paraId="0A8C7B0A" w14:textId="77777777" w:rsidR="00614860" w:rsidRPr="00614860" w:rsidRDefault="00614860" w:rsidP="00614860">
      <w:pPr>
        <w:numPr>
          <w:ilvl w:val="0"/>
          <w:numId w:val="15"/>
        </w:numPr>
      </w:pPr>
      <w:r w:rsidRPr="00614860">
        <w:rPr>
          <w:b/>
          <w:bCs/>
        </w:rPr>
        <w:t>Multa</w:t>
      </w:r>
      <w:r w:rsidRPr="00614860">
        <w:t>: até 2% do faturamento, limitada a R$ 50 milhões por infração.</w:t>
      </w:r>
    </w:p>
    <w:p w14:paraId="4A58DAEA" w14:textId="77777777" w:rsidR="00614860" w:rsidRPr="00614860" w:rsidRDefault="00614860" w:rsidP="00614860">
      <w:pPr>
        <w:numPr>
          <w:ilvl w:val="0"/>
          <w:numId w:val="15"/>
        </w:numPr>
      </w:pPr>
      <w:r w:rsidRPr="00614860">
        <w:rPr>
          <w:b/>
          <w:bCs/>
        </w:rPr>
        <w:t>Fatores que influenciam</w:t>
      </w:r>
      <w:r w:rsidRPr="00614860">
        <w:t>:</w:t>
      </w:r>
    </w:p>
    <w:p w14:paraId="4DD32A42" w14:textId="77777777" w:rsidR="00614860" w:rsidRPr="00614860" w:rsidRDefault="00614860" w:rsidP="00614860">
      <w:pPr>
        <w:numPr>
          <w:ilvl w:val="1"/>
          <w:numId w:val="15"/>
        </w:numPr>
      </w:pPr>
      <w:r w:rsidRPr="00614860">
        <w:t>Existência de um programa de segurança.</w:t>
      </w:r>
    </w:p>
    <w:p w14:paraId="39090B5B" w14:textId="77777777" w:rsidR="00614860" w:rsidRPr="00614860" w:rsidRDefault="00614860" w:rsidP="00614860">
      <w:pPr>
        <w:numPr>
          <w:ilvl w:val="1"/>
          <w:numId w:val="15"/>
        </w:numPr>
      </w:pPr>
      <w:r w:rsidRPr="00614860">
        <w:t>Rapidez na resposta.</w:t>
      </w:r>
    </w:p>
    <w:p w14:paraId="2B0572AF" w14:textId="77777777" w:rsidR="00614860" w:rsidRPr="00614860" w:rsidRDefault="00614860" w:rsidP="00614860">
      <w:pPr>
        <w:numPr>
          <w:ilvl w:val="1"/>
          <w:numId w:val="15"/>
        </w:numPr>
      </w:pPr>
      <w:r w:rsidRPr="00614860">
        <w:t>Transparência com afetados.</w:t>
      </w:r>
    </w:p>
    <w:p w14:paraId="0B0D6823" w14:textId="77777777" w:rsidR="00614860" w:rsidRPr="00614860" w:rsidRDefault="00614860" w:rsidP="00614860">
      <w:pPr>
        <w:numPr>
          <w:ilvl w:val="1"/>
          <w:numId w:val="15"/>
        </w:numPr>
      </w:pPr>
      <w:r w:rsidRPr="00614860">
        <w:t>Cooperação com autoridades.</w:t>
      </w:r>
    </w:p>
    <w:p w14:paraId="1C60C1E9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Ter um plano de gestão de riscos:</w:t>
      </w:r>
    </w:p>
    <w:p w14:paraId="46FBCE27" w14:textId="77777777" w:rsidR="00614860" w:rsidRPr="00614860" w:rsidRDefault="00614860" w:rsidP="00614860">
      <w:pPr>
        <w:numPr>
          <w:ilvl w:val="0"/>
          <w:numId w:val="16"/>
        </w:numPr>
      </w:pPr>
      <w:r w:rsidRPr="00614860">
        <w:rPr>
          <w:b/>
          <w:bCs/>
        </w:rPr>
        <w:t>Não impede multas</w:t>
      </w:r>
      <w:r w:rsidRPr="00614860">
        <w:t>, mas </w:t>
      </w:r>
      <w:r w:rsidRPr="00614860">
        <w:rPr>
          <w:b/>
          <w:bCs/>
        </w:rPr>
        <w:t>reduz a chance</w:t>
      </w:r>
      <w:r w:rsidRPr="00614860">
        <w:t> e pode </w:t>
      </w:r>
      <w:r w:rsidRPr="00614860">
        <w:rPr>
          <w:b/>
          <w:bCs/>
        </w:rPr>
        <w:t>atenuar a pena</w:t>
      </w:r>
      <w:r w:rsidRPr="00614860">
        <w:t>.</w:t>
      </w:r>
    </w:p>
    <w:p w14:paraId="45208516" w14:textId="77777777" w:rsidR="00614860" w:rsidRPr="00614860" w:rsidRDefault="00614860" w:rsidP="00614860">
      <w:pPr>
        <w:numPr>
          <w:ilvl w:val="0"/>
          <w:numId w:val="16"/>
        </w:numPr>
      </w:pPr>
      <w:r w:rsidRPr="00614860">
        <w:t>Mostra que a empresa agiu com </w:t>
      </w:r>
      <w:r w:rsidRPr="00614860">
        <w:rPr>
          <w:b/>
          <w:bCs/>
        </w:rPr>
        <w:t>diligência</w:t>
      </w:r>
      <w:r w:rsidRPr="00614860">
        <w:t>.</w:t>
      </w:r>
    </w:p>
    <w:p w14:paraId="0B9E6B72" w14:textId="77777777" w:rsidR="00614860" w:rsidRPr="00614860" w:rsidRDefault="00614860" w:rsidP="00614860">
      <w:r w:rsidRPr="00614860">
        <w:pict w14:anchorId="170670F4">
          <v:rect id="_x0000_i1052" style="width:0;height:.75pt" o:hralign="center" o:hrstd="t" o:hrnoshade="t" o:hr="t" fillcolor="#f9fafb" stroked="f"/>
        </w:pict>
      </w:r>
    </w:p>
    <w:p w14:paraId="578CAEB5" w14:textId="77777777" w:rsidR="00614860" w:rsidRPr="00614860" w:rsidRDefault="00614860" w:rsidP="00614860">
      <w:pPr>
        <w:rPr>
          <w:b/>
          <w:bCs/>
        </w:rPr>
      </w:pPr>
      <w:r w:rsidRPr="00614860">
        <w:rPr>
          <w:rFonts w:ascii="Segoe UI Emoji" w:hAnsi="Segoe UI Emoji" w:cs="Segoe UI Emoji"/>
          <w:b/>
          <w:bCs/>
        </w:rPr>
        <w:t>🧩</w:t>
      </w:r>
      <w:r w:rsidRPr="00614860">
        <w:rPr>
          <w:b/>
          <w:bCs/>
        </w:rPr>
        <w:t xml:space="preserve"> 5. Exemplos de Casos Reais</w:t>
      </w:r>
    </w:p>
    <w:p w14:paraId="4B173BBB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>a) Colonial Pipeline (</w:t>
      </w:r>
      <w:proofErr w:type="spellStart"/>
      <w:r w:rsidRPr="00614860">
        <w:rPr>
          <w:b/>
          <w:bCs/>
        </w:rPr>
        <w:t>Ransomware</w:t>
      </w:r>
      <w:proofErr w:type="spellEnd"/>
      <w:r w:rsidRPr="00614860">
        <w:rPr>
          <w:b/>
          <w:bCs/>
        </w:rPr>
        <w:t>)</w:t>
      </w:r>
    </w:p>
    <w:p w14:paraId="555B56F0" w14:textId="77777777" w:rsidR="00614860" w:rsidRPr="00614860" w:rsidRDefault="00614860" w:rsidP="00614860">
      <w:pPr>
        <w:numPr>
          <w:ilvl w:val="0"/>
          <w:numId w:val="17"/>
        </w:numPr>
      </w:pPr>
      <w:r w:rsidRPr="00614860">
        <w:t>Pagou resgate de US$ 4,4 milhões.</w:t>
      </w:r>
    </w:p>
    <w:p w14:paraId="2C232582" w14:textId="77777777" w:rsidR="00614860" w:rsidRPr="00614860" w:rsidRDefault="00614860" w:rsidP="00614860">
      <w:pPr>
        <w:numPr>
          <w:ilvl w:val="0"/>
          <w:numId w:val="17"/>
        </w:numPr>
      </w:pPr>
      <w:r w:rsidRPr="00614860">
        <w:t xml:space="preserve">Paralisou operações por </w:t>
      </w:r>
      <w:proofErr w:type="spellStart"/>
      <w:r w:rsidRPr="00614860">
        <w:t>dias</w:t>
      </w:r>
      <w:proofErr w:type="spellEnd"/>
      <w:r w:rsidRPr="00614860">
        <w:t>.</w:t>
      </w:r>
    </w:p>
    <w:p w14:paraId="5B62AA6A" w14:textId="77777777" w:rsidR="00614860" w:rsidRPr="00614860" w:rsidRDefault="00614860" w:rsidP="00614860">
      <w:pPr>
        <w:numPr>
          <w:ilvl w:val="0"/>
          <w:numId w:val="17"/>
        </w:numPr>
      </w:pPr>
      <w:r w:rsidRPr="00614860">
        <w:t>Falha em: controle de acesso, backup, treinamento.</w:t>
      </w:r>
    </w:p>
    <w:p w14:paraId="73309B91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 xml:space="preserve">b) </w:t>
      </w:r>
      <w:proofErr w:type="spellStart"/>
      <w:r w:rsidRPr="00614860">
        <w:rPr>
          <w:b/>
          <w:bCs/>
        </w:rPr>
        <w:t>Equifax</w:t>
      </w:r>
      <w:proofErr w:type="spellEnd"/>
      <w:r w:rsidRPr="00614860">
        <w:rPr>
          <w:b/>
          <w:bCs/>
        </w:rPr>
        <w:t xml:space="preserve"> (Vazamento de Dados)</w:t>
      </w:r>
    </w:p>
    <w:p w14:paraId="2ACCFB92" w14:textId="77777777" w:rsidR="00614860" w:rsidRPr="00614860" w:rsidRDefault="00614860" w:rsidP="00614860">
      <w:pPr>
        <w:numPr>
          <w:ilvl w:val="0"/>
          <w:numId w:val="18"/>
        </w:numPr>
      </w:pPr>
      <w:r w:rsidRPr="00614860">
        <w:t>Exposição de dados de 145 milhões de pessoas.</w:t>
      </w:r>
    </w:p>
    <w:p w14:paraId="14DBC71D" w14:textId="77777777" w:rsidR="00614860" w:rsidRPr="00614860" w:rsidRDefault="00614860" w:rsidP="00614860">
      <w:pPr>
        <w:numPr>
          <w:ilvl w:val="0"/>
          <w:numId w:val="18"/>
        </w:numPr>
      </w:pPr>
      <w:r w:rsidRPr="00614860">
        <w:t>Falha em: atualização de sistemas, gestão de vulnerabilidades.</w:t>
      </w:r>
    </w:p>
    <w:p w14:paraId="4E726A6B" w14:textId="77777777" w:rsidR="00614860" w:rsidRPr="00614860" w:rsidRDefault="00614860" w:rsidP="00614860">
      <w:pPr>
        <w:rPr>
          <w:b/>
          <w:bCs/>
        </w:rPr>
      </w:pPr>
      <w:r w:rsidRPr="00614860">
        <w:rPr>
          <w:b/>
          <w:bCs/>
        </w:rPr>
        <w:t xml:space="preserve">c) Google (Ataque </w:t>
      </w:r>
      <w:proofErr w:type="spellStart"/>
      <w:r w:rsidRPr="00614860">
        <w:rPr>
          <w:b/>
          <w:bCs/>
        </w:rPr>
        <w:t>DDoS</w:t>
      </w:r>
      <w:proofErr w:type="spellEnd"/>
      <w:r w:rsidRPr="00614860">
        <w:rPr>
          <w:b/>
          <w:bCs/>
        </w:rPr>
        <w:t>)</w:t>
      </w:r>
    </w:p>
    <w:p w14:paraId="16695E45" w14:textId="77777777" w:rsidR="00614860" w:rsidRPr="00614860" w:rsidRDefault="00614860" w:rsidP="00614860">
      <w:pPr>
        <w:numPr>
          <w:ilvl w:val="0"/>
          <w:numId w:val="19"/>
        </w:numPr>
      </w:pPr>
      <w:r w:rsidRPr="00614860">
        <w:t xml:space="preserve">Maior ataque de negação de serviço da história (2,56 </w:t>
      </w:r>
      <w:proofErr w:type="spellStart"/>
      <w:r w:rsidRPr="00614860">
        <w:t>Tbps</w:t>
      </w:r>
      <w:proofErr w:type="spellEnd"/>
      <w:r w:rsidRPr="00614860">
        <w:t>).</w:t>
      </w:r>
    </w:p>
    <w:p w14:paraId="635236E9" w14:textId="77777777" w:rsidR="00614860" w:rsidRPr="00614860" w:rsidRDefault="00614860" w:rsidP="00614860">
      <w:pPr>
        <w:numPr>
          <w:ilvl w:val="0"/>
          <w:numId w:val="19"/>
        </w:numPr>
      </w:pPr>
      <w:r w:rsidRPr="00614860">
        <w:t>Mitigou com absorção de tráfego e roteamento inteligente.</w:t>
      </w:r>
    </w:p>
    <w:p w14:paraId="532D1A3F" w14:textId="77777777" w:rsidR="0084300F" w:rsidRDefault="0084300F"/>
    <w:sectPr w:rsidR="00843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8AB"/>
    <w:multiLevelType w:val="multilevel"/>
    <w:tmpl w:val="79C6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175D3"/>
    <w:multiLevelType w:val="multilevel"/>
    <w:tmpl w:val="DA18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D32F1"/>
    <w:multiLevelType w:val="multilevel"/>
    <w:tmpl w:val="F8B0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4158F"/>
    <w:multiLevelType w:val="multilevel"/>
    <w:tmpl w:val="7A5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22286"/>
    <w:multiLevelType w:val="multilevel"/>
    <w:tmpl w:val="346C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56FE7"/>
    <w:multiLevelType w:val="multilevel"/>
    <w:tmpl w:val="6364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86288"/>
    <w:multiLevelType w:val="multilevel"/>
    <w:tmpl w:val="6A16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00C34"/>
    <w:multiLevelType w:val="multilevel"/>
    <w:tmpl w:val="A26A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655BA"/>
    <w:multiLevelType w:val="multilevel"/>
    <w:tmpl w:val="1ED4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24924"/>
    <w:multiLevelType w:val="multilevel"/>
    <w:tmpl w:val="5652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234894"/>
    <w:multiLevelType w:val="multilevel"/>
    <w:tmpl w:val="1A2A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3700F"/>
    <w:multiLevelType w:val="multilevel"/>
    <w:tmpl w:val="8FDC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86F68"/>
    <w:multiLevelType w:val="multilevel"/>
    <w:tmpl w:val="6572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96AC3"/>
    <w:multiLevelType w:val="multilevel"/>
    <w:tmpl w:val="0658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60441"/>
    <w:multiLevelType w:val="multilevel"/>
    <w:tmpl w:val="B5A4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7218F"/>
    <w:multiLevelType w:val="multilevel"/>
    <w:tmpl w:val="405A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9490E"/>
    <w:multiLevelType w:val="multilevel"/>
    <w:tmpl w:val="E156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BD5F95"/>
    <w:multiLevelType w:val="multilevel"/>
    <w:tmpl w:val="3A12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896906"/>
    <w:multiLevelType w:val="multilevel"/>
    <w:tmpl w:val="AE5E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755760">
    <w:abstractNumId w:val="5"/>
  </w:num>
  <w:num w:numId="2" w16cid:durableId="1490826777">
    <w:abstractNumId w:val="16"/>
  </w:num>
  <w:num w:numId="3" w16cid:durableId="1197766997">
    <w:abstractNumId w:val="3"/>
  </w:num>
  <w:num w:numId="4" w16cid:durableId="1952129631">
    <w:abstractNumId w:val="1"/>
  </w:num>
  <w:num w:numId="5" w16cid:durableId="1343438180">
    <w:abstractNumId w:val="7"/>
  </w:num>
  <w:num w:numId="6" w16cid:durableId="1267805709">
    <w:abstractNumId w:val="11"/>
  </w:num>
  <w:num w:numId="7" w16cid:durableId="2132047472">
    <w:abstractNumId w:val="9"/>
  </w:num>
  <w:num w:numId="8" w16cid:durableId="2029065966">
    <w:abstractNumId w:val="15"/>
  </w:num>
  <w:num w:numId="9" w16cid:durableId="678702899">
    <w:abstractNumId w:val="8"/>
  </w:num>
  <w:num w:numId="10" w16cid:durableId="949629120">
    <w:abstractNumId w:val="18"/>
  </w:num>
  <w:num w:numId="11" w16cid:durableId="2039771453">
    <w:abstractNumId w:val="12"/>
  </w:num>
  <w:num w:numId="12" w16cid:durableId="308949037">
    <w:abstractNumId w:val="17"/>
  </w:num>
  <w:num w:numId="13" w16cid:durableId="1319505617">
    <w:abstractNumId w:val="10"/>
  </w:num>
  <w:num w:numId="14" w16cid:durableId="1348941098">
    <w:abstractNumId w:val="4"/>
  </w:num>
  <w:num w:numId="15" w16cid:durableId="1715890869">
    <w:abstractNumId w:val="6"/>
  </w:num>
  <w:num w:numId="16" w16cid:durableId="2017877328">
    <w:abstractNumId w:val="13"/>
  </w:num>
  <w:num w:numId="17" w16cid:durableId="1970277666">
    <w:abstractNumId w:val="0"/>
  </w:num>
  <w:num w:numId="18" w16cid:durableId="2013027830">
    <w:abstractNumId w:val="2"/>
  </w:num>
  <w:num w:numId="19" w16cid:durableId="2752566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60"/>
    <w:rsid w:val="00373C75"/>
    <w:rsid w:val="00614860"/>
    <w:rsid w:val="0084300F"/>
    <w:rsid w:val="00C4682E"/>
    <w:rsid w:val="00EE5553"/>
    <w:rsid w:val="00F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4986A"/>
  <w15:chartTrackingRefBased/>
  <w15:docId w15:val="{A8C479E3-2391-4DA1-957F-7306AA87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4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4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4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4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4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4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4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4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4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4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4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4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48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48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48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48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48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48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4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4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4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4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4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48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48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48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4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48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4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543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Yokada</dc:creator>
  <cp:keywords/>
  <dc:description/>
  <cp:lastModifiedBy>João Vitor Yokada</cp:lastModifiedBy>
  <cp:revision>1</cp:revision>
  <dcterms:created xsi:type="dcterms:W3CDTF">2025-09-10T08:48:00Z</dcterms:created>
  <dcterms:modified xsi:type="dcterms:W3CDTF">2025-09-10T08:49:00Z</dcterms:modified>
</cp:coreProperties>
</file>