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285E" w14:textId="7B225A3C" w:rsidR="00225690" w:rsidRPr="00225690" w:rsidRDefault="00225690" w:rsidP="00225690">
      <w:pPr>
        <w:jc w:val="center"/>
        <w:rPr>
          <w:b/>
          <w:lang w:val="sv-SE"/>
        </w:rPr>
      </w:pPr>
      <w:r w:rsidRPr="00225690">
        <w:rPr>
          <w:b/>
          <w:lang w:val="sv-SE"/>
        </w:rPr>
        <w:t xml:space="preserve">De Morgans </w:t>
      </w:r>
      <w:proofErr w:type="spellStart"/>
      <w:r w:rsidRPr="00225690">
        <w:rPr>
          <w:b/>
          <w:lang w:val="sv-SE"/>
        </w:rPr>
        <w:t>Mansion</w:t>
      </w:r>
      <w:proofErr w:type="spellEnd"/>
    </w:p>
    <w:p w14:paraId="74CD7B2E" w14:textId="62335C27" w:rsidR="00225690" w:rsidRPr="001B1770" w:rsidRDefault="00225690">
      <w:pPr>
        <w:rPr>
          <w:b/>
        </w:rPr>
      </w:pPr>
      <w:r w:rsidRPr="001B1770">
        <w:rPr>
          <w:b/>
        </w:rPr>
        <w:t>Main story</w:t>
      </w:r>
    </w:p>
    <w:p w14:paraId="123662E5" w14:textId="17081829" w:rsidR="001B1770" w:rsidRDefault="001B1770">
      <w:r w:rsidRPr="001B1770">
        <w:t xml:space="preserve">The player </w:t>
      </w:r>
      <w:r>
        <w:t>find himself in an abandoned mansion. The player starts in the hallway of the mansion and appears to be locked in. Next to the exit there is a panel which appears to be missing a medallion. The first thing the player finds is a note:</w:t>
      </w:r>
    </w:p>
    <w:p w14:paraId="29F9FF8D" w14:textId="5765BF3C" w:rsidR="00D65225" w:rsidRDefault="001B1770">
      <w:r>
        <w:t>“</w:t>
      </w:r>
      <w:r w:rsidR="00D65225">
        <w:t>I once was lost but now I</w:t>
      </w:r>
      <w:r w:rsidR="00D65225">
        <w:t>’</w:t>
      </w:r>
      <w:r w:rsidR="00D65225">
        <w:t>m found, was blind but now I see. Five there are and together they form the key</w:t>
      </w:r>
      <w:r w:rsidR="00D65225">
        <w:t>”</w:t>
      </w:r>
      <w:r w:rsidR="00D65225">
        <w:t xml:space="preserve"> </w:t>
      </w:r>
    </w:p>
    <w:p w14:paraId="157C7B0F" w14:textId="40AC31E5" w:rsidR="0022420E" w:rsidRPr="00474ED0" w:rsidRDefault="0022420E">
      <w:pPr>
        <w:rPr>
          <w:b/>
        </w:rPr>
      </w:pPr>
    </w:p>
    <w:p w14:paraId="2902FD21" w14:textId="2E0ACE9E" w:rsidR="00474ED0" w:rsidRPr="00474ED0" w:rsidRDefault="00474ED0">
      <w:pPr>
        <w:rPr>
          <w:b/>
        </w:rPr>
      </w:pPr>
      <w:r w:rsidRPr="00474ED0">
        <w:rPr>
          <w:b/>
        </w:rPr>
        <w:t>Game Map</w:t>
      </w:r>
    </w:p>
    <w:p w14:paraId="7D54EDA4" w14:textId="7AD9D480" w:rsidR="00331995" w:rsidRDefault="0022420E" w:rsidP="00331995">
      <w:pPr>
        <w:jc w:val="center"/>
      </w:pPr>
      <w:r>
        <w:rPr>
          <w:noProof/>
        </w:rPr>
        <w:drawing>
          <wp:inline distT="0" distB="0" distL="0" distR="0" wp14:anchorId="175EB35C" wp14:editId="607226E8">
            <wp:extent cx="31527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BB13" w14:textId="6DBB6140" w:rsidR="003B7FEB" w:rsidRPr="00D65225" w:rsidRDefault="003B7FEB"/>
    <w:p w14:paraId="2DE2FFCA" w14:textId="591BE7C4" w:rsidR="0005588E" w:rsidRPr="00474ED0" w:rsidRDefault="00474ED0" w:rsidP="0003766B">
      <w:pPr>
        <w:tabs>
          <w:tab w:val="left" w:pos="1125"/>
        </w:tabs>
        <w:rPr>
          <w:b/>
        </w:rPr>
      </w:pPr>
      <w:r w:rsidRPr="00474ED0">
        <w:rPr>
          <w:b/>
        </w:rPr>
        <w:t>Ent</w:t>
      </w:r>
      <w:r>
        <w:rPr>
          <w:b/>
        </w:rPr>
        <w:t>rance</w:t>
      </w:r>
    </w:p>
    <w:p w14:paraId="3E107F4E" w14:textId="10DE31C1" w:rsidR="00FB4FDC" w:rsidRDefault="00D65225">
      <w:r w:rsidRPr="00D65225">
        <w:t>You are standing in a</w:t>
      </w:r>
      <w:r>
        <w:t xml:space="preserve"> large </w:t>
      </w:r>
      <w:r w:rsidR="0064738F">
        <w:t xml:space="preserve">open </w:t>
      </w:r>
      <w:r>
        <w:t>hallway.</w:t>
      </w:r>
      <w:r w:rsidR="00804ED2">
        <w:t xml:space="preserve"> </w:t>
      </w:r>
      <w:r w:rsidR="0064738F" w:rsidRPr="0064738F">
        <w:t>In front of you the</w:t>
      </w:r>
      <w:r w:rsidR="0064738F">
        <w:t>re is an old stairway leading up to the second floor of the mansion.</w:t>
      </w:r>
      <w:r w:rsidR="00804ED2">
        <w:t xml:space="preserve"> </w:t>
      </w:r>
      <w:r w:rsidR="00804ED2" w:rsidRPr="00804ED2">
        <w:t>To the left there is a sturdy door</w:t>
      </w:r>
      <w:r w:rsidR="00804ED2">
        <w:t xml:space="preserve"> behind a bookshelf.</w:t>
      </w:r>
      <w:r w:rsidR="00CC2B7B">
        <w:t xml:space="preserve"> </w:t>
      </w:r>
      <w:r w:rsidR="00CC2B7B" w:rsidRPr="00CC2B7B">
        <w:t>There is</w:t>
      </w:r>
      <w:r w:rsidR="00CC2B7B">
        <w:t xml:space="preserve"> a large [</w:t>
      </w:r>
      <w:r w:rsidR="00CC2B7B" w:rsidRPr="00CC2B7B">
        <w:t>chandelier</w:t>
      </w:r>
      <w:r w:rsidR="00CC2B7B">
        <w:t>] covered in spiderweb hanging from the ceiling.</w:t>
      </w:r>
    </w:p>
    <w:p w14:paraId="6D4F9D17" w14:textId="69477B78" w:rsidR="00082E23" w:rsidRDefault="00331995">
      <w:r>
        <w:rPr>
          <w:b/>
        </w:rPr>
        <w:t>Go Left</w:t>
      </w:r>
      <w:r w:rsidR="00082E23">
        <w:t>:</w:t>
      </w:r>
      <w:r w:rsidR="00082E23">
        <w:t xml:space="preserve"> The [door] seems to be locked.</w:t>
      </w:r>
    </w:p>
    <w:p w14:paraId="03332512" w14:textId="061D7528" w:rsidR="004E64BB" w:rsidRDefault="00A92B0F">
      <w:r w:rsidRPr="00BE3935">
        <w:rPr>
          <w:b/>
        </w:rPr>
        <w:t>Inspect</w:t>
      </w:r>
      <w:r w:rsidR="004E64BB" w:rsidRPr="00BE3935">
        <w:rPr>
          <w:b/>
        </w:rPr>
        <w:t xml:space="preserve"> Chandelier:</w:t>
      </w:r>
      <w:r w:rsidR="004E64BB">
        <w:t xml:space="preserve"> The chandelier looks unpolished and the candles seems to have burned out a long time ago. There is a [chain] hanging down from it which seems to be in reach. </w:t>
      </w:r>
    </w:p>
    <w:p w14:paraId="61B27F9D" w14:textId="225AD4A8" w:rsidR="001C1714" w:rsidRDefault="00331995">
      <w:r>
        <w:rPr>
          <w:b/>
        </w:rPr>
        <w:t>Pull C</w:t>
      </w:r>
      <w:r w:rsidR="001C1714" w:rsidRPr="00BE3935">
        <w:rPr>
          <w:b/>
        </w:rPr>
        <w:t>hain:</w:t>
      </w:r>
      <w:r w:rsidR="001C1714">
        <w:t xml:space="preserve"> A [key] falls out.</w:t>
      </w:r>
    </w:p>
    <w:p w14:paraId="1604CEFA" w14:textId="1E50ADB5" w:rsidR="001C1714" w:rsidRDefault="001C1714">
      <w:r w:rsidRPr="00BE3935">
        <w:rPr>
          <w:b/>
        </w:rPr>
        <w:t>Get Key:</w:t>
      </w:r>
      <w:r>
        <w:t xml:space="preserve"> You receive a </w:t>
      </w:r>
      <w:r w:rsidR="00082E23">
        <w:t>rusty bronze key.</w:t>
      </w:r>
    </w:p>
    <w:p w14:paraId="1824B8D2" w14:textId="0701437A" w:rsidR="00082E23" w:rsidRDefault="00082E23">
      <w:r w:rsidRPr="00BE3935">
        <w:rPr>
          <w:b/>
        </w:rPr>
        <w:t xml:space="preserve">Go </w:t>
      </w:r>
      <w:r w:rsidR="00331995">
        <w:rPr>
          <w:b/>
        </w:rPr>
        <w:t>Left</w:t>
      </w:r>
      <w:r w:rsidRPr="00BE3935">
        <w:rPr>
          <w:b/>
        </w:rPr>
        <w:t>:</w:t>
      </w:r>
      <w:r>
        <w:t xml:space="preserve"> The [door] seems to be locked.</w:t>
      </w:r>
    </w:p>
    <w:p w14:paraId="0D0B6E4E" w14:textId="4D118E94" w:rsidR="00082E23" w:rsidRPr="00BE3935" w:rsidRDefault="00331995">
      <w:pPr>
        <w:rPr>
          <w:b/>
        </w:rPr>
      </w:pPr>
      <w:r>
        <w:rPr>
          <w:b/>
        </w:rPr>
        <w:t xml:space="preserve">Use Key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D</w:t>
      </w:r>
      <w:r w:rsidR="00BE3935">
        <w:rPr>
          <w:b/>
        </w:rPr>
        <w:t xml:space="preserve">oor: </w:t>
      </w:r>
      <w:r w:rsidR="00082E23">
        <w:t>The door unlocks. Player enters the dining room.</w:t>
      </w:r>
    </w:p>
    <w:p w14:paraId="7BA2148E" w14:textId="41D965D7" w:rsidR="00A92B0F" w:rsidRDefault="00A92B0F">
      <w:pPr>
        <w:rPr>
          <w:b/>
        </w:rPr>
      </w:pPr>
      <w:r w:rsidRPr="00A92B0F">
        <w:rPr>
          <w:b/>
        </w:rPr>
        <w:t>Interactable objects:</w:t>
      </w:r>
      <w:r>
        <w:rPr>
          <w:b/>
        </w:rPr>
        <w:t xml:space="preserve"> Chandelier, door, key.</w:t>
      </w:r>
    </w:p>
    <w:p w14:paraId="4C24CFFB" w14:textId="77777777" w:rsidR="00A92B0F" w:rsidRPr="00A92B0F" w:rsidRDefault="00A92B0F">
      <w:pPr>
        <w:rPr>
          <w:b/>
        </w:rPr>
      </w:pPr>
    </w:p>
    <w:p w14:paraId="35DFFBF9" w14:textId="77777777" w:rsidR="00331995" w:rsidRDefault="00331995">
      <w:pPr>
        <w:rPr>
          <w:b/>
        </w:rPr>
      </w:pPr>
    </w:p>
    <w:p w14:paraId="52838E9E" w14:textId="2C1B7EE6" w:rsidR="00480C2B" w:rsidRPr="00480C2B" w:rsidRDefault="00480C2B">
      <w:pPr>
        <w:rPr>
          <w:b/>
        </w:rPr>
      </w:pPr>
      <w:r w:rsidRPr="00480C2B">
        <w:rPr>
          <w:b/>
        </w:rPr>
        <w:lastRenderedPageBreak/>
        <w:t>Dining Room</w:t>
      </w:r>
    </w:p>
    <w:p w14:paraId="0ABBE370" w14:textId="7E39CEE5" w:rsidR="00BE3935" w:rsidRDefault="00480C2B">
      <w:r>
        <w:t>You have entered the dining room.</w:t>
      </w:r>
      <w:r w:rsidR="0071766B">
        <w:t xml:space="preserve"> Immediately to the right there is a </w:t>
      </w:r>
      <w:r w:rsidR="00331995">
        <w:t>door</w:t>
      </w:r>
      <w:r w:rsidR="0071766B">
        <w:t>.</w:t>
      </w:r>
    </w:p>
    <w:p w14:paraId="35B95155" w14:textId="006AB54C" w:rsidR="0071766B" w:rsidRPr="0071766B" w:rsidRDefault="0071766B">
      <w:r w:rsidRPr="0071766B">
        <w:rPr>
          <w:b/>
        </w:rPr>
        <w:t>Go Right:</w:t>
      </w:r>
      <w:r>
        <w:rPr>
          <w:b/>
        </w:rPr>
        <w:t xml:space="preserve"> </w:t>
      </w:r>
      <w:r>
        <w:t>The door opens. The player enters the living room.</w:t>
      </w:r>
    </w:p>
    <w:p w14:paraId="12E3B330" w14:textId="59B69819" w:rsidR="00F646E3" w:rsidRDefault="00480C2B">
      <w:r>
        <w:t xml:space="preserve">In the center of the room is a large </w:t>
      </w:r>
      <w:r w:rsidR="00BE3935">
        <w:t xml:space="preserve">dining </w:t>
      </w:r>
      <w:r w:rsidR="0071766B">
        <w:t xml:space="preserve">table with some plates and </w:t>
      </w:r>
      <w:r w:rsidR="00BE3935">
        <w:t>empty glasses.</w:t>
      </w:r>
      <w:r w:rsidR="0071766B">
        <w:t xml:space="preserve"> There are s</w:t>
      </w:r>
      <w:r w:rsidR="00BE3935">
        <w:t>igns of a large feast</w:t>
      </w:r>
      <w:r w:rsidR="0071766B">
        <w:t xml:space="preserve"> that ended abruptly.</w:t>
      </w:r>
      <w:r w:rsidR="00BE3935">
        <w:t xml:space="preserve"> There must have been a large family living here</w:t>
      </w:r>
      <w:r w:rsidR="0071766B">
        <w:t>…</w:t>
      </w:r>
    </w:p>
    <w:p w14:paraId="0F16ABEC" w14:textId="51CF415F" w:rsidR="001B4A17" w:rsidRDefault="00480C2B">
      <w:r>
        <w:t>Next to the</w:t>
      </w:r>
      <w:r w:rsidR="0071766B">
        <w:t xml:space="preserve"> end of the</w:t>
      </w:r>
      <w:r>
        <w:t xml:space="preserve"> </w:t>
      </w:r>
      <w:r w:rsidR="0071766B">
        <w:t xml:space="preserve">dining </w:t>
      </w:r>
      <w:r>
        <w:t xml:space="preserve">table is a </w:t>
      </w:r>
      <w:r w:rsidR="00EA5F07">
        <w:t xml:space="preserve">burnt out </w:t>
      </w:r>
      <w:r>
        <w:t>[fireplace]</w:t>
      </w:r>
      <w:r w:rsidR="00EA5F07">
        <w:t xml:space="preserve">. </w:t>
      </w:r>
    </w:p>
    <w:p w14:paraId="7FFBC15F" w14:textId="3283BF02" w:rsidR="001B4A17" w:rsidRDefault="00331995">
      <w:r>
        <w:rPr>
          <w:b/>
        </w:rPr>
        <w:t>Look</w:t>
      </w:r>
      <w:r w:rsidR="00EA5F07" w:rsidRPr="00BE3935">
        <w:rPr>
          <w:b/>
        </w:rPr>
        <w:t xml:space="preserve"> [fireplace]:</w:t>
      </w:r>
      <w:r w:rsidR="00480C2B">
        <w:t xml:space="preserve"> </w:t>
      </w:r>
      <w:r w:rsidR="0023278B">
        <w:t>Above the fireplace there is a dusty stone panel and some unused [matches]. While looking closer inside the fireplace y</w:t>
      </w:r>
      <w:r w:rsidR="00EA5F07">
        <w:t>ou find that there is a p</w:t>
      </w:r>
      <w:r w:rsidR="001B4A17">
        <w:t xml:space="preserve">ile of ashes with a </w:t>
      </w:r>
      <w:r w:rsidR="00372DE8">
        <w:t>bronze</w:t>
      </w:r>
      <w:r w:rsidR="001B4A17">
        <w:t xml:space="preserve"> [piece]</w:t>
      </w:r>
      <w:r w:rsidR="00EA5F07">
        <w:t xml:space="preserve"> in it.</w:t>
      </w:r>
    </w:p>
    <w:p w14:paraId="0FD6782B" w14:textId="15F9EE56" w:rsidR="00480C2B" w:rsidRPr="00BE3935" w:rsidRDefault="006A2E32">
      <w:pPr>
        <w:rPr>
          <w:b/>
        </w:rPr>
      </w:pPr>
      <w:r w:rsidRPr="00BE3935">
        <w:rPr>
          <w:b/>
        </w:rPr>
        <w:t>Get</w:t>
      </w:r>
      <w:r w:rsidR="00BE3935">
        <w:rPr>
          <w:b/>
        </w:rPr>
        <w:t xml:space="preserve"> [piece]: </w:t>
      </w:r>
      <w:r w:rsidR="00A92B0F">
        <w:t xml:space="preserve">You </w:t>
      </w:r>
      <w:r w:rsidR="00372DE8">
        <w:t>pick up the bronze piece.</w:t>
      </w:r>
    </w:p>
    <w:p w14:paraId="19F09640" w14:textId="3B7FC330" w:rsidR="00FB4FDC" w:rsidRDefault="0071766B">
      <w:pPr>
        <w:rPr>
          <w:b/>
        </w:rPr>
      </w:pPr>
      <w:r w:rsidRPr="0071766B">
        <w:rPr>
          <w:b/>
        </w:rPr>
        <w:t xml:space="preserve">Interactable objects: </w:t>
      </w:r>
      <w:r>
        <w:rPr>
          <w:b/>
        </w:rPr>
        <w:t>Door, fireplace, piece (1th piece).</w:t>
      </w:r>
    </w:p>
    <w:p w14:paraId="40B7C7C9" w14:textId="6CD23EB2" w:rsidR="001F0184" w:rsidRDefault="001F0184">
      <w:pPr>
        <w:rPr>
          <w:b/>
        </w:rPr>
      </w:pPr>
    </w:p>
    <w:p w14:paraId="60C7BC62" w14:textId="3638EBB8" w:rsidR="0071766B" w:rsidRDefault="001F0184">
      <w:pPr>
        <w:rPr>
          <w:b/>
        </w:rPr>
      </w:pPr>
      <w:r>
        <w:rPr>
          <w:b/>
        </w:rPr>
        <w:t>Living Room</w:t>
      </w:r>
    </w:p>
    <w:p w14:paraId="53C729F6" w14:textId="7B4D1285" w:rsidR="001F0184" w:rsidRDefault="001F0184">
      <w:r w:rsidRPr="001F0184">
        <w:t>Y</w:t>
      </w:r>
      <w:r>
        <w:t>ou have entered the living room. The floor of the room is covered in glass and the windows of the rooms seems to have</w:t>
      </w:r>
      <w:r w:rsidR="00331995">
        <w:t xml:space="preserve"> been</w:t>
      </w:r>
      <w:r w:rsidR="00961E1C">
        <w:t xml:space="preserve"> smashed in. This must have happened a long time ago since </w:t>
      </w:r>
      <w:r w:rsidR="00DC1148">
        <w:t>[</w:t>
      </w:r>
      <w:r w:rsidR="00961E1C">
        <w:t>ivy</w:t>
      </w:r>
      <w:r w:rsidR="00DC1148">
        <w:t>]</w:t>
      </w:r>
      <w:r w:rsidR="00961E1C">
        <w:t xml:space="preserve"> have started to grow inside the room.</w:t>
      </w:r>
      <w:r w:rsidR="003C3CEE">
        <w:t xml:space="preserve"> </w:t>
      </w:r>
    </w:p>
    <w:p w14:paraId="56CC626A" w14:textId="78DEF0C1" w:rsidR="00DC1148" w:rsidRDefault="00DC1148">
      <w:r w:rsidRPr="00DC1148">
        <w:rPr>
          <w:b/>
        </w:rPr>
        <w:t>Look [ivy]</w:t>
      </w:r>
      <w:r>
        <w:t>: You stick your head out the window to examine where the ivy is coming from. Entangled in the dark green ivy there is an old wooden [torch].</w:t>
      </w:r>
    </w:p>
    <w:p w14:paraId="0DB491B0" w14:textId="20F66F55" w:rsidR="00A92B0F" w:rsidRDefault="00DC1148" w:rsidP="0003766B">
      <w:pPr>
        <w:rPr>
          <w:b/>
        </w:rPr>
      </w:pPr>
      <w:r w:rsidRPr="00DC1148">
        <w:rPr>
          <w:b/>
        </w:rPr>
        <w:t>Get [torch]</w:t>
      </w:r>
      <w:r>
        <w:rPr>
          <w:b/>
        </w:rPr>
        <w:t xml:space="preserve">: </w:t>
      </w:r>
      <w:r w:rsidRPr="00DC1148">
        <w:t>You pick up the torch. Maybe this can be used somewhere?</w:t>
      </w:r>
    </w:p>
    <w:p w14:paraId="368E46E7" w14:textId="77777777" w:rsidR="00DC1148" w:rsidRPr="00DC1148" w:rsidRDefault="00DC1148" w:rsidP="0003766B">
      <w:pPr>
        <w:rPr>
          <w:b/>
        </w:rPr>
      </w:pPr>
    </w:p>
    <w:p w14:paraId="47115A4C" w14:textId="774AFAAF" w:rsidR="006041BD" w:rsidRPr="00DC1148" w:rsidRDefault="006041BD" w:rsidP="0003766B">
      <w:pPr>
        <w:rPr>
          <w:b/>
        </w:rPr>
      </w:pPr>
      <w:r w:rsidRPr="00DC1148">
        <w:rPr>
          <w:b/>
        </w:rPr>
        <w:t>Bedroom</w:t>
      </w:r>
    </w:p>
    <w:p w14:paraId="12800722" w14:textId="2790F30E" w:rsidR="006041BD" w:rsidRDefault="00DC1148" w:rsidP="0003766B">
      <w:r>
        <w:t>You en</w:t>
      </w:r>
      <w:r w:rsidR="00717E87">
        <w:t xml:space="preserve">ter the master bedroom. </w:t>
      </w:r>
      <w:r>
        <w:t xml:space="preserve">Under the large bed there is a hidden </w:t>
      </w:r>
      <w:r w:rsidR="003627E2">
        <w:t>[</w:t>
      </w:r>
      <w:r>
        <w:t>safe</w:t>
      </w:r>
      <w:r w:rsidR="003627E2">
        <w:t>]</w:t>
      </w:r>
      <w:r>
        <w:t>.</w:t>
      </w:r>
    </w:p>
    <w:p w14:paraId="7EC91A9A" w14:textId="3FB536BE" w:rsidR="003627E2" w:rsidRDefault="003627E2" w:rsidP="0003766B">
      <w:r>
        <w:t>Look [Safe]: The safe se</w:t>
      </w:r>
      <w:r w:rsidR="00372DE8">
        <w:t>ems to be locked with a four-</w:t>
      </w:r>
      <w:r>
        <w:t>digit number.</w:t>
      </w:r>
    </w:p>
    <w:p w14:paraId="70400AA7" w14:textId="11132681" w:rsidR="003627E2" w:rsidRDefault="003627E2" w:rsidP="0003766B">
      <w:r>
        <w:t>Open [Safe]: Enter the code: 1 2 3 4</w:t>
      </w:r>
    </w:p>
    <w:p w14:paraId="26B8E33B" w14:textId="3FD6715C" w:rsidR="003627E2" w:rsidRDefault="00372DE8" w:rsidP="0003766B">
      <w:r>
        <w:t xml:space="preserve">Inside the safe you find a golden [piece] with </w:t>
      </w:r>
      <w:r w:rsidR="009E40BC">
        <w:t xml:space="preserve">carved </w:t>
      </w:r>
      <w:r>
        <w:t>markings</w:t>
      </w:r>
      <w:r w:rsidR="009E40BC">
        <w:t>.</w:t>
      </w:r>
    </w:p>
    <w:p w14:paraId="785EC3CB" w14:textId="4F2A9DD5" w:rsidR="0023278B" w:rsidRDefault="00372DE8" w:rsidP="0003766B">
      <w:r>
        <w:t>Get [piece]: You pick up the golden piece</w:t>
      </w:r>
      <w:r w:rsidR="0023278B">
        <w:t>.</w:t>
      </w:r>
    </w:p>
    <w:p w14:paraId="30F5C84D" w14:textId="77777777" w:rsidR="00806646" w:rsidRPr="003627E2" w:rsidRDefault="00806646" w:rsidP="0003766B">
      <w:bookmarkStart w:id="0" w:name="_GoBack"/>
      <w:bookmarkEnd w:id="0"/>
    </w:p>
    <w:p w14:paraId="59D936A0" w14:textId="257BD5A5" w:rsidR="00DC1148" w:rsidRPr="00DC1148" w:rsidRDefault="006041BD" w:rsidP="0003766B">
      <w:pPr>
        <w:rPr>
          <w:b/>
        </w:rPr>
      </w:pPr>
      <w:r w:rsidRPr="00DC1148">
        <w:rPr>
          <w:b/>
        </w:rPr>
        <w:t>Bathroom</w:t>
      </w:r>
    </w:p>
    <w:p w14:paraId="18D1A8B1" w14:textId="4DD71417" w:rsidR="00DC1148" w:rsidRPr="00DC1148" w:rsidRDefault="00DC1148" w:rsidP="0003766B">
      <w:pPr>
        <w:rPr>
          <w:b/>
        </w:rPr>
      </w:pPr>
      <w:r w:rsidRPr="00DC1148">
        <w:rPr>
          <w:b/>
        </w:rPr>
        <w:t>Kitchen</w:t>
      </w:r>
    </w:p>
    <w:p w14:paraId="6806C6A7" w14:textId="77D7BB68" w:rsidR="00DC1148" w:rsidRPr="00DC1148" w:rsidRDefault="00DC1148" w:rsidP="0003766B">
      <w:pPr>
        <w:rPr>
          <w:b/>
        </w:rPr>
      </w:pPr>
      <w:r w:rsidRPr="00DC1148">
        <w:rPr>
          <w:b/>
        </w:rPr>
        <w:t>Cellar</w:t>
      </w:r>
    </w:p>
    <w:p w14:paraId="20E6670F" w14:textId="4F9853B4" w:rsidR="00DC1148" w:rsidRDefault="0023278B" w:rsidP="0003766B">
      <w:r>
        <w:t xml:space="preserve">Description 1: </w:t>
      </w:r>
      <w:r w:rsidR="00591336">
        <w:t>The cellar is completely dark</w:t>
      </w:r>
      <w:r>
        <w:t>. There is a distinct smell of</w:t>
      </w:r>
      <w:r w:rsidR="00565FCA">
        <w:t xml:space="preserve"> mold, </w:t>
      </w:r>
      <w:r>
        <w:t>charcoal and burnt wood. While fumbling in the dark you feel something that resemble a [brazier].</w:t>
      </w:r>
    </w:p>
    <w:p w14:paraId="34050343" w14:textId="11A7392A" w:rsidR="0023278B" w:rsidRDefault="0023278B" w:rsidP="0003766B">
      <w:r>
        <w:t xml:space="preserve">Use Torch </w:t>
      </w:r>
      <w:proofErr w:type="gramStart"/>
      <w:r>
        <w:t>On</w:t>
      </w:r>
      <w:proofErr w:type="gramEnd"/>
      <w:r>
        <w:t xml:space="preserve"> Brazier: The room lights up with in an instant spark.</w:t>
      </w:r>
    </w:p>
    <w:p w14:paraId="7F195367" w14:textId="2F33F5E8" w:rsidR="0023278B" w:rsidRDefault="0023278B" w:rsidP="0003766B">
      <w:r>
        <w:t>Description 2:</w:t>
      </w:r>
      <w:r w:rsidR="00565FCA">
        <w:t xml:space="preserve"> The cellar is filled with wooden kegs and next to a </w:t>
      </w:r>
    </w:p>
    <w:p w14:paraId="00C6EECE" w14:textId="77777777" w:rsidR="0023278B" w:rsidRDefault="0023278B" w:rsidP="0003766B"/>
    <w:p w14:paraId="1F3DC994" w14:textId="77777777" w:rsidR="0023278B" w:rsidRDefault="0023278B" w:rsidP="0003766B"/>
    <w:p w14:paraId="3897AB9F" w14:textId="77777777" w:rsidR="00F42067" w:rsidRDefault="00F42067" w:rsidP="0003766B"/>
    <w:p w14:paraId="5BEBB108" w14:textId="7BF35552" w:rsidR="00A92B0F" w:rsidRDefault="00A92B0F" w:rsidP="0003766B"/>
    <w:p w14:paraId="411D2DB0" w14:textId="176E9F5E" w:rsidR="00A92B0F" w:rsidRDefault="00A92B0F" w:rsidP="0003766B"/>
    <w:p w14:paraId="62E3EFFB" w14:textId="6AA3DD07" w:rsidR="00F646E3" w:rsidRPr="00F646E3" w:rsidRDefault="00F646E3">
      <w:pPr>
        <w:rPr>
          <w:b/>
        </w:rPr>
      </w:pPr>
    </w:p>
    <w:sectPr w:rsidR="00F646E3" w:rsidRPr="00F646E3" w:rsidSect="00A4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B2"/>
    <w:rsid w:val="0003766B"/>
    <w:rsid w:val="000464EA"/>
    <w:rsid w:val="0005588E"/>
    <w:rsid w:val="00082E23"/>
    <w:rsid w:val="001B1770"/>
    <w:rsid w:val="001B4A17"/>
    <w:rsid w:val="001C1714"/>
    <w:rsid w:val="001F0184"/>
    <w:rsid w:val="0022420E"/>
    <w:rsid w:val="00225690"/>
    <w:rsid w:val="0023278B"/>
    <w:rsid w:val="00331995"/>
    <w:rsid w:val="00344128"/>
    <w:rsid w:val="003627E2"/>
    <w:rsid w:val="00372DE8"/>
    <w:rsid w:val="003B7FEB"/>
    <w:rsid w:val="003C3CEE"/>
    <w:rsid w:val="00474ED0"/>
    <w:rsid w:val="00480C2B"/>
    <w:rsid w:val="004841A8"/>
    <w:rsid w:val="004E64BB"/>
    <w:rsid w:val="00565FCA"/>
    <w:rsid w:val="00591336"/>
    <w:rsid w:val="005B5ACF"/>
    <w:rsid w:val="006041BD"/>
    <w:rsid w:val="00630707"/>
    <w:rsid w:val="0064738F"/>
    <w:rsid w:val="006A2E32"/>
    <w:rsid w:val="0071766B"/>
    <w:rsid w:val="00717E87"/>
    <w:rsid w:val="00804ED2"/>
    <w:rsid w:val="00806646"/>
    <w:rsid w:val="008A220A"/>
    <w:rsid w:val="009261DA"/>
    <w:rsid w:val="00961E1C"/>
    <w:rsid w:val="009E40BC"/>
    <w:rsid w:val="00A41500"/>
    <w:rsid w:val="00A52C1E"/>
    <w:rsid w:val="00A84CB2"/>
    <w:rsid w:val="00A92B0F"/>
    <w:rsid w:val="00AF52DA"/>
    <w:rsid w:val="00B218F9"/>
    <w:rsid w:val="00BE3935"/>
    <w:rsid w:val="00CC2B7B"/>
    <w:rsid w:val="00D65188"/>
    <w:rsid w:val="00D65225"/>
    <w:rsid w:val="00DC1148"/>
    <w:rsid w:val="00E84448"/>
    <w:rsid w:val="00EA5F07"/>
    <w:rsid w:val="00EF4569"/>
    <w:rsid w:val="00F42067"/>
    <w:rsid w:val="00F646E3"/>
    <w:rsid w:val="00F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A154"/>
  <w15:chartTrackingRefBased/>
  <w15:docId w15:val="{2C43A41D-E855-4D91-B48E-444AD663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Grape</dc:creator>
  <cp:keywords/>
  <dc:description/>
  <cp:lastModifiedBy>Martin Waara-Grape</cp:lastModifiedBy>
  <cp:revision>21</cp:revision>
  <dcterms:created xsi:type="dcterms:W3CDTF">2017-09-20T12:17:00Z</dcterms:created>
  <dcterms:modified xsi:type="dcterms:W3CDTF">2017-09-25T16:33:00Z</dcterms:modified>
</cp:coreProperties>
</file>