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57F" w:rsidRPr="0078649E" w:rsidRDefault="0078649E">
      <w:pPr>
        <w:rPr>
          <w:b/>
        </w:rPr>
      </w:pPr>
      <w:r w:rsidRPr="0078649E">
        <w:rPr>
          <w:b/>
        </w:rPr>
        <w:t>PERFIL DEL PROYECTO DE INVESTIGACION</w:t>
      </w:r>
    </w:p>
    <w:p w:rsidR="0078649E" w:rsidRPr="0078649E" w:rsidRDefault="0078649E">
      <w:pPr>
        <w:rPr>
          <w:b/>
        </w:rPr>
      </w:pPr>
      <w:r w:rsidRPr="0078649E">
        <w:rPr>
          <w:b/>
        </w:rPr>
        <w:t>DATOS GENERALES.</w:t>
      </w:r>
    </w:p>
    <w:p w:rsidR="0078649E" w:rsidRDefault="0078649E">
      <w:r w:rsidRPr="007E2C10">
        <w:rPr>
          <w:b/>
        </w:rPr>
        <w:t>Titulo.</w:t>
      </w:r>
      <w:r w:rsidR="007652EE">
        <w:t xml:space="preserve"> Ventas de repuestos para autos.</w:t>
      </w:r>
    </w:p>
    <w:p w:rsidR="0078649E" w:rsidRDefault="0078649E">
      <w:r w:rsidRPr="007E2C10">
        <w:rPr>
          <w:b/>
        </w:rPr>
        <w:t>Área de investigación.</w:t>
      </w:r>
      <w:r w:rsidR="007652EE">
        <w:t xml:space="preserve"> Contabilidad.</w:t>
      </w:r>
    </w:p>
    <w:p w:rsidR="007652EE" w:rsidRDefault="0078649E">
      <w:r w:rsidRPr="007E2C10">
        <w:rPr>
          <w:b/>
        </w:rPr>
        <w:t>Autor del proyecto.</w:t>
      </w:r>
      <w:r w:rsidR="007652EE">
        <w:tab/>
        <w:t>Gisella Margarita Ortiz Terezón</w:t>
      </w:r>
      <w:r w:rsidR="007652EE">
        <w:tab/>
      </w:r>
      <w:r w:rsidR="007652EE">
        <w:tab/>
        <w:t>25-7007-2014</w:t>
      </w:r>
    </w:p>
    <w:p w:rsidR="007652EE" w:rsidRDefault="007652EE">
      <w:r>
        <w:tab/>
      </w:r>
      <w:r>
        <w:tab/>
      </w:r>
      <w:r>
        <w:tab/>
        <w:t>Kevin Geovani Rivera Rivera</w:t>
      </w:r>
      <w:r>
        <w:tab/>
      </w:r>
      <w:r>
        <w:tab/>
        <w:t xml:space="preserve">27-3645-2017 </w:t>
      </w:r>
      <w:r>
        <w:tab/>
      </w:r>
    </w:p>
    <w:p w:rsidR="007652EE" w:rsidRDefault="007652EE">
      <w:r>
        <w:tab/>
      </w:r>
      <w:r>
        <w:tab/>
      </w:r>
      <w:r>
        <w:tab/>
        <w:t>Roberto Ulises Martinez Montoya</w:t>
      </w:r>
      <w:r>
        <w:tab/>
        <w:t>17-2403-2017</w:t>
      </w:r>
    </w:p>
    <w:p w:rsidR="008935FC" w:rsidRDefault="008935FC">
      <w:r>
        <w:tab/>
      </w:r>
      <w:r>
        <w:tab/>
      </w:r>
      <w:r>
        <w:tab/>
        <w:t>Diego Armando Valle Rodriguez</w:t>
      </w:r>
      <w:r>
        <w:tab/>
      </w:r>
      <w:r>
        <w:tab/>
        <w:t>25-2179-2015</w:t>
      </w:r>
    </w:p>
    <w:p w:rsidR="0078649E" w:rsidRDefault="007652EE">
      <w:r>
        <w:tab/>
      </w:r>
      <w:r>
        <w:tab/>
      </w:r>
      <w:r>
        <w:tab/>
      </w:r>
      <w:r w:rsidR="008935FC">
        <w:t>Jose Manuel Figueroa Ayala</w:t>
      </w:r>
      <w:r w:rsidR="008935FC">
        <w:tab/>
      </w:r>
      <w:r w:rsidR="008935FC">
        <w:tab/>
        <w:t>27-1704-2016</w:t>
      </w:r>
      <w:r>
        <w:tab/>
      </w:r>
    </w:p>
    <w:p w:rsidR="0078649E" w:rsidRPr="0078649E" w:rsidRDefault="0078649E">
      <w:pPr>
        <w:rPr>
          <w:b/>
        </w:rPr>
      </w:pPr>
      <w:r w:rsidRPr="0078649E">
        <w:rPr>
          <w:b/>
        </w:rPr>
        <w:t>ESTRUCTURA.</w:t>
      </w:r>
    </w:p>
    <w:p w:rsidR="0078649E" w:rsidRPr="007E2C10" w:rsidRDefault="0078649E">
      <w:pPr>
        <w:rPr>
          <w:b/>
        </w:rPr>
      </w:pPr>
      <w:r w:rsidRPr="007E2C10">
        <w:rPr>
          <w:b/>
        </w:rPr>
        <w:t>Planteamiento del problema.</w:t>
      </w:r>
    </w:p>
    <w:p w:rsidR="00EC60C9" w:rsidRDefault="00EC60C9">
      <w:r>
        <w:tab/>
        <w:t>La contabilidad es una técnica para la elaboración y presentación de la información financiera de las transacciones comerciales, financieras y económicas, aplicadas a las ventas de repuestos para autos.</w:t>
      </w:r>
    </w:p>
    <w:p w:rsidR="00EC60C9" w:rsidRDefault="00EC60C9">
      <w:r>
        <w:t>Esta organización de ventas de repuestos para autos, tiene la necesidad de llevar un registro de todas sus operaciones, clasificarlas y resumirlos con el fin de interpretar sus resultados, así obtener una mayor productividad. Así como también llevar un control de los pagos a proveedores o terceros, al igual que sus ventas al crédito y contado.</w:t>
      </w:r>
    </w:p>
    <w:p w:rsidR="0078649E" w:rsidRPr="007E2C10" w:rsidRDefault="0078649E">
      <w:pPr>
        <w:rPr>
          <w:b/>
        </w:rPr>
      </w:pPr>
      <w:r w:rsidRPr="007E2C10">
        <w:rPr>
          <w:b/>
        </w:rPr>
        <w:t>Descripción de la realidad problemática.</w:t>
      </w:r>
    </w:p>
    <w:p w:rsidR="004B03BB" w:rsidRPr="004B03BB" w:rsidRDefault="005631D7" w:rsidP="004B03BB">
      <w:pPr>
        <w:pStyle w:val="medium-size-text"/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5631D7">
        <w:rPr>
          <w:rFonts w:asciiTheme="minorHAnsi" w:hAnsiTheme="minorHAnsi" w:cstheme="minorHAnsi"/>
          <w:sz w:val="22"/>
          <w:szCs w:val="22"/>
        </w:rPr>
        <w:t>La falta de información financiera por medio de los registros adecuados en la contabilidad, garantiza una mala administración de todas las áreas y la toma de decis</w:t>
      </w:r>
      <w:r>
        <w:rPr>
          <w:rFonts w:asciiTheme="minorHAnsi" w:hAnsiTheme="minorHAnsi" w:cstheme="minorHAnsi"/>
          <w:sz w:val="22"/>
          <w:szCs w:val="22"/>
        </w:rPr>
        <w:t>iones equivocadas en el negocio</w:t>
      </w:r>
      <w:bookmarkStart w:id="0" w:name="_GoBack"/>
      <w:bookmarkEnd w:id="0"/>
      <w:r w:rsidR="008976AA" w:rsidRPr="004B03BB">
        <w:rPr>
          <w:rFonts w:asciiTheme="minorHAnsi" w:hAnsiTheme="minorHAnsi" w:cstheme="minorHAnsi"/>
          <w:sz w:val="22"/>
          <w:szCs w:val="22"/>
        </w:rPr>
        <w:t xml:space="preserve">. </w:t>
      </w:r>
      <w:r w:rsidR="004B03BB" w:rsidRPr="004B03BB">
        <w:rPr>
          <w:rFonts w:asciiTheme="minorHAnsi" w:hAnsiTheme="minorHAnsi" w:cstheme="minorHAnsi"/>
          <w:sz w:val="22"/>
          <w:szCs w:val="22"/>
        </w:rPr>
        <w:t>Cuando</w:t>
      </w:r>
      <w:r w:rsidR="004B03BB">
        <w:rPr>
          <w:rFonts w:asciiTheme="minorHAnsi" w:hAnsiTheme="minorHAnsi" w:cstheme="minorHAnsi"/>
          <w:sz w:val="22"/>
          <w:szCs w:val="22"/>
        </w:rPr>
        <w:t xml:space="preserve"> no se realiza</w:t>
      </w:r>
      <w:r w:rsidR="004B03BB" w:rsidRPr="004B03BB">
        <w:rPr>
          <w:rFonts w:asciiTheme="minorHAnsi" w:hAnsiTheme="minorHAnsi" w:cstheme="minorHAnsi"/>
          <w:sz w:val="22"/>
          <w:szCs w:val="22"/>
        </w:rPr>
        <w:t xml:space="preserve"> un registro adecuado de lo que ganan, de lo que gastan y de sus deudas; </w:t>
      </w:r>
      <w:r w:rsidR="004B03BB">
        <w:rPr>
          <w:rFonts w:asciiTheme="minorHAnsi" w:hAnsiTheme="minorHAnsi" w:cstheme="minorHAnsi"/>
          <w:sz w:val="22"/>
          <w:szCs w:val="22"/>
        </w:rPr>
        <w:t xml:space="preserve">la empresa </w:t>
      </w:r>
      <w:r w:rsidR="004B03BB" w:rsidRPr="004B03BB">
        <w:rPr>
          <w:rFonts w:asciiTheme="minorHAnsi" w:hAnsiTheme="minorHAnsi" w:cstheme="minorHAnsi"/>
          <w:sz w:val="22"/>
          <w:szCs w:val="22"/>
        </w:rPr>
        <w:t>empieza</w:t>
      </w:r>
      <w:r w:rsidR="004B03BB">
        <w:rPr>
          <w:rFonts w:asciiTheme="minorHAnsi" w:hAnsiTheme="minorHAnsi" w:cstheme="minorHAnsi"/>
          <w:sz w:val="22"/>
          <w:szCs w:val="22"/>
        </w:rPr>
        <w:t xml:space="preserve"> a tener</w:t>
      </w:r>
      <w:r w:rsidR="004B03BB" w:rsidRPr="004B03BB">
        <w:rPr>
          <w:rFonts w:asciiTheme="minorHAnsi" w:hAnsiTheme="minorHAnsi" w:cstheme="minorHAnsi"/>
          <w:sz w:val="22"/>
          <w:szCs w:val="22"/>
        </w:rPr>
        <w:t xml:space="preserve"> problemas que les impide crecer y, con el paso del tiempo, se convierte en una piedra en el zapato para cumplir con los créditos y los pagos de todos los meses (costos fijos), llevando a que entren en periodos de </w:t>
      </w:r>
      <w:r w:rsidR="004B03BB">
        <w:rPr>
          <w:rFonts w:asciiTheme="minorHAnsi" w:hAnsiTheme="minorHAnsi" w:cstheme="minorHAnsi"/>
          <w:sz w:val="22"/>
          <w:szCs w:val="22"/>
        </w:rPr>
        <w:t>crisis.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78649E" w:rsidRPr="007E2C10" w:rsidRDefault="0078649E">
      <w:pPr>
        <w:rPr>
          <w:b/>
        </w:rPr>
      </w:pPr>
      <w:r w:rsidRPr="007E2C10">
        <w:rPr>
          <w:b/>
        </w:rPr>
        <w:t>Definición del problema general y específicos.</w:t>
      </w:r>
    </w:p>
    <w:p w:rsidR="00267A89" w:rsidRPr="007E2C10" w:rsidRDefault="00267A89">
      <w:pPr>
        <w:rPr>
          <w:b/>
        </w:rPr>
      </w:pPr>
      <w:r>
        <w:tab/>
      </w:r>
      <w:r w:rsidRPr="007E2C10">
        <w:rPr>
          <w:b/>
        </w:rPr>
        <w:t xml:space="preserve">Problema General: </w:t>
      </w:r>
    </w:p>
    <w:p w:rsidR="00B55EDF" w:rsidRDefault="0043096C">
      <w:r>
        <w:tab/>
      </w:r>
      <w:r>
        <w:tab/>
      </w:r>
      <w:r w:rsidR="00B55EDF">
        <w:t>La acumulación de cualquier</w:t>
      </w:r>
      <w:r w:rsidR="00B55EDF" w:rsidRPr="00B55EDF">
        <w:t xml:space="preserve"> tipo de trabajo contable</w:t>
      </w:r>
      <w:r w:rsidR="00B55EDF">
        <w:t xml:space="preserve"> muchas veces genera como consecuencia el </w:t>
      </w:r>
      <w:r w:rsidR="00B55EDF" w:rsidRPr="00B55EDF">
        <w:rPr>
          <w:b/>
          <w:bCs/>
        </w:rPr>
        <w:t>carec</w:t>
      </w:r>
      <w:r w:rsidR="00B55EDF">
        <w:rPr>
          <w:b/>
          <w:bCs/>
        </w:rPr>
        <w:t>imiento</w:t>
      </w:r>
      <w:r w:rsidR="00B55EDF" w:rsidRPr="00B55EDF">
        <w:rPr>
          <w:b/>
          <w:bCs/>
        </w:rPr>
        <w:t xml:space="preserve"> de documentación</w:t>
      </w:r>
      <w:r w:rsidR="00B55EDF">
        <w:t> durante los movimientos y registro</w:t>
      </w:r>
      <w:r w:rsidR="00B55EDF" w:rsidRPr="00B55EDF">
        <w:t xml:space="preserve"> o incluso no existe una manera eficaz de obtener información de la contabilidad de la empresa.</w:t>
      </w:r>
      <w:r w:rsidR="00B22246">
        <w:tab/>
      </w:r>
    </w:p>
    <w:p w:rsidR="00B22246" w:rsidRPr="007E2C10" w:rsidRDefault="00B22246" w:rsidP="00B55EDF">
      <w:pPr>
        <w:ind w:firstLine="708"/>
        <w:rPr>
          <w:b/>
        </w:rPr>
      </w:pPr>
      <w:r w:rsidRPr="007E2C10">
        <w:rPr>
          <w:b/>
        </w:rPr>
        <w:t>Problemas Específicos:</w:t>
      </w:r>
    </w:p>
    <w:p w:rsidR="00B55EDF" w:rsidRDefault="00B22246">
      <w:r>
        <w:tab/>
      </w:r>
      <w:r>
        <w:tab/>
      </w:r>
      <w:r w:rsidR="00B55EDF">
        <w:t xml:space="preserve">La ausencia de registros </w:t>
      </w:r>
      <w:r w:rsidR="00865C4E">
        <w:t xml:space="preserve">y reportes </w:t>
      </w:r>
      <w:r w:rsidR="00B55EDF">
        <w:t xml:space="preserve">completos </w:t>
      </w:r>
      <w:r w:rsidR="00865C4E">
        <w:t xml:space="preserve">de estados financieros, balances, transacciones o cualquier otro movimiento contable </w:t>
      </w:r>
      <w:r w:rsidR="00B55EDF">
        <w:t>que se realice dentro de la empresa.</w:t>
      </w:r>
    </w:p>
    <w:p w:rsidR="00B22246" w:rsidRDefault="00B22246">
      <w:r>
        <w:lastRenderedPageBreak/>
        <w:tab/>
      </w:r>
      <w:r>
        <w:tab/>
      </w:r>
      <w:r w:rsidR="00865C4E">
        <w:t xml:space="preserve">Respuesta eficaz y eficiente cuando la información sea </w:t>
      </w:r>
      <w:r w:rsidR="004B03BB">
        <w:t>solicitada</w:t>
      </w:r>
      <w:r w:rsidR="00865C4E">
        <w:t>.</w:t>
      </w:r>
    </w:p>
    <w:p w:rsidR="005631D7" w:rsidRDefault="005631D7" w:rsidP="005631D7"/>
    <w:p w:rsidR="005631D7" w:rsidRDefault="005631D7" w:rsidP="005631D7">
      <w:r>
        <w:t xml:space="preserve">        Contabilidad /PERFIL DEL PROYECTO DE INVESTIGACIÓN (</w:t>
      </w:r>
      <w:proofErr w:type="spellStart"/>
      <w:r>
        <w:t>Avamce</w:t>
      </w:r>
      <w:proofErr w:type="spellEnd"/>
      <w:r>
        <w:t xml:space="preserve"> 1) .</w:t>
      </w:r>
      <w:proofErr w:type="spellStart"/>
      <w:r>
        <w:t>docx</w:t>
      </w:r>
      <w:proofErr w:type="spellEnd"/>
    </w:p>
    <w:p w:rsidR="0078649E" w:rsidRDefault="005631D7" w:rsidP="005631D7">
      <w:r>
        <w:t xml:space="preserve">      </w:t>
      </w:r>
    </w:p>
    <w:sectPr w:rsidR="00786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6AA" w:rsidRDefault="00BF26AA" w:rsidP="005631D7">
      <w:pPr>
        <w:spacing w:after="0" w:line="240" w:lineRule="auto"/>
      </w:pPr>
      <w:r>
        <w:separator/>
      </w:r>
    </w:p>
  </w:endnote>
  <w:endnote w:type="continuationSeparator" w:id="0">
    <w:p w:rsidR="00BF26AA" w:rsidRDefault="00BF26AA" w:rsidP="0056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6AA" w:rsidRDefault="00BF26AA" w:rsidP="005631D7">
      <w:pPr>
        <w:spacing w:after="0" w:line="240" w:lineRule="auto"/>
      </w:pPr>
      <w:r>
        <w:separator/>
      </w:r>
    </w:p>
  </w:footnote>
  <w:footnote w:type="continuationSeparator" w:id="0">
    <w:p w:rsidR="00BF26AA" w:rsidRDefault="00BF26AA" w:rsidP="00563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49E"/>
    <w:rsid w:val="00267A89"/>
    <w:rsid w:val="0043096C"/>
    <w:rsid w:val="0044554B"/>
    <w:rsid w:val="004B03BB"/>
    <w:rsid w:val="005631D7"/>
    <w:rsid w:val="006F357F"/>
    <w:rsid w:val="007652EE"/>
    <w:rsid w:val="0078649E"/>
    <w:rsid w:val="007E2C10"/>
    <w:rsid w:val="00865C4E"/>
    <w:rsid w:val="008935FC"/>
    <w:rsid w:val="008976AA"/>
    <w:rsid w:val="009416AF"/>
    <w:rsid w:val="00A80D00"/>
    <w:rsid w:val="00B22246"/>
    <w:rsid w:val="00B55EDF"/>
    <w:rsid w:val="00BF26AA"/>
    <w:rsid w:val="00EC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443EA-7099-4DD5-8FD6-7CF4BFC5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edium-size-text">
    <w:name w:val="medium-size-text"/>
    <w:basedOn w:val="Normal"/>
    <w:rsid w:val="00897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976A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631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31D7"/>
  </w:style>
  <w:style w:type="paragraph" w:styleId="Piedepgina">
    <w:name w:val="footer"/>
    <w:basedOn w:val="Normal"/>
    <w:link w:val="PiedepginaCar"/>
    <w:uiPriority w:val="99"/>
    <w:unhideWhenUsed/>
    <w:rsid w:val="005631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Martinez</dc:creator>
  <cp:keywords/>
  <dc:description/>
  <cp:lastModifiedBy>ZITRO</cp:lastModifiedBy>
  <cp:revision>11</cp:revision>
  <dcterms:created xsi:type="dcterms:W3CDTF">2019-02-24T22:32:00Z</dcterms:created>
  <dcterms:modified xsi:type="dcterms:W3CDTF">2019-02-26T03:19:00Z</dcterms:modified>
</cp:coreProperties>
</file>