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B0C35" w14:textId="77777777" w:rsidR="004D6AE3" w:rsidRPr="000810E6" w:rsidRDefault="004D6AE3" w:rsidP="004D6AE3">
      <w:pPr>
        <w:rPr>
          <w:b/>
          <w:bCs/>
        </w:rPr>
      </w:pPr>
      <w:r>
        <w:rPr>
          <w:b/>
          <w:bCs/>
          <w:highlight w:val="yellow"/>
        </w:rPr>
        <w:t xml:space="preserve">CADASTRO EDITAIS - </w:t>
      </w:r>
      <w:r w:rsidRPr="000810E6">
        <w:rPr>
          <w:b/>
          <w:bCs/>
          <w:highlight w:val="yellow"/>
        </w:rPr>
        <w:t>CRONOGRAMA DE LICITACOES</w:t>
      </w:r>
    </w:p>
    <w:p w14:paraId="6BA02F8F" w14:textId="77777777" w:rsidR="004D6AE3" w:rsidRDefault="004D6AE3" w:rsidP="004D6AE3">
      <w:r>
        <w:t>COLUNAS: Numero, Data Abertura, Hora, Data Resultado, Cliente, Proposta, Modalidade, Tipo, Representante, Garantia, Valor, Status, Analise, Motivo, Anexo</w:t>
      </w:r>
    </w:p>
    <w:p w14:paraId="7B4D66C6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1BC852B1" wp14:editId="6F1918D4">
            <wp:extent cx="5400040" cy="3180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B470" w14:textId="77777777" w:rsidR="004D6AE3" w:rsidRDefault="004D6AE3" w:rsidP="004D6AE3"/>
    <w:p w14:paraId="5C5305ED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30DA76A0" wp14:editId="4805AA79">
            <wp:extent cx="5400040" cy="2312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BBF" w14:textId="77777777" w:rsidR="004D6AE3" w:rsidRDefault="004D6AE3" w:rsidP="004D6AE3"/>
    <w:p w14:paraId="2E5C08BF" w14:textId="77777777" w:rsidR="004D6AE3" w:rsidRDefault="004D6AE3" w:rsidP="004D6AE3">
      <w:r>
        <w:rPr>
          <w:noProof/>
          <w:lang w:eastAsia="pt-BR"/>
        </w:rPr>
        <w:lastRenderedPageBreak/>
        <w:drawing>
          <wp:inline distT="0" distB="0" distL="0" distR="0" wp14:anchorId="1C69AF56" wp14:editId="1D7845BE">
            <wp:extent cx="5400040" cy="3154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934" w14:textId="77777777" w:rsidR="004D6AE3" w:rsidRDefault="004D6AE3">
      <w:pPr>
        <w:rPr>
          <w:b/>
          <w:bCs/>
          <w:highlight w:val="yellow"/>
        </w:rPr>
      </w:pPr>
    </w:p>
    <w:p w14:paraId="6D299DF7" w14:textId="5CBEA2F4" w:rsidR="00D27E27" w:rsidRPr="000810E6" w:rsidRDefault="008B063C">
      <w:pPr>
        <w:rPr>
          <w:b/>
          <w:bCs/>
        </w:rPr>
      </w:pPr>
      <w:r w:rsidRPr="000810E6">
        <w:rPr>
          <w:b/>
          <w:bCs/>
          <w:highlight w:val="yellow"/>
        </w:rPr>
        <w:t>CADASTRO DE CONTRATO</w:t>
      </w:r>
    </w:p>
    <w:p w14:paraId="4298E875" w14:textId="4BEBB87C" w:rsidR="008B063C" w:rsidRDefault="002E3AFA">
      <w:r>
        <w:rPr>
          <w:noProof/>
          <w:lang w:eastAsia="pt-BR"/>
        </w:rPr>
        <w:drawing>
          <wp:inline distT="0" distB="0" distL="0" distR="0" wp14:anchorId="2D114829" wp14:editId="6582D04B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41A" w14:textId="18C11D24" w:rsidR="008B063C" w:rsidRDefault="008B063C">
      <w:r>
        <w:t>COLUNAS: Cliente, Tipo, Licitacao, Status, Vigencia, Valor, Prazo AFM, Prazo Pgto, Anexo</w:t>
      </w:r>
    </w:p>
    <w:p w14:paraId="4387A094" w14:textId="4BA4B6F9" w:rsidR="007538CF" w:rsidRDefault="007538CF">
      <w:r>
        <w:t>TELA: sugestao</w:t>
      </w:r>
    </w:p>
    <w:p w14:paraId="6F366AB8" w14:textId="4C5C38F0" w:rsidR="007538CF" w:rsidRDefault="007D35DE">
      <w:r>
        <w:rPr>
          <w:noProof/>
          <w:lang w:eastAsia="pt-BR"/>
        </w:rPr>
        <w:lastRenderedPageBreak/>
        <w:drawing>
          <wp:inline distT="0" distB="0" distL="0" distR="0" wp14:anchorId="797AB7B1" wp14:editId="1B66C34E">
            <wp:extent cx="5400040" cy="27971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731" w14:textId="0EAF0AC7" w:rsidR="007D35DE" w:rsidRDefault="007D35DE"/>
    <w:p w14:paraId="6C3D1BB4" w14:textId="5344602F" w:rsidR="007D35DE" w:rsidRDefault="007D35DE">
      <w:r>
        <w:rPr>
          <w:noProof/>
          <w:lang w:eastAsia="pt-BR"/>
        </w:rPr>
        <w:drawing>
          <wp:inline distT="0" distB="0" distL="0" distR="0" wp14:anchorId="012AD2C7" wp14:editId="17ACA738">
            <wp:extent cx="5400040" cy="26092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DC89" w14:textId="7709AB06" w:rsidR="007D35DE" w:rsidRDefault="007D35DE"/>
    <w:p w14:paraId="48F304C8" w14:textId="3CB38A5C" w:rsidR="007D35DE" w:rsidRDefault="007D35DE">
      <w:r>
        <w:rPr>
          <w:noProof/>
          <w:lang w:eastAsia="pt-BR"/>
        </w:rPr>
        <w:drawing>
          <wp:inline distT="0" distB="0" distL="0" distR="0" wp14:anchorId="20DD8A76" wp14:editId="54DA0E1C">
            <wp:extent cx="5400040" cy="22631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D47" w14:textId="4D158C58" w:rsidR="00420A31" w:rsidRDefault="00420A31"/>
    <w:p w14:paraId="4EB5DACB" w14:textId="4E9C40FC" w:rsidR="00420A31" w:rsidRDefault="00420A31">
      <w:r w:rsidRPr="00420A31">
        <w:rPr>
          <w:b/>
          <w:bCs/>
          <w:highlight w:val="yellow"/>
        </w:rPr>
        <w:lastRenderedPageBreak/>
        <w:t xml:space="preserve">CADASTRO DE </w:t>
      </w:r>
      <w:r w:rsidRPr="00420A31">
        <w:rPr>
          <w:b/>
          <w:bCs/>
          <w:highlight w:val="yellow"/>
        </w:rPr>
        <w:t>NOTIFICACOES</w:t>
      </w:r>
    </w:p>
    <w:p w14:paraId="2F0427C8" w14:textId="165CF38E" w:rsidR="00420A31" w:rsidRDefault="00420A31">
      <w:r>
        <w:rPr>
          <w:noProof/>
          <w:lang w:eastAsia="pt-BR"/>
        </w:rPr>
        <w:drawing>
          <wp:inline distT="0" distB="0" distL="0" distR="0" wp14:anchorId="73652F05" wp14:editId="0F3599E1">
            <wp:extent cx="5391150" cy="1637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3EDD" w14:textId="77777777" w:rsidR="00497302" w:rsidRDefault="00497302" w:rsidP="00497302">
      <w:r>
        <w:t>COLUNAS: Cliente, Tipo, Licitacao, Pedido, Status, Prazo Defeza, Garantia, Alternativo, Valor, Anexo</w:t>
      </w:r>
    </w:p>
    <w:p w14:paraId="55D45A62" w14:textId="77777777" w:rsidR="00497302" w:rsidRDefault="00497302" w:rsidP="00497302">
      <w:r>
        <w:t>TELA: sugestao</w:t>
      </w:r>
      <w:bookmarkStart w:id="0" w:name="_GoBack"/>
      <w:bookmarkEnd w:id="0"/>
    </w:p>
    <w:p w14:paraId="6987EDB3" w14:textId="1EB6D6E1" w:rsidR="008B063C" w:rsidRPr="000810E6" w:rsidRDefault="008B063C">
      <w:pPr>
        <w:rPr>
          <w:b/>
          <w:bCs/>
        </w:rPr>
      </w:pPr>
    </w:p>
    <w:sectPr w:rsidR="008B063C" w:rsidRPr="00081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06"/>
    <w:rsid w:val="000810E6"/>
    <w:rsid w:val="000F15AC"/>
    <w:rsid w:val="00235F60"/>
    <w:rsid w:val="002E3AFA"/>
    <w:rsid w:val="00420A31"/>
    <w:rsid w:val="00497302"/>
    <w:rsid w:val="004D6AE3"/>
    <w:rsid w:val="00596DB4"/>
    <w:rsid w:val="007538CF"/>
    <w:rsid w:val="007875B8"/>
    <w:rsid w:val="007D35DE"/>
    <w:rsid w:val="007E6D45"/>
    <w:rsid w:val="008B063C"/>
    <w:rsid w:val="009D7706"/>
    <w:rsid w:val="00BD4F2B"/>
    <w:rsid w:val="00D07FDC"/>
    <w:rsid w:val="00D27E27"/>
    <w:rsid w:val="00EF4A0F"/>
    <w:rsid w:val="00F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9EDD"/>
  <w15:chartTrackingRefBased/>
  <w15:docId w15:val="{096CA892-CD04-4404-B017-535A6B7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7206</TotalTime>
  <Pages>4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</dc:creator>
  <cp:keywords/>
  <dc:description/>
  <cp:lastModifiedBy>financeiro</cp:lastModifiedBy>
  <cp:revision>16</cp:revision>
  <dcterms:created xsi:type="dcterms:W3CDTF">2019-10-18T01:13:00Z</dcterms:created>
  <dcterms:modified xsi:type="dcterms:W3CDTF">2019-11-07T19:02:00Z</dcterms:modified>
</cp:coreProperties>
</file>