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0C35" w14:textId="77777777" w:rsidR="004D6AE3" w:rsidRPr="000810E6" w:rsidRDefault="004D6AE3" w:rsidP="004D6AE3">
      <w:pPr>
        <w:rPr>
          <w:b/>
          <w:bCs/>
        </w:rPr>
      </w:pPr>
      <w:r>
        <w:rPr>
          <w:b/>
          <w:bCs/>
          <w:highlight w:val="yellow"/>
        </w:rPr>
        <w:t xml:space="preserve">CADASTRO EDITAIS - </w:t>
      </w:r>
      <w:r w:rsidRPr="000810E6">
        <w:rPr>
          <w:b/>
          <w:bCs/>
          <w:highlight w:val="yellow"/>
        </w:rPr>
        <w:t>CRONOGRAMA DE LICITACOES</w:t>
      </w:r>
    </w:p>
    <w:p w14:paraId="6BA02F8F" w14:textId="77777777" w:rsidR="004D6AE3" w:rsidRDefault="004D6AE3" w:rsidP="004D6AE3">
      <w:r>
        <w:t>COLUNAS: Numero, Data Abertura, Hora, Data Resultado, Cliente, Proposta, Modalidade, Tipo, Representante, Garantia, Valor, Status, Analise, Motivo, Anexo</w:t>
      </w:r>
    </w:p>
    <w:p w14:paraId="7B4D66C6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1BC852B1" wp14:editId="6F1918D4">
            <wp:extent cx="5400040" cy="3180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470" w14:textId="77777777" w:rsidR="004D6AE3" w:rsidRDefault="004D6AE3" w:rsidP="004D6AE3"/>
    <w:p w14:paraId="5C5305ED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30DA76A0" wp14:editId="4805AA79">
            <wp:extent cx="5400040" cy="231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BBF" w14:textId="77777777" w:rsidR="004D6AE3" w:rsidRDefault="004D6AE3" w:rsidP="004D6AE3"/>
    <w:p w14:paraId="2E5C08BF" w14:textId="77777777" w:rsidR="004D6AE3" w:rsidRDefault="004D6AE3" w:rsidP="004D6AE3">
      <w:r>
        <w:rPr>
          <w:noProof/>
          <w:lang w:eastAsia="pt-BR"/>
        </w:rPr>
        <w:lastRenderedPageBreak/>
        <w:drawing>
          <wp:inline distT="0" distB="0" distL="0" distR="0" wp14:anchorId="1C69AF56" wp14:editId="1D7845BE">
            <wp:extent cx="5400040" cy="3154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934" w14:textId="77777777" w:rsidR="004D6AE3" w:rsidRDefault="004D6AE3">
      <w:pPr>
        <w:rPr>
          <w:b/>
          <w:bCs/>
          <w:highlight w:val="yellow"/>
        </w:rPr>
      </w:pPr>
    </w:p>
    <w:p w14:paraId="6D299DF7" w14:textId="5CBEA2F4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>COLUNAS: Cliente, Tipo, Licitacao, Status, Vigencia, Valor, Prazo AFM, Prazo Pgto, Anexo</w:t>
      </w:r>
    </w:p>
    <w:p w14:paraId="4387A094" w14:textId="4BA4B6F9" w:rsidR="007538CF" w:rsidRDefault="007538CF">
      <w:r>
        <w:t>TELA: sugestao</w:t>
      </w:r>
    </w:p>
    <w:p w14:paraId="6F366AB8" w14:textId="4C5C38F0" w:rsidR="007538CF" w:rsidRDefault="007D35DE">
      <w:r>
        <w:rPr>
          <w:noProof/>
          <w:lang w:eastAsia="pt-BR"/>
        </w:rPr>
        <w:lastRenderedPageBreak/>
        <w:drawing>
          <wp:inline distT="0" distB="0" distL="0" distR="0" wp14:anchorId="797AB7B1" wp14:editId="1B66C34E">
            <wp:extent cx="5400040" cy="2797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731" w14:textId="0EAF0AC7" w:rsidR="007D35DE" w:rsidRDefault="007D35DE"/>
    <w:p w14:paraId="6C3D1BB4" w14:textId="5344602F" w:rsidR="007D35DE" w:rsidRDefault="007D35DE">
      <w:r>
        <w:rPr>
          <w:noProof/>
          <w:lang w:eastAsia="pt-BR"/>
        </w:rPr>
        <w:drawing>
          <wp:inline distT="0" distB="0" distL="0" distR="0" wp14:anchorId="012AD2C7" wp14:editId="17ACA738">
            <wp:extent cx="5400040" cy="26092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DC89" w14:textId="7709AB06" w:rsidR="007D35DE" w:rsidRDefault="007D35DE"/>
    <w:p w14:paraId="48F304C8" w14:textId="3CB38A5C" w:rsidR="007D35DE" w:rsidRDefault="007D35DE">
      <w:r>
        <w:rPr>
          <w:noProof/>
          <w:lang w:eastAsia="pt-BR"/>
        </w:rPr>
        <w:drawing>
          <wp:inline distT="0" distB="0" distL="0" distR="0" wp14:anchorId="20DD8A76" wp14:editId="54DA0E1C">
            <wp:extent cx="5400040" cy="2263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D47" w14:textId="4D158C58" w:rsidR="00420A31" w:rsidRDefault="00420A31"/>
    <w:p w14:paraId="4EB5DACB" w14:textId="4E9C40FC" w:rsidR="00420A31" w:rsidRDefault="00420A31">
      <w:r w:rsidRPr="00420A31">
        <w:rPr>
          <w:b/>
          <w:bCs/>
          <w:highlight w:val="yellow"/>
        </w:rPr>
        <w:lastRenderedPageBreak/>
        <w:t>CADASTRO DE NOTIFICACOES</w:t>
      </w:r>
    </w:p>
    <w:p w14:paraId="2F0427C8" w14:textId="165CF38E" w:rsidR="00420A31" w:rsidRDefault="00420A31">
      <w:r>
        <w:rPr>
          <w:noProof/>
          <w:lang w:eastAsia="pt-BR"/>
        </w:rPr>
        <w:drawing>
          <wp:inline distT="0" distB="0" distL="0" distR="0" wp14:anchorId="73652F05" wp14:editId="0F3599E1">
            <wp:extent cx="5391150" cy="1637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EDD" w14:textId="77777777" w:rsidR="00497302" w:rsidRDefault="00497302" w:rsidP="00497302">
      <w:r>
        <w:t>COLUNAS: Cliente, Tipo, Licitacao, Pedido, Status, Prazo Defeza, Garantia, Alternativo, Valor, Anexo</w:t>
      </w:r>
    </w:p>
    <w:p w14:paraId="55D45A62" w14:textId="77777777" w:rsidR="00497302" w:rsidRDefault="00497302" w:rsidP="00497302">
      <w:r>
        <w:t>TELA: sugestao</w:t>
      </w:r>
    </w:p>
    <w:p w14:paraId="1AC385F1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>CREATE TABLE `notificacao` (</w:t>
      </w:r>
    </w:p>
    <w:p w14:paraId="59F63249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`ntf_cod` int(11) unsigned NOT NULL AUTO_INCREMENT,</w:t>
      </w:r>
    </w:p>
    <w:p w14:paraId="54F3FC26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`ntf_clientelicitacao` int(11) NOT NULL,</w:t>
      </w:r>
    </w:p>
    <w:p w14:paraId="2F1D31A5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`ntf_numero` varchar(45) DEFAULT NULL,</w:t>
      </w:r>
    </w:p>
    <w:p w14:paraId="0E0659BE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`ntf_licitacao` varchar(45) NOT NULL,</w:t>
      </w:r>
    </w:p>
    <w:p w14:paraId="24AD767D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`ntf_pedido` varchar(45) DEFAULT NULL,</w:t>
      </w:r>
    </w:p>
    <w:p w14:paraId="2DA7502F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`ntf_status` varchar(45) NOT NULL,</w:t>
      </w:r>
    </w:p>
    <w:p w14:paraId="06BBEC73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`ntf_garantia` varchar(45) NOT NULL,</w:t>
      </w:r>
    </w:p>
    <w:p w14:paraId="726AB54A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`ntf_trocamarca` varchar(45) NOT NULL,</w:t>
      </w:r>
    </w:p>
    <w:p w14:paraId="02B9DCF6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`ntf_valor` double(15,2) DEFAULT NULL,</w:t>
      </w:r>
    </w:p>
    <w:p w14:paraId="2F5E6D42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`ntf_anexo` varchar(100) DEFAULT NULL,</w:t>
      </w:r>
    </w:p>
    <w:p w14:paraId="5492570B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`ntf_prazodefesa` varchar(45) NOT NULL,</w:t>
      </w:r>
    </w:p>
    <w:p w14:paraId="0D221837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`ntf_observacao` varchar(300) DEFAULT NULL,</w:t>
      </w:r>
    </w:p>
    <w:p w14:paraId="7007B9F0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`ntf_dataalteracao` datetime DEFAULT CURRENT_TIMESTAMP,</w:t>
      </w:r>
    </w:p>
    <w:p w14:paraId="737522B9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`ntf_datacadastro` datetime DEFAULT CURRENT_TIMESTAMP,</w:t>
      </w:r>
    </w:p>
    <w:p w14:paraId="6FC1FAD5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`ntf_usuario` int(11) NOT NULL,</w:t>
      </w:r>
    </w:p>
    <w:p w14:paraId="7FC09F4E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`ntf_representante` int(11) NOT NULL,</w:t>
      </w:r>
    </w:p>
    <w:p w14:paraId="1BAC8320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PRIMARY KEY (`ntf_cod`),</w:t>
      </w:r>
    </w:p>
    <w:p w14:paraId="442F2BFB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`fk_cliente_notificacao_idx` (`ntf_clientelicitacao`),</w:t>
      </w:r>
    </w:p>
    <w:p w14:paraId="60B70F5A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`fk_usuario_notificacao_idx` (`ntf_usuario`),</w:t>
      </w:r>
    </w:p>
    <w:p w14:paraId="69D4E15C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`fk_representante_notificacao_idx` (`ntf_representante`),</w:t>
      </w:r>
    </w:p>
    <w:p w14:paraId="26D67551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lastRenderedPageBreak/>
        <w:t xml:space="preserve">  CONSTRAINT `fk_cliente_notificacao` FOREIGN KEY (`ntf_clientelicitacao`) REFERENCES `clientelicitacao` (`licitacaoCliente_cod`),</w:t>
      </w:r>
    </w:p>
    <w:p w14:paraId="0C5F77AD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CONSTRAINT `fk_representante_notificacao` FOREIGN KEY (`ntf_representante`) REFERENCES `cadrepresentante` (`codRepresentante`),</w:t>
      </w:r>
    </w:p>
    <w:p w14:paraId="457ED3C1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CONSTRAINT `fk_usuario_notificacao` FOREIGN KEY (`ntf_usuario`) REFERENCES `usuarios` (`id`)</w:t>
      </w:r>
    </w:p>
    <w:p w14:paraId="6987EDB3" w14:textId="2D8E7DE3" w:rsidR="008B063C" w:rsidRPr="000810E6" w:rsidRDefault="0094323E" w:rsidP="0094323E">
      <w:pPr>
        <w:rPr>
          <w:b/>
          <w:bCs/>
        </w:rPr>
      </w:pPr>
      <w:r w:rsidRPr="0094323E">
        <w:rPr>
          <w:b/>
          <w:bCs/>
        </w:rPr>
        <w:t>) ENGINE=InnoDB DEFAULT CHARSET=utf8;</w:t>
      </w:r>
      <w:bookmarkStart w:id="0" w:name="_GoBack"/>
      <w:bookmarkEnd w:id="0"/>
    </w:p>
    <w:sectPr w:rsidR="008B063C" w:rsidRPr="0008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06"/>
    <w:rsid w:val="000810E6"/>
    <w:rsid w:val="000F15AC"/>
    <w:rsid w:val="00235F60"/>
    <w:rsid w:val="002A7B41"/>
    <w:rsid w:val="002E3AFA"/>
    <w:rsid w:val="00420A31"/>
    <w:rsid w:val="00497302"/>
    <w:rsid w:val="004D6AE3"/>
    <w:rsid w:val="004F5A27"/>
    <w:rsid w:val="00596DB4"/>
    <w:rsid w:val="007538CF"/>
    <w:rsid w:val="007875B8"/>
    <w:rsid w:val="007D35DE"/>
    <w:rsid w:val="007E6D45"/>
    <w:rsid w:val="008B063C"/>
    <w:rsid w:val="0094323E"/>
    <w:rsid w:val="009D7706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7629</TotalTime>
  <Pages>5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financeiro</cp:lastModifiedBy>
  <cp:revision>19</cp:revision>
  <dcterms:created xsi:type="dcterms:W3CDTF">2019-10-18T01:13:00Z</dcterms:created>
  <dcterms:modified xsi:type="dcterms:W3CDTF">2019-11-08T19:25:00Z</dcterms:modified>
</cp:coreProperties>
</file>