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299DF7" w14:textId="5342BEA7" w:rsidR="00D27E27" w:rsidRPr="000810E6" w:rsidRDefault="008B063C">
      <w:pPr>
        <w:rPr>
          <w:b/>
          <w:bCs/>
        </w:rPr>
      </w:pPr>
      <w:r w:rsidRPr="000810E6">
        <w:rPr>
          <w:b/>
          <w:bCs/>
          <w:highlight w:val="yellow"/>
        </w:rPr>
        <w:t>CADASTRO DE CONTRATO</w:t>
      </w:r>
    </w:p>
    <w:p w14:paraId="4298E875" w14:textId="4BEBB87C" w:rsidR="008B063C" w:rsidRDefault="002E3AFA">
      <w:r>
        <w:rPr>
          <w:noProof/>
          <w:lang w:eastAsia="pt-BR"/>
        </w:rPr>
        <w:drawing>
          <wp:inline distT="0" distB="0" distL="0" distR="0" wp14:anchorId="2D114829" wp14:editId="6582D04B">
            <wp:extent cx="5400040" cy="15887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441A" w14:textId="18C11D24" w:rsidR="008B063C" w:rsidRDefault="008B063C">
      <w:r>
        <w:t>COLUNAS: Cliente, Tipo, Licitacao, Status, Vigencia, Valor, Prazo AFM, Prazo Pgto, Anexo</w:t>
      </w:r>
    </w:p>
    <w:p w14:paraId="4387A094" w14:textId="4BA4B6F9" w:rsidR="007538CF" w:rsidRDefault="007538CF">
      <w:r>
        <w:t>TELA: sugestao</w:t>
      </w:r>
    </w:p>
    <w:p w14:paraId="6F366AB8" w14:textId="786CDC00" w:rsidR="007538CF" w:rsidRDefault="007538CF">
      <w:r>
        <w:rPr>
          <w:noProof/>
          <w:lang w:eastAsia="pt-BR"/>
        </w:rPr>
        <w:drawing>
          <wp:inline distT="0" distB="0" distL="0" distR="0" wp14:anchorId="0340F07A" wp14:editId="65235D59">
            <wp:extent cx="5400040" cy="2718435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EDB3" w14:textId="1EB6D6E1" w:rsidR="008B063C" w:rsidRPr="000810E6" w:rsidRDefault="008B063C">
      <w:pPr>
        <w:rPr>
          <w:b/>
          <w:bCs/>
        </w:rPr>
      </w:pPr>
    </w:p>
    <w:p w14:paraId="675E29F6" w14:textId="65E188A1" w:rsidR="008B063C" w:rsidRPr="000810E6" w:rsidRDefault="007E6D45">
      <w:pPr>
        <w:rPr>
          <w:b/>
          <w:bCs/>
        </w:rPr>
      </w:pPr>
      <w:r w:rsidRPr="000810E6">
        <w:rPr>
          <w:b/>
          <w:bCs/>
          <w:highlight w:val="yellow"/>
        </w:rPr>
        <w:t>CRONOGRAMA DE LICITACOES</w:t>
      </w:r>
    </w:p>
    <w:p w14:paraId="64E70358" w14:textId="1DBA552B" w:rsidR="007E6D45" w:rsidRDefault="007E6D45">
      <w:r>
        <w:t>COLUNAS: Numero, Data Abertura</w:t>
      </w:r>
      <w:r w:rsidR="00F55F01">
        <w:t>, Hora</w:t>
      </w:r>
      <w:r>
        <w:t>, Data Resultado, Cliente, Proposta, Modalidade, Tipo, Representante, Garantia, Valor, S</w:t>
      </w:r>
      <w:r w:rsidR="00BD4F2B">
        <w:t>t</w:t>
      </w:r>
      <w:r>
        <w:t>atus, Analise, Motivo</w:t>
      </w:r>
      <w:r w:rsidR="00F55F01">
        <w:t>, Anexo</w:t>
      </w:r>
    </w:p>
    <w:p w14:paraId="106219BB" w14:textId="1E81DCDF" w:rsidR="00596DB4" w:rsidRDefault="00596DB4"/>
    <w:p w14:paraId="77032ADA" w14:textId="4F8FF736" w:rsidR="00596DB4" w:rsidRDefault="00596DB4"/>
    <w:p w14:paraId="6D5E98E2" w14:textId="77777777" w:rsidR="000F15AC" w:rsidRDefault="000F15AC" w:rsidP="000F15AC">
      <w:r>
        <w:t>CREATE TABLE `contrato` (</w:t>
      </w:r>
    </w:p>
    <w:p w14:paraId="611C1601" w14:textId="77777777" w:rsidR="000F15AC" w:rsidRDefault="000F15AC" w:rsidP="000F15AC">
      <w:r>
        <w:t xml:space="preserve">  `ctr_id` int(10) unsigned NOT NULL AUTO_INCREMENT,</w:t>
      </w:r>
    </w:p>
    <w:p w14:paraId="0D85009A" w14:textId="77777777" w:rsidR="000F15AC" w:rsidRDefault="000F15AC" w:rsidP="000F15AC">
      <w:r>
        <w:t xml:space="preserve">  `ctr_numero` varchar(30) NOT NULL,</w:t>
      </w:r>
    </w:p>
    <w:p w14:paraId="4274DE6D" w14:textId="77777777" w:rsidR="000F15AC" w:rsidRDefault="000F15AC" w:rsidP="000F15AC">
      <w:r>
        <w:t xml:space="preserve">  `ctr_prazoentrega` varchar(30) NOT NULL,</w:t>
      </w:r>
    </w:p>
    <w:p w14:paraId="1885C435" w14:textId="77777777" w:rsidR="000F15AC" w:rsidRDefault="000F15AC" w:rsidP="000F15AC">
      <w:r>
        <w:t xml:space="preserve">  `ctr_prazopagamento` varchar(30) NOT NULL,</w:t>
      </w:r>
    </w:p>
    <w:p w14:paraId="5EC4D91A" w14:textId="77777777" w:rsidR="000F15AC" w:rsidRDefault="000F15AC" w:rsidP="000F15AC">
      <w:r>
        <w:t xml:space="preserve">  `ctr_datainicio` date DEFAULT NULL,</w:t>
      </w:r>
    </w:p>
    <w:p w14:paraId="40C9AEF6" w14:textId="77777777" w:rsidR="000F15AC" w:rsidRDefault="000F15AC" w:rsidP="000F15AC">
      <w:r>
        <w:lastRenderedPageBreak/>
        <w:t xml:space="preserve">  `ctr_datavencimento` date DEFAULT NULL,</w:t>
      </w:r>
    </w:p>
    <w:p w14:paraId="1449D828" w14:textId="77777777" w:rsidR="000F15AC" w:rsidRDefault="000F15AC" w:rsidP="000F15AC">
      <w:r>
        <w:t xml:space="preserve">  `ctr_valor` double(13,2) NOT NULL DEFAULT '0.00',</w:t>
      </w:r>
    </w:p>
    <w:p w14:paraId="6FF62044" w14:textId="77777777" w:rsidR="000F15AC" w:rsidRDefault="000F15AC" w:rsidP="000F15AC">
      <w:r>
        <w:t xml:space="preserve">  `ctr_status` varchar(30) DEFAULT NULL,</w:t>
      </w:r>
    </w:p>
    <w:p w14:paraId="5040B136" w14:textId="77777777" w:rsidR="000F15AC" w:rsidRDefault="000F15AC" w:rsidP="000F15AC">
      <w:r>
        <w:t xml:space="preserve">  `ctr_observacao` longtext,</w:t>
      </w:r>
    </w:p>
    <w:p w14:paraId="5CDB3CA8" w14:textId="77777777" w:rsidR="000F15AC" w:rsidRDefault="000F15AC" w:rsidP="000F15AC">
      <w:r>
        <w:t xml:space="preserve">  `ctr_anexo` varchar(100) DEFAULT NULL,</w:t>
      </w:r>
    </w:p>
    <w:p w14:paraId="61B2E347" w14:textId="77777777" w:rsidR="000F15AC" w:rsidRDefault="000F15AC" w:rsidP="000F15AC">
      <w:r>
        <w:t xml:space="preserve">  `ctr_clientelicitacao` int(11) NOT NULL,</w:t>
      </w:r>
    </w:p>
    <w:p w14:paraId="26C60A5D" w14:textId="77777777" w:rsidR="000F15AC" w:rsidRDefault="000F15AC" w:rsidP="000F15AC">
      <w:r>
        <w:t xml:space="preserve">  `ctr_usuario` int(11) NOT NULL,</w:t>
      </w:r>
    </w:p>
    <w:p w14:paraId="16885706" w14:textId="77777777" w:rsidR="000F15AC" w:rsidRDefault="000F15AC" w:rsidP="000F15AC">
      <w:r>
        <w:t xml:space="preserve">  `ctr_instituicao` int(11) NOT NULL,</w:t>
      </w:r>
    </w:p>
    <w:p w14:paraId="077F2E5D" w14:textId="77777777" w:rsidR="000F15AC" w:rsidRDefault="000F15AC" w:rsidP="000F15AC">
      <w:r>
        <w:t xml:space="preserve">  `ctr_edital` int(10) unsigned NOT NULL,</w:t>
      </w:r>
    </w:p>
    <w:p w14:paraId="35226D91" w14:textId="77777777" w:rsidR="000F15AC" w:rsidRDefault="000F15AC" w:rsidP="000F15AC">
      <w:r>
        <w:t xml:space="preserve">  `ctr_datacadastro` datetime DEFAULT CURRENT_TIMESTAMP,</w:t>
      </w:r>
    </w:p>
    <w:p w14:paraId="04D22DF8" w14:textId="77777777" w:rsidR="000F15AC" w:rsidRDefault="000F15AC" w:rsidP="000F15AC">
      <w:r>
        <w:t xml:space="preserve">  `ctr_dataalteracao` datetime DEFAULT CURRENT_TIMESTAMP,</w:t>
      </w:r>
    </w:p>
    <w:p w14:paraId="0E3A31DA" w14:textId="77777777" w:rsidR="000F15AC" w:rsidRDefault="000F15AC" w:rsidP="000F15AC">
      <w:r>
        <w:t xml:space="preserve">  PRIMARY KEY (`ctr_id`),</w:t>
      </w:r>
    </w:p>
    <w:p w14:paraId="699738DB" w14:textId="77777777" w:rsidR="000F15AC" w:rsidRDefault="000F15AC" w:rsidP="000F15AC">
      <w:r>
        <w:t xml:space="preserve">  KEY `FK_USUARIO_CONTRATO` (`ctr_usuario`),</w:t>
      </w:r>
    </w:p>
    <w:p w14:paraId="696D2065" w14:textId="77777777" w:rsidR="000F15AC" w:rsidRDefault="000F15AC" w:rsidP="000F15AC">
      <w:r>
        <w:t xml:space="preserve">  KEY `FK_INSTITUICAO_CONTRATO` (`ctr_instituicao`),</w:t>
      </w:r>
    </w:p>
    <w:p w14:paraId="1A809FAE" w14:textId="77777777" w:rsidR="000F15AC" w:rsidRDefault="000F15AC" w:rsidP="000F15AC">
      <w:r>
        <w:t xml:space="preserve">  KEY `FK_CLIENTE_CONTRATO_idx` (`ctr_clientelicitacao`),</w:t>
      </w:r>
    </w:p>
    <w:p w14:paraId="537A99A5" w14:textId="77777777" w:rsidR="000F15AC" w:rsidRDefault="000F15AC" w:rsidP="000F15AC">
      <w:r>
        <w:t xml:space="preserve">  KEY `FK_EDITAL_CONTRATO_idx` (`ctr_edital`),</w:t>
      </w:r>
    </w:p>
    <w:p w14:paraId="21653B11" w14:textId="77777777" w:rsidR="000F15AC" w:rsidRDefault="000F15AC" w:rsidP="000F15AC">
      <w:r>
        <w:t xml:space="preserve">  CONSTRAINT `FK_CLIENTE_CONTRATO` FOREIGN KEY (`ctr_clientelicitacao`) REFERENCES `clienteLicitacao` (`licitacaoCliente_cod`),</w:t>
      </w:r>
    </w:p>
    <w:p w14:paraId="4397B2C6" w14:textId="77777777" w:rsidR="000F15AC" w:rsidRDefault="000F15AC" w:rsidP="000F15AC">
      <w:r>
        <w:t xml:space="preserve">  CONSTRAINT `FK_EDITAL_CONTRATO` FOREIGN KEY (`ctr_edital`) REFERENCES `edital` (`edt_id`),</w:t>
      </w:r>
    </w:p>
    <w:p w14:paraId="2DB2273A" w14:textId="77777777" w:rsidR="000F15AC" w:rsidRDefault="000F15AC" w:rsidP="000F15AC">
      <w:r>
        <w:t xml:space="preserve">  CONSTRAINT `FK_INSTITUICAO_CONTRATO` FOREIGN KEY (`ctr_instituicao`) REFERENCES `instituicao` (`inst_id`),</w:t>
      </w:r>
    </w:p>
    <w:p w14:paraId="2697B8FC" w14:textId="77777777" w:rsidR="000F15AC" w:rsidRDefault="000F15AC" w:rsidP="000F15AC">
      <w:r>
        <w:t xml:space="preserve">  CONSTRAINT `FK_USUARIO_CONTRATO` FOREIGN KEY (`ctr_usuario`) REFERENCES `usuarios` (`id`)</w:t>
      </w:r>
    </w:p>
    <w:p w14:paraId="610BC2EF" w14:textId="25A05804" w:rsidR="00596DB4" w:rsidRPr="000F15AC" w:rsidRDefault="000F15AC" w:rsidP="000F15AC">
      <w:r>
        <w:t>) ENGINE=InnoDB DEFAULT CHARSET=utf8;</w:t>
      </w:r>
      <w:bookmarkStart w:id="0" w:name="_GoBack"/>
      <w:bookmarkEnd w:id="0"/>
    </w:p>
    <w:sectPr w:rsidR="00596DB4" w:rsidRPr="000F15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706"/>
    <w:rsid w:val="000810E6"/>
    <w:rsid w:val="000F15AC"/>
    <w:rsid w:val="002E3AFA"/>
    <w:rsid w:val="00596DB4"/>
    <w:rsid w:val="007538CF"/>
    <w:rsid w:val="007875B8"/>
    <w:rsid w:val="007E6D45"/>
    <w:rsid w:val="008B063C"/>
    <w:rsid w:val="009D7706"/>
    <w:rsid w:val="00BD4F2B"/>
    <w:rsid w:val="00D07FDC"/>
    <w:rsid w:val="00D27E27"/>
    <w:rsid w:val="00EF4A0F"/>
    <w:rsid w:val="00F5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69EDD"/>
  <w15:chartTrackingRefBased/>
  <w15:docId w15:val="{096CA892-CD04-4404-B017-535A6B7CD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75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7135</TotalTime>
  <Pages>2</Pages>
  <Words>268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André</dc:creator>
  <cp:keywords/>
  <dc:description/>
  <cp:lastModifiedBy>financeiro</cp:lastModifiedBy>
  <cp:revision>11</cp:revision>
  <dcterms:created xsi:type="dcterms:W3CDTF">2019-10-18T01:13:00Z</dcterms:created>
  <dcterms:modified xsi:type="dcterms:W3CDTF">2019-10-29T20:59:00Z</dcterms:modified>
</cp:coreProperties>
</file>