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DA6" w:rsidRDefault="00525DA6">
      <w:pPr>
        <w:spacing w:after="240"/>
      </w:pPr>
      <w:bookmarkStart w:id="0" w:name="_GoBack"/>
      <w:bookmarkEnd w:id="0"/>
    </w:p>
    <w:sectPr w:rsidR="00525DA6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EAA" w:rsidRDefault="007A6EAA" w:rsidP="000F1DF0">
      <w:pPr>
        <w:spacing w:after="0" w:line="240" w:lineRule="auto"/>
      </w:pPr>
      <w:r>
        <w:separator/>
      </w:r>
    </w:p>
  </w:endnote>
  <w:endnote w:type="continuationSeparator" w:id="0">
    <w:p w:rsidR="007A6EAA" w:rsidRDefault="007A6EAA" w:rsidP="000F1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EAA" w:rsidRDefault="007A6EAA" w:rsidP="000F1DF0">
      <w:pPr>
        <w:spacing w:after="0" w:line="240" w:lineRule="auto"/>
      </w:pPr>
      <w:r>
        <w:separator/>
      </w:r>
    </w:p>
  </w:footnote>
  <w:footnote w:type="continuationSeparator" w:id="0">
    <w:p w:rsidR="007A6EAA" w:rsidRDefault="007A6EAA" w:rsidP="000F1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DF0" w:rsidRDefault="000F1DF0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2D588AE1" wp14:editId="38D4A45E">
          <wp:simplePos x="0" y="0"/>
          <wp:positionH relativeFrom="margin">
            <wp:align>center</wp:align>
          </wp:positionH>
          <wp:positionV relativeFrom="paragraph">
            <wp:posOffset>-318135</wp:posOffset>
          </wp:positionV>
          <wp:extent cx="7448550" cy="9503322"/>
          <wp:effectExtent l="0" t="0" r="0" b="3175"/>
          <wp:wrapNone/>
          <wp:docPr id="1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447285" name="Imagen 3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95033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93C"/>
    <w:rsid w:val="000F1DF0"/>
    <w:rsid w:val="002F494C"/>
    <w:rsid w:val="00525DA6"/>
    <w:rsid w:val="0076593C"/>
    <w:rsid w:val="007A6EAA"/>
    <w:rsid w:val="00A91B39"/>
    <w:rsid w:val="00E9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CAADCF"/>
  <w15:chartTrackingRefBased/>
  <w15:docId w15:val="{64B6CA9D-581C-416E-A165-E54CA65E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1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1DF0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0F1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DF0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SYSTEMAS1000</dc:creator>
  <cp:keywords/>
  <dc:description/>
  <cp:lastModifiedBy>SYSTEMAS1000</cp:lastModifiedBy>
  <cp:revision>3</cp:revision>
  <dcterms:created xsi:type="dcterms:W3CDTF">2026-08-04T23:20:00Z</dcterms:created>
  <dcterms:modified xsi:type="dcterms:W3CDTF">2026-08-21T19:11:00Z</dcterms:modified>
</cp:coreProperties>
</file>