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5FB4" w14:textId="60F4D633" w:rsidR="00FC1BD4" w:rsidRPr="00930E2F" w:rsidRDefault="00FC1BD4" w:rsidP="00FC1B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E2F">
        <w:rPr>
          <w:rFonts w:ascii="Times New Roman" w:hAnsi="Times New Roman" w:cs="Times New Roman"/>
          <w:b/>
          <w:bCs/>
          <w:sz w:val="24"/>
          <w:szCs w:val="24"/>
          <w:lang w:val="en-US"/>
        </w:rPr>
        <w:t>UNIT-IV</w:t>
      </w:r>
    </w:p>
    <w:p w14:paraId="10A32DAD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1. One of the purposes of using intermediate code in compilers is to</w:t>
      </w:r>
    </w:p>
    <w:p w14:paraId="5F1C0084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make parsing and semantic analysis simpler.</w:t>
      </w:r>
    </w:p>
    <w:p w14:paraId="504CAA69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improve error recovery and error reporting.</w:t>
      </w:r>
    </w:p>
    <w:p w14:paraId="28324B8C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increase the chances of reusing the machine-independent code optimizer in other compilers.</w:t>
      </w:r>
    </w:p>
    <w:p w14:paraId="2C8905B0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(D)improve the register allocation.</w:t>
      </w:r>
    </w:p>
    <w:p w14:paraId="1FAC03E3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Answer:(C) </w:t>
      </w:r>
    </w:p>
    <w:p w14:paraId="251DD1DD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08E02F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2. Consider the following Syntax Directed Translation Scheme (SDTS), with non-terminals {S, A} and terminals {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>}.</w:t>
      </w:r>
    </w:p>
    <w:p w14:paraId="638D16D5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0E2F">
        <w:rPr>
          <w:rFonts w:ascii="Times New Roman" w:hAnsi="Times New Roman" w:cs="Times New Roman"/>
          <w:sz w:val="24"/>
          <w:szCs w:val="24"/>
        </w:rPr>
        <w:t>S→aA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 xml:space="preserve">{print1} 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S→a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 xml:space="preserve">{print2} 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S→Sb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>{print3}</w:t>
      </w:r>
    </w:p>
    <w:p w14:paraId="36B1C637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Using the above SDTS, the output printed by a bottom-up parser, for the input 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aab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 xml:space="preserve"> is:</w:t>
      </w:r>
    </w:p>
    <w:p w14:paraId="5D0E07D7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1 3 2</w:t>
      </w:r>
    </w:p>
    <w:p w14:paraId="7E4FB777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2 2 3</w:t>
      </w:r>
    </w:p>
    <w:p w14:paraId="533E53CE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2 3 1</w:t>
      </w:r>
    </w:p>
    <w:p w14:paraId="1921DE2E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(D) syntax error</w:t>
      </w:r>
    </w:p>
    <w:p w14:paraId="4355441B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(C)</w:t>
      </w:r>
    </w:p>
    <w:p w14:paraId="39229EE5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367DEE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89B28E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3. Which languages necessarily need heap allocation in the runtime environment?</w:t>
      </w:r>
    </w:p>
    <w:p w14:paraId="4E93DA09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Those that support recursion</w:t>
      </w:r>
    </w:p>
    <w:p w14:paraId="19207B71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Those that using dynamic scoping</w:t>
      </w:r>
    </w:p>
    <w:p w14:paraId="0E2C4E4F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Those that allow dynamic data structure</w:t>
      </w:r>
    </w:p>
    <w:p w14:paraId="54C4DF46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(D) Those that use global variables</w:t>
      </w:r>
    </w:p>
    <w:p w14:paraId="1FB67193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(C)</w:t>
      </w:r>
    </w:p>
    <w:p w14:paraId="352FD285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AC020D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4. In the compiler, the function of using intermediate code is:</w:t>
      </w:r>
    </w:p>
    <w:p w14:paraId="0FD75603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to improve the register allocation</w:t>
      </w:r>
    </w:p>
    <w:p w14:paraId="530B67C9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to increase the error reporting &amp; recovery.</w:t>
      </w:r>
    </w:p>
    <w:p w14:paraId="77997AC9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to make semantic analysis easier.</w:t>
      </w:r>
    </w:p>
    <w:p w14:paraId="56085905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(D) to increase the chances of re-using the machine-independent code optimizer in other compilers.</w:t>
      </w:r>
    </w:p>
    <w:p w14:paraId="194BF327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(D)</w:t>
      </w:r>
    </w:p>
    <w:p w14:paraId="11BBECF2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7DC838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5. In how many types of </w:t>
      </w:r>
      <w:proofErr w:type="gramStart"/>
      <w:r w:rsidRPr="00930E2F">
        <w:rPr>
          <w:rFonts w:ascii="Times New Roman" w:hAnsi="Times New Roman" w:cs="Times New Roman"/>
          <w:sz w:val="24"/>
          <w:szCs w:val="24"/>
        </w:rPr>
        <w:t>optimization</w:t>
      </w:r>
      <w:proofErr w:type="gramEnd"/>
      <w:r w:rsidRPr="00930E2F">
        <w:rPr>
          <w:rFonts w:ascii="Times New Roman" w:hAnsi="Times New Roman" w:cs="Times New Roman"/>
          <w:sz w:val="24"/>
          <w:szCs w:val="24"/>
        </w:rPr>
        <w:t xml:space="preserve"> can be divided?</w:t>
      </w:r>
    </w:p>
    <w:p w14:paraId="0176F10D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two types</w:t>
      </w:r>
    </w:p>
    <w:p w14:paraId="4B0A37FE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three types</w:t>
      </w:r>
    </w:p>
    <w:p w14:paraId="6212F4EC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four types</w:t>
      </w:r>
    </w:p>
    <w:p w14:paraId="0C4AEB63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(D) five types</w:t>
      </w:r>
    </w:p>
    <w:p w14:paraId="3134ECCA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(A)</w:t>
      </w:r>
    </w:p>
    <w:p w14:paraId="566CC138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3D7842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6. Which algorithm invokes a function GETREG()?</w:t>
      </w:r>
    </w:p>
    <w:p w14:paraId="423B3991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Code motion algorithm</w:t>
      </w:r>
    </w:p>
    <w:p w14:paraId="751C555A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Code optimization algorithm</w:t>
      </w:r>
    </w:p>
    <w:p w14:paraId="5B034A31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Intermediate Code</w:t>
      </w:r>
    </w:p>
    <w:p w14:paraId="2842143E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(D) Code generation algorithm</w:t>
      </w:r>
    </w:p>
    <w:p w14:paraId="0A0F4B38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(D)</w:t>
      </w:r>
    </w:p>
    <w:p w14:paraId="07C55BC5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5E3F6D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lastRenderedPageBreak/>
        <w:t>7. Which statement is an abstract form of intermediate code?</w:t>
      </w:r>
    </w:p>
    <w:p w14:paraId="6FB40E8A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3- address</w:t>
      </w:r>
    </w:p>
    <w:p w14:paraId="699EAB15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2-address</w:t>
      </w:r>
    </w:p>
    <w:p w14:paraId="071634A7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address</w:t>
      </w:r>
    </w:p>
    <w:p w14:paraId="79EE8CFB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(D) Intermediate code</w:t>
      </w:r>
    </w:p>
    <w:p w14:paraId="4FA380BA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(A)</w:t>
      </w:r>
    </w:p>
    <w:p w14:paraId="4E8E500A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A15BC3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8. Which mapping is described by the implementation of the syntax-directed translator?</w:t>
      </w:r>
    </w:p>
    <w:p w14:paraId="7D4A104B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Parse table</w:t>
      </w:r>
    </w:p>
    <w:p w14:paraId="1D5FFFE4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Input</w:t>
      </w:r>
    </w:p>
    <w:p w14:paraId="06E87E03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Output</w:t>
      </w:r>
    </w:p>
    <w:p w14:paraId="2036E4B3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(D) Input-Output</w:t>
      </w:r>
    </w:p>
    <w:p w14:paraId="74F075ED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(D)</w:t>
      </w:r>
    </w:p>
    <w:p w14:paraId="47E8E934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473D24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017255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8C0210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9. How many descriptors are used for track both the registers (for availability) and addresses (location of values) while generating the code?</w:t>
      </w:r>
    </w:p>
    <w:p w14:paraId="6938222F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2</w:t>
      </w:r>
    </w:p>
    <w:p w14:paraId="29846760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3</w:t>
      </w:r>
    </w:p>
    <w:p w14:paraId="577EA2D8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4</w:t>
      </w:r>
    </w:p>
    <w:p w14:paraId="303A118F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(D) 5</w:t>
      </w:r>
    </w:p>
    <w:p w14:paraId="3EC073AA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(A)</w:t>
      </w:r>
    </w:p>
    <w:p w14:paraId="78221CFE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BF2D1D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10. x * 2 can be replaced by x &lt;&lt; 1 is an example of?</w:t>
      </w:r>
    </w:p>
    <w:p w14:paraId="7432A0A7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Algebraic expression simplification</w:t>
      </w:r>
    </w:p>
    <w:p w14:paraId="554A0ED1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Accessing machine instructions</w:t>
      </w:r>
    </w:p>
    <w:p w14:paraId="1527545A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Strength reduction</w:t>
      </w:r>
    </w:p>
    <w:p w14:paraId="20DBADCE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(D) Code Generator</w:t>
      </w:r>
    </w:p>
    <w:p w14:paraId="26A778A7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(C)</w:t>
      </w:r>
    </w:p>
    <w:p w14:paraId="01CC56B8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277F3A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11. The following code is an example of?</w:t>
      </w:r>
    </w:p>
    <w:p w14:paraId="61489841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0E2F">
        <w:rPr>
          <w:rFonts w:ascii="Times New Roman" w:hAnsi="Times New Roman" w:cs="Times New Roman"/>
          <w:sz w:val="24"/>
          <w:szCs w:val="24"/>
        </w:rPr>
        <w:t>voidadd_ten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>(int x)</w:t>
      </w:r>
    </w:p>
    <w:p w14:paraId="3905F1B2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{</w:t>
      </w:r>
    </w:p>
    <w:p w14:paraId="34160BB6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return x + </w:t>
      </w:r>
      <w:proofErr w:type="gramStart"/>
      <w:r w:rsidRPr="00930E2F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4CCC1AFC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0E2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>(""value of x is %d"", x</w:t>
      </w:r>
      <w:proofErr w:type="gramStart"/>
      <w:r w:rsidRPr="00930E2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341588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}</w:t>
      </w:r>
    </w:p>
    <w:p w14:paraId="622AD008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Redundant instruction elimination</w:t>
      </w:r>
    </w:p>
    <w:p w14:paraId="1F7BA3A4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Unreachable code</w:t>
      </w:r>
    </w:p>
    <w:p w14:paraId="65419129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Flow of control optimization</w:t>
      </w:r>
    </w:p>
    <w:p w14:paraId="1F6AAFC8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(D) Reachable code</w:t>
      </w:r>
    </w:p>
    <w:p w14:paraId="5AE655FC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(B)</w:t>
      </w:r>
    </w:p>
    <w:p w14:paraId="517D8594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7A6138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12. Code generator uses ______ function to determine the status of available registers and the location of name values.</w:t>
      </w:r>
    </w:p>
    <w:p w14:paraId="0CF0951D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setReg</w:t>
      </w:r>
      <w:proofErr w:type="spellEnd"/>
    </w:p>
    <w:p w14:paraId="04951F01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cinReg</w:t>
      </w:r>
      <w:proofErr w:type="spellEnd"/>
    </w:p>
    <w:p w14:paraId="67D315F2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pfReg</w:t>
      </w:r>
      <w:proofErr w:type="spellEnd"/>
    </w:p>
    <w:p w14:paraId="27FDC1AD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(D) 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getReg</w:t>
      </w:r>
      <w:proofErr w:type="spellEnd"/>
    </w:p>
    <w:p w14:paraId="4CFBDEBE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Answer:(D)</w:t>
      </w:r>
    </w:p>
    <w:p w14:paraId="759CF124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DBF548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13. Which of the following is not a form of Intermediate representation?</w:t>
      </w:r>
    </w:p>
    <w:p w14:paraId="315D80BB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Abstract Syntax Tree</w:t>
      </w:r>
    </w:p>
    <w:p w14:paraId="6B205AE6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3-address code</w:t>
      </w:r>
    </w:p>
    <w:p w14:paraId="534C2902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Directed cyclic Graph</w:t>
      </w:r>
    </w:p>
    <w:p w14:paraId="2BCE0A85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(D) Reverse Polish Notation</w:t>
      </w:r>
    </w:p>
    <w:p w14:paraId="1A764D29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(C)</w:t>
      </w:r>
    </w:p>
    <w:p w14:paraId="477AE441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935A98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0D6A73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14. Which of the following is not a form of Intermediate representation?</w:t>
      </w:r>
    </w:p>
    <w:p w14:paraId="13B9B152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Abstract Syntax Tree</w:t>
      </w:r>
    </w:p>
    <w:p w14:paraId="55D44DDC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3-address code</w:t>
      </w:r>
    </w:p>
    <w:p w14:paraId="4CBBDE2B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Directed cyclic Graph</w:t>
      </w:r>
    </w:p>
    <w:p w14:paraId="5E46EB04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(D) Reverse Polish Notation</w:t>
      </w:r>
    </w:p>
    <w:p w14:paraId="61B2D8A9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(C)</w:t>
      </w:r>
    </w:p>
    <w:p w14:paraId="252EADED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D33178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15. Some code optimizations are carried out on the intermediate code because _______________</w:t>
      </w:r>
    </w:p>
    <w:p w14:paraId="631D904C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They enhance the portability of the complier to other target processors</w:t>
      </w:r>
    </w:p>
    <w:p w14:paraId="0035AD4C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Program analysis is name accurate on intermediate code than on machine code</w:t>
      </w:r>
    </w:p>
    <w:p w14:paraId="2645EF7D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The information from data flow analysis cannot otherwise be used for optimization</w:t>
      </w:r>
    </w:p>
    <w:p w14:paraId="64014EB3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(D) The information from the front end cannot otherwise be used for optimization</w:t>
      </w:r>
    </w:p>
    <w:p w14:paraId="21350B69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(B)</w:t>
      </w:r>
    </w:p>
    <w:p w14:paraId="0B038195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8EDAB7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16. Consider the following intermediate program in three address code</w:t>
      </w:r>
    </w:p>
    <w:p w14:paraId="2369710E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p  =  a  -  b</w:t>
      </w:r>
    </w:p>
    <w:p w14:paraId="1F22E002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q  =  p  *  c</w:t>
      </w:r>
    </w:p>
    <w:p w14:paraId="17F86FDD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p  =  u  *  v</w:t>
      </w:r>
    </w:p>
    <w:p w14:paraId="30E84189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q  =  p  +  q</w:t>
      </w:r>
    </w:p>
    <w:p w14:paraId="5926ECD9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Which one of the following corresponds to a static single assignment form of the above code?</w:t>
      </w:r>
    </w:p>
    <w:p w14:paraId="455936FE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9F9946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 p1 = a - b</w:t>
      </w:r>
    </w:p>
    <w:p w14:paraId="27C7D498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    q1 = p1 * c</w:t>
      </w:r>
    </w:p>
    <w:p w14:paraId="38338D9B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    p1 = u * c</w:t>
      </w:r>
    </w:p>
    <w:p w14:paraId="2CCC4A9A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    q1 = p1 + q1</w:t>
      </w:r>
    </w:p>
    <w:p w14:paraId="3456C0E0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321D6C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 p3 = a - b</w:t>
      </w:r>
    </w:p>
    <w:p w14:paraId="409FC673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    q4 = p3 * c</w:t>
      </w:r>
    </w:p>
    <w:p w14:paraId="4C8CFA53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    p4 = u * c</w:t>
      </w:r>
    </w:p>
    <w:p w14:paraId="576C261B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    q5 = p4 + q4</w:t>
      </w:r>
    </w:p>
    <w:p w14:paraId="6AFEBF7C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04E48B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 p1 = a - b</w:t>
      </w:r>
    </w:p>
    <w:p w14:paraId="38C082EF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    q1 = p2 * c</w:t>
      </w:r>
    </w:p>
    <w:p w14:paraId="4C6BEDE1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    p3 = u * c</w:t>
      </w:r>
    </w:p>
    <w:p w14:paraId="6391AF85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    q2 = p4 + q3</w:t>
      </w:r>
    </w:p>
    <w:p w14:paraId="670778E6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B60BDD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(D)  p1 = a - b</w:t>
      </w:r>
    </w:p>
    <w:p w14:paraId="76F1DDDF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q1 = p * c</w:t>
      </w:r>
    </w:p>
    <w:p w14:paraId="37D9A3E1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 p2 = u * c</w:t>
      </w:r>
    </w:p>
    <w:p w14:paraId="3370CFEC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  q2 = p + q</w:t>
      </w:r>
    </w:p>
    <w:p w14:paraId="09E55AC4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lastRenderedPageBreak/>
        <w:t>Answer:(B)</w:t>
      </w:r>
    </w:p>
    <w:p w14:paraId="3ED7D65D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477A5C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2E0DB0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CFF2EC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A74DB5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5CE9E8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17. Which one of the following is FALSE?</w:t>
      </w:r>
    </w:p>
    <w:p w14:paraId="6F8611E4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A basic block is a sequence of instructions where control enters the sequence at the beginning and exits at the end.</w:t>
      </w:r>
    </w:p>
    <w:p w14:paraId="056942E8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Available expression analysis can be used for common subexpression elimination.</w:t>
      </w:r>
    </w:p>
    <w:p w14:paraId="32386120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Live variable analysis can be used for dead code elimination.</w:t>
      </w:r>
    </w:p>
    <w:p w14:paraId="37F2CDDC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(D) x = 4 </w:t>
      </w:r>
      <w:r w:rsidRPr="00930E2F">
        <w:rPr>
          <w:rFonts w:ascii="Cambria Math" w:hAnsi="Cambria Math" w:cs="Cambria Math"/>
          <w:sz w:val="24"/>
          <w:szCs w:val="24"/>
        </w:rPr>
        <w:t>∗</w:t>
      </w:r>
      <w:r w:rsidRPr="00930E2F">
        <w:rPr>
          <w:rFonts w:ascii="Times New Roman" w:hAnsi="Times New Roman" w:cs="Times New Roman"/>
          <w:sz w:val="24"/>
          <w:szCs w:val="24"/>
        </w:rPr>
        <w:t xml:space="preserve"> 5 </w:t>
      </w:r>
      <w:r w:rsidRPr="00930E2F">
        <w:rPr>
          <w:rFonts w:ascii="Cambria Math" w:hAnsi="Cambria Math" w:cs="Cambria Math"/>
          <w:sz w:val="24"/>
          <w:szCs w:val="24"/>
        </w:rPr>
        <w:t>⇒</w:t>
      </w:r>
      <w:r w:rsidRPr="00930E2F">
        <w:rPr>
          <w:rFonts w:ascii="Times New Roman" w:hAnsi="Times New Roman" w:cs="Times New Roman"/>
          <w:sz w:val="24"/>
          <w:szCs w:val="24"/>
        </w:rPr>
        <w:t xml:space="preserve"> x = 20 is an example of common subexpression elimination.</w:t>
      </w:r>
    </w:p>
    <w:p w14:paraId="78D04477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Answer:(D)</w:t>
      </w:r>
    </w:p>
    <w:p w14:paraId="780523FD" w14:textId="164044AD" w:rsidR="00FC1BD4" w:rsidRPr="00930E2F" w:rsidRDefault="00FC1BD4" w:rsidP="00FC1BD4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3A976A5A" w14:textId="261161C3" w:rsidR="00FC1BD4" w:rsidRPr="00930E2F" w:rsidRDefault="00FC1BD4" w:rsidP="00930E2F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0E2F">
        <w:rPr>
          <w:rFonts w:ascii="Times New Roman" w:hAnsi="Times New Roman" w:cs="Times New Roman"/>
          <w:b/>
          <w:bCs/>
          <w:sz w:val="24"/>
          <w:szCs w:val="24"/>
        </w:rPr>
        <w:t>PART-B</w:t>
      </w:r>
    </w:p>
    <w:p w14:paraId="5A894FD0" w14:textId="6CA53341" w:rsidR="00FC1BD4" w:rsidRPr="00930E2F" w:rsidRDefault="00FC1BD4" w:rsidP="00FC1B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1. Open MPI is a Message Passing Interface library project combining technologies and resources from several other projects that is developed and maintained by a consortium of academic, research, and industry partners. </w:t>
      </w:r>
      <w:proofErr w:type="gramStart"/>
      <w:r w:rsidRPr="00930E2F">
        <w:rPr>
          <w:rFonts w:ascii="Times New Roman" w:hAnsi="Times New Roman" w:cs="Times New Roman"/>
          <w:sz w:val="24"/>
          <w:szCs w:val="24"/>
        </w:rPr>
        <w:t>In particular case</w:t>
      </w:r>
      <w:proofErr w:type="gramEnd"/>
      <w:r w:rsidRPr="00930E2F">
        <w:rPr>
          <w:rFonts w:ascii="Times New Roman" w:hAnsi="Times New Roman" w:cs="Times New Roman"/>
          <w:sz w:val="24"/>
          <w:szCs w:val="24"/>
        </w:rPr>
        <w:t xml:space="preserve">, Intel C Compiler 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icc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 xml:space="preserve"> is used as the backend compiler but we also have variants that use GCC. The following are the packages that are involved in the versioning of 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60C7C7E9" w14:textId="77777777" w:rsidR="00FC1BD4" w:rsidRPr="00930E2F" w:rsidRDefault="00FC1BD4" w:rsidP="00FC1BD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30E2F">
        <w:rPr>
          <w:rFonts w:ascii="Times New Roman" w:hAnsi="Times New Roman" w:cs="Times New Roman"/>
          <w:sz w:val="24"/>
          <w:szCs w:val="24"/>
        </w:rPr>
        <w:t>Fft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 xml:space="preserve"> + plot</w:t>
      </w:r>
    </w:p>
    <w:p w14:paraId="6B4D1E51" w14:textId="77777777" w:rsidR="00FC1BD4" w:rsidRPr="00930E2F" w:rsidRDefault="00FC1BD4" w:rsidP="00FC1BD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30E2F">
        <w:rPr>
          <w:rFonts w:ascii="Times New Roman" w:hAnsi="Times New Roman" w:cs="Times New Roman"/>
          <w:sz w:val="24"/>
          <w:szCs w:val="24"/>
        </w:rPr>
        <w:t>Gsl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 xml:space="preserve"> + plot </w:t>
      </w:r>
    </w:p>
    <w:p w14:paraId="0891001E" w14:textId="77777777" w:rsidR="00FC1BD4" w:rsidRPr="00930E2F" w:rsidRDefault="00FC1BD4" w:rsidP="00FC1BD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Python = Scikit + 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Matlib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 xml:space="preserve"> + Seaborn + plot + 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3DBE2796" w14:textId="77777777" w:rsidR="00FC1BD4" w:rsidRPr="00930E2F" w:rsidRDefault="00FC1BD4" w:rsidP="00FC1BD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30E2F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 xml:space="preserve"> = Boost + atlas + hdf5 + plot</w:t>
      </w:r>
    </w:p>
    <w:p w14:paraId="4301712B" w14:textId="77777777" w:rsidR="00FC1BD4" w:rsidRPr="00930E2F" w:rsidRDefault="00FC1BD4" w:rsidP="00FC1BD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Torque = 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Fft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Gsl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5F69FF" w14:textId="77777777" w:rsidR="00FC1BD4" w:rsidRPr="00930E2F" w:rsidRDefault="00FC1BD4" w:rsidP="00FC1BD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 xml:space="preserve"> = Torque + Python + 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721A47" w14:textId="77777777" w:rsidR="00FC1BD4" w:rsidRPr="00930E2F" w:rsidRDefault="00FC1BD4" w:rsidP="00FC1BD4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For the above hierarchy of the 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 xml:space="preserve"> versioning, interpret the instruction and generate Three Address Code for the same.</w:t>
      </w:r>
    </w:p>
    <w:p w14:paraId="5066E9F0" w14:textId="77777777" w:rsidR="00FC1BD4" w:rsidRPr="00930E2F" w:rsidRDefault="00FC1BD4" w:rsidP="00FC1BD4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Create Directed Acyclic Graph for the Three Address Code generated from the above 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Q.No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 xml:space="preserve"> (1a)</w:t>
      </w:r>
    </w:p>
    <w:p w14:paraId="44992981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 xml:space="preserve">2. </w:t>
      </w:r>
      <w:r w:rsidRPr="00930E2F">
        <w:rPr>
          <w:color w:val="303030"/>
        </w:rPr>
        <w:t>. For the code given below, determine the following : Constant propagation, live-variable analysis.</w:t>
      </w:r>
    </w:p>
    <w:p w14:paraId="42DA1D4B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(a)</w:t>
      </w:r>
      <w:r w:rsidRPr="00930E2F">
        <w:rPr>
          <w:color w:val="303030"/>
        </w:rPr>
        <w:tab/>
        <w:t xml:space="preserve">N = </w:t>
      </w:r>
      <w:proofErr w:type="gramStart"/>
      <w:r w:rsidRPr="00930E2F">
        <w:rPr>
          <w:color w:val="303030"/>
        </w:rPr>
        <w:t>10;</w:t>
      </w:r>
      <w:proofErr w:type="gramEnd"/>
    </w:p>
    <w:p w14:paraId="44A2A182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(b)</w:t>
      </w:r>
      <w:r w:rsidRPr="00930E2F">
        <w:rPr>
          <w:color w:val="303030"/>
        </w:rPr>
        <w:tab/>
        <w:t xml:space="preserve">k = </w:t>
      </w:r>
      <w:proofErr w:type="gramStart"/>
      <w:r w:rsidRPr="00930E2F">
        <w:rPr>
          <w:color w:val="303030"/>
        </w:rPr>
        <w:t>1;</w:t>
      </w:r>
      <w:proofErr w:type="gramEnd"/>
    </w:p>
    <w:p w14:paraId="2E1ADB35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(c)</w:t>
      </w:r>
      <w:r w:rsidRPr="00930E2F">
        <w:rPr>
          <w:color w:val="303030"/>
        </w:rPr>
        <w:tab/>
        <w:t xml:space="preserve">prod = </w:t>
      </w:r>
      <w:proofErr w:type="gramStart"/>
      <w:r w:rsidRPr="00930E2F">
        <w:rPr>
          <w:color w:val="303030"/>
        </w:rPr>
        <w:t>1;</w:t>
      </w:r>
      <w:proofErr w:type="gramEnd"/>
    </w:p>
    <w:p w14:paraId="57585812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(d)</w:t>
      </w:r>
      <w:r w:rsidRPr="00930E2F">
        <w:rPr>
          <w:color w:val="303030"/>
        </w:rPr>
        <w:tab/>
        <w:t xml:space="preserve">MAX = </w:t>
      </w:r>
      <w:proofErr w:type="gramStart"/>
      <w:r w:rsidRPr="00930E2F">
        <w:rPr>
          <w:color w:val="303030"/>
        </w:rPr>
        <w:t>99;</w:t>
      </w:r>
      <w:proofErr w:type="gramEnd"/>
    </w:p>
    <w:p w14:paraId="73377FE1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(e)</w:t>
      </w:r>
      <w:r w:rsidRPr="00930E2F">
        <w:rPr>
          <w:color w:val="303030"/>
        </w:rPr>
        <w:tab/>
        <w:t>while (k &gt; N) {</w:t>
      </w:r>
    </w:p>
    <w:p w14:paraId="3331D6AC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(f)</w:t>
      </w:r>
      <w:r w:rsidRPr="00930E2F">
        <w:rPr>
          <w:color w:val="303030"/>
        </w:rPr>
        <w:tab/>
        <w:t>read(</w:t>
      </w:r>
      <w:proofErr w:type="spellStart"/>
      <w:r w:rsidRPr="00930E2F">
        <w:rPr>
          <w:color w:val="303030"/>
        </w:rPr>
        <w:t>num</w:t>
      </w:r>
      <w:proofErr w:type="spellEnd"/>
      <w:proofErr w:type="gramStart"/>
      <w:r w:rsidRPr="00930E2F">
        <w:rPr>
          <w:color w:val="303030"/>
        </w:rPr>
        <w:t>);</w:t>
      </w:r>
      <w:proofErr w:type="gramEnd"/>
    </w:p>
    <w:p w14:paraId="1A0548BF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(g)</w:t>
      </w:r>
      <w:r w:rsidRPr="00930E2F">
        <w:rPr>
          <w:color w:val="303030"/>
        </w:rPr>
        <w:tab/>
        <w:t>if (MAX/</w:t>
      </w:r>
      <w:proofErr w:type="spellStart"/>
      <w:r w:rsidRPr="00930E2F">
        <w:rPr>
          <w:color w:val="303030"/>
        </w:rPr>
        <w:t>num</w:t>
      </w:r>
      <w:proofErr w:type="spellEnd"/>
      <w:r w:rsidRPr="00930E2F">
        <w:rPr>
          <w:color w:val="303030"/>
        </w:rPr>
        <w:t xml:space="preserve"> &lt; prod) { </w:t>
      </w:r>
    </w:p>
    <w:p w14:paraId="57C48D12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lastRenderedPageBreak/>
        <w:t>(h)</w:t>
      </w:r>
      <w:r w:rsidRPr="00930E2F">
        <w:rPr>
          <w:color w:val="303030"/>
        </w:rPr>
        <w:tab/>
        <w:t>print("cannot compute prod"</w:t>
      </w:r>
      <w:proofErr w:type="gramStart"/>
      <w:r w:rsidRPr="00930E2F">
        <w:rPr>
          <w:color w:val="303030"/>
        </w:rPr>
        <w:t>);</w:t>
      </w:r>
      <w:proofErr w:type="gramEnd"/>
    </w:p>
    <w:p w14:paraId="2A64C288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</w:t>
      </w:r>
      <w:proofErr w:type="spellStart"/>
      <w:r w:rsidRPr="00930E2F">
        <w:rPr>
          <w:color w:val="303030"/>
        </w:rPr>
        <w:t>i</w:t>
      </w:r>
      <w:proofErr w:type="spellEnd"/>
      <w:r w:rsidRPr="00930E2F">
        <w:rPr>
          <w:color w:val="303030"/>
        </w:rPr>
        <w:t>)</w:t>
      </w:r>
      <w:r w:rsidRPr="00930E2F">
        <w:rPr>
          <w:color w:val="303030"/>
        </w:rPr>
        <w:tab/>
      </w:r>
      <w:proofErr w:type="gramStart"/>
      <w:r w:rsidRPr="00930E2F">
        <w:rPr>
          <w:color w:val="303030"/>
        </w:rPr>
        <w:t>break;</w:t>
      </w:r>
      <w:proofErr w:type="gramEnd"/>
    </w:p>
    <w:p w14:paraId="7687B0D2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(j)</w:t>
      </w:r>
      <w:r w:rsidRPr="00930E2F">
        <w:rPr>
          <w:color w:val="303030"/>
        </w:rPr>
        <w:tab/>
        <w:t>}</w:t>
      </w:r>
    </w:p>
    <w:p w14:paraId="4E976B30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(k)</w:t>
      </w:r>
      <w:r w:rsidRPr="00930E2F">
        <w:rPr>
          <w:color w:val="303030"/>
        </w:rPr>
        <w:tab/>
        <w:t xml:space="preserve">prod = prod * </w:t>
      </w:r>
      <w:proofErr w:type="spellStart"/>
      <w:proofErr w:type="gramStart"/>
      <w:r w:rsidRPr="00930E2F">
        <w:rPr>
          <w:color w:val="303030"/>
        </w:rPr>
        <w:t>num</w:t>
      </w:r>
      <w:proofErr w:type="spellEnd"/>
      <w:r w:rsidRPr="00930E2F">
        <w:rPr>
          <w:color w:val="303030"/>
        </w:rPr>
        <w:t>;</w:t>
      </w:r>
      <w:proofErr w:type="gramEnd"/>
    </w:p>
    <w:p w14:paraId="21F7F6DE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(l)</w:t>
      </w:r>
      <w:r w:rsidRPr="00930E2F">
        <w:rPr>
          <w:color w:val="303030"/>
        </w:rPr>
        <w:tab/>
        <w:t>k+</w:t>
      </w:r>
      <w:proofErr w:type="gramStart"/>
      <w:r w:rsidRPr="00930E2F">
        <w:rPr>
          <w:color w:val="303030"/>
        </w:rPr>
        <w:t>+;</w:t>
      </w:r>
      <w:proofErr w:type="gramEnd"/>
    </w:p>
    <w:p w14:paraId="40C661BD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(m)</w:t>
      </w:r>
      <w:r w:rsidRPr="00930E2F">
        <w:rPr>
          <w:color w:val="303030"/>
        </w:rPr>
        <w:tab/>
        <w:t>}</w:t>
      </w:r>
    </w:p>
    <w:p w14:paraId="15A06741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print(prod</w:t>
      </w:r>
      <w:proofErr w:type="gramStart"/>
      <w:r w:rsidRPr="00930E2F">
        <w:rPr>
          <w:color w:val="303030"/>
        </w:rPr>
        <w:t>);</w:t>
      </w:r>
      <w:proofErr w:type="gramEnd"/>
    </w:p>
    <w:p w14:paraId="7BE3B320" w14:textId="4DC34EAF" w:rsidR="007E09C0" w:rsidRPr="00930E2F" w:rsidRDefault="007E09C0" w:rsidP="007E09C0">
      <w:pPr>
        <w:pStyle w:val="NormalWeb"/>
        <w:shd w:val="clear" w:color="auto" w:fill="FFFFFF"/>
        <w:spacing w:before="60" w:after="180"/>
        <w:jc w:val="both"/>
        <w:textAlignment w:val="baseline"/>
        <w:rPr>
          <w:color w:val="303030"/>
        </w:rPr>
      </w:pPr>
      <w:r w:rsidRPr="00930E2F">
        <w:rPr>
          <w:color w:val="303030"/>
        </w:rPr>
        <w:t xml:space="preserve">3. </w:t>
      </w:r>
      <w:r w:rsidRPr="00930E2F">
        <w:rPr>
          <w:color w:val="303030"/>
        </w:rPr>
        <w:t>Construct Three address Code for the following Code and Explain different kinds of Three address code representation.</w:t>
      </w:r>
    </w:p>
    <w:p w14:paraId="695BC94F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begin</w:t>
      </w:r>
    </w:p>
    <w:p w14:paraId="0146D11E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 xml:space="preserve">      </w:t>
      </w:r>
      <w:proofErr w:type="spellStart"/>
      <w:r w:rsidRPr="00930E2F">
        <w:rPr>
          <w:color w:val="303030"/>
        </w:rPr>
        <w:t>i</w:t>
      </w:r>
      <w:proofErr w:type="spellEnd"/>
      <w:r w:rsidRPr="00930E2F">
        <w:rPr>
          <w:color w:val="303030"/>
        </w:rPr>
        <w:t xml:space="preserve"> := </w:t>
      </w:r>
      <w:proofErr w:type="gramStart"/>
      <w:r w:rsidRPr="00930E2F">
        <w:rPr>
          <w:color w:val="303030"/>
        </w:rPr>
        <w:t>1;</w:t>
      </w:r>
      <w:proofErr w:type="gramEnd"/>
    </w:p>
    <w:p w14:paraId="14D11137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 xml:space="preserve">   do begin</w:t>
      </w:r>
    </w:p>
    <w:p w14:paraId="338E2FFE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 xml:space="preserve">         prod := prod + a[</w:t>
      </w:r>
      <w:proofErr w:type="spellStart"/>
      <w:r w:rsidRPr="00930E2F">
        <w:rPr>
          <w:color w:val="303030"/>
        </w:rPr>
        <w:t>i</w:t>
      </w:r>
      <w:proofErr w:type="spellEnd"/>
      <w:r w:rsidRPr="00930E2F">
        <w:rPr>
          <w:color w:val="303030"/>
        </w:rPr>
        <w:t>] * b[</w:t>
      </w:r>
      <w:proofErr w:type="spellStart"/>
      <w:r w:rsidRPr="00930E2F">
        <w:rPr>
          <w:color w:val="303030"/>
        </w:rPr>
        <w:t>i</w:t>
      </w:r>
      <w:proofErr w:type="spellEnd"/>
      <w:proofErr w:type="gramStart"/>
      <w:r w:rsidRPr="00930E2F">
        <w:rPr>
          <w:color w:val="303030"/>
        </w:rPr>
        <w:t>];</w:t>
      </w:r>
      <w:proofErr w:type="gramEnd"/>
    </w:p>
    <w:p w14:paraId="70D3ED6A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 xml:space="preserve">         </w:t>
      </w:r>
      <w:proofErr w:type="spellStart"/>
      <w:r w:rsidRPr="00930E2F">
        <w:rPr>
          <w:color w:val="303030"/>
        </w:rPr>
        <w:t>i</w:t>
      </w:r>
      <w:proofErr w:type="spellEnd"/>
      <w:r w:rsidRPr="00930E2F">
        <w:rPr>
          <w:color w:val="303030"/>
        </w:rPr>
        <w:t xml:space="preserve"> = </w:t>
      </w:r>
      <w:proofErr w:type="spellStart"/>
      <w:r w:rsidRPr="00930E2F">
        <w:rPr>
          <w:color w:val="303030"/>
        </w:rPr>
        <w:t>i</w:t>
      </w:r>
      <w:proofErr w:type="spellEnd"/>
      <w:r w:rsidRPr="00930E2F">
        <w:rPr>
          <w:color w:val="303030"/>
        </w:rPr>
        <w:t xml:space="preserve">+ </w:t>
      </w:r>
      <w:proofErr w:type="gramStart"/>
      <w:r w:rsidRPr="00930E2F">
        <w:rPr>
          <w:color w:val="303030"/>
        </w:rPr>
        <w:t>1;</w:t>
      </w:r>
      <w:proofErr w:type="gramEnd"/>
    </w:p>
    <w:p w14:paraId="0D47DE4E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 xml:space="preserve">   end</w:t>
      </w:r>
    </w:p>
    <w:p w14:paraId="192809AA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 xml:space="preserve">   while </w:t>
      </w:r>
      <w:proofErr w:type="spellStart"/>
      <w:r w:rsidRPr="00930E2F">
        <w:rPr>
          <w:color w:val="303030"/>
        </w:rPr>
        <w:t>i</w:t>
      </w:r>
      <w:proofErr w:type="spellEnd"/>
      <w:r w:rsidRPr="00930E2F">
        <w:rPr>
          <w:color w:val="303030"/>
        </w:rPr>
        <w:t xml:space="preserve"> &lt;= 20</w:t>
      </w:r>
    </w:p>
    <w:p w14:paraId="3007827F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end</w:t>
      </w:r>
    </w:p>
    <w:p w14:paraId="2B25FD68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Note: Consider the type of array is integer.</w:t>
      </w:r>
    </w:p>
    <w:p w14:paraId="6E437286" w14:textId="3786D2E8" w:rsidR="00FC1BD4" w:rsidRPr="00930E2F" w:rsidRDefault="007E09C0" w:rsidP="007E09C0">
      <w:pPr>
        <w:pStyle w:val="NormalWeb"/>
        <w:shd w:val="clear" w:color="auto" w:fill="FFFFFF"/>
        <w:spacing w:before="60" w:beforeAutospacing="0" w:after="180" w:afterAutospacing="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3. Translate the conditional statement if a&lt;b then 1 else 0 into three address code</w:t>
      </w:r>
    </w:p>
    <w:p w14:paraId="5F059E59" w14:textId="77777777" w:rsidR="002A134C" w:rsidRPr="00930E2F" w:rsidRDefault="002A134C" w:rsidP="002A134C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color w:val="303030"/>
          <w:sz w:val="24"/>
          <w:szCs w:val="24"/>
        </w:rPr>
        <w:t xml:space="preserve">4. </w:t>
      </w:r>
      <w:r w:rsidRPr="00930E2F">
        <w:rPr>
          <w:rFonts w:ascii="Times New Roman" w:hAnsi="Times New Roman" w:cs="Times New Roman"/>
          <w:sz w:val="24"/>
          <w:szCs w:val="24"/>
        </w:rPr>
        <w:t xml:space="preserve">Explain the following with example: 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>) Quadruples ii) Triples iii) Indirect triple</w:t>
      </w:r>
    </w:p>
    <w:p w14:paraId="44B63300" w14:textId="77777777" w:rsidR="002A134C" w:rsidRPr="00930E2F" w:rsidRDefault="002A134C" w:rsidP="002A134C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5. </w:t>
      </w:r>
      <w:r w:rsidRPr="00930E2F">
        <w:rPr>
          <w:rFonts w:ascii="Times New Roman" w:hAnsi="Times New Roman" w:cs="Times New Roman"/>
          <w:sz w:val="24"/>
          <w:szCs w:val="24"/>
        </w:rPr>
        <w:t>What are different intermediate code forms? Discuss different Three Address code types and     implementations of Three Address statements.</w:t>
      </w:r>
    </w:p>
    <w:p w14:paraId="108CBA96" w14:textId="0FFEAA3D" w:rsidR="002A134C" w:rsidRPr="00930E2F" w:rsidRDefault="002A134C" w:rsidP="002A134C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6</w:t>
      </w:r>
      <w:r w:rsidRPr="00930E2F">
        <w:rPr>
          <w:rFonts w:ascii="Times New Roman" w:hAnsi="Times New Roman" w:cs="Times New Roman"/>
          <w:sz w:val="24"/>
          <w:szCs w:val="24"/>
        </w:rPr>
        <w:t>.Explain the translation scheme to produce  three address code for assignment statements.</w:t>
      </w:r>
    </w:p>
    <w:p w14:paraId="01DED6D3" w14:textId="204B5F8E" w:rsidR="002A134C" w:rsidRPr="00930E2F" w:rsidRDefault="002A134C" w:rsidP="002A134C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7</w:t>
      </w:r>
      <w:r w:rsidRPr="00930E2F">
        <w:rPr>
          <w:rFonts w:ascii="Times New Roman" w:hAnsi="Times New Roman" w:cs="Times New Roman"/>
          <w:sz w:val="24"/>
          <w:szCs w:val="24"/>
        </w:rPr>
        <w:t>.Explain the Backpatching process for Boolean expression.</w:t>
      </w:r>
    </w:p>
    <w:p w14:paraId="5CE41752" w14:textId="05C6EFD6" w:rsidR="002A134C" w:rsidRPr="00930E2F" w:rsidRDefault="002A134C" w:rsidP="002A134C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8</w:t>
      </w:r>
      <w:r w:rsidRPr="00930E2F">
        <w:rPr>
          <w:rFonts w:ascii="Times New Roman" w:hAnsi="Times New Roman" w:cs="Times New Roman"/>
          <w:sz w:val="24"/>
          <w:szCs w:val="24"/>
        </w:rPr>
        <w:t xml:space="preserve">.Explain the following terms: 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>) Register Descriptor ii) Address Descriptor iii) Instruction Cost.</w:t>
      </w:r>
    </w:p>
    <w:p w14:paraId="355F8740" w14:textId="6CED7DC0" w:rsidR="002A134C" w:rsidRPr="00930E2F" w:rsidRDefault="002A134C" w:rsidP="002A134C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9</w:t>
      </w:r>
      <w:r w:rsidRPr="00930E2F">
        <w:rPr>
          <w:rFonts w:ascii="Times New Roman" w:hAnsi="Times New Roman" w:cs="Times New Roman"/>
          <w:sz w:val="24"/>
          <w:szCs w:val="24"/>
        </w:rPr>
        <w:t>.Explain various issues in the design of the code generation.</w:t>
      </w:r>
    </w:p>
    <w:p w14:paraId="4A55EDAA" w14:textId="2CD4604B" w:rsidR="002A134C" w:rsidRPr="00930E2F" w:rsidRDefault="002A134C" w:rsidP="007E09C0">
      <w:pPr>
        <w:pStyle w:val="NormalWeb"/>
        <w:shd w:val="clear" w:color="auto" w:fill="FFFFFF"/>
        <w:spacing w:before="60" w:beforeAutospacing="0" w:after="180" w:afterAutospacing="0"/>
        <w:ind w:left="142"/>
        <w:jc w:val="both"/>
        <w:textAlignment w:val="baseline"/>
        <w:rPr>
          <w:color w:val="303030"/>
        </w:rPr>
      </w:pPr>
    </w:p>
    <w:p w14:paraId="2BCA5877" w14:textId="6BF3FA9A" w:rsidR="00FC1BD4" w:rsidRPr="00930E2F" w:rsidRDefault="00FC1BD4" w:rsidP="002A134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E2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UNIT-V</w:t>
      </w:r>
    </w:p>
    <w:p w14:paraId="358FC7DF" w14:textId="77777777" w:rsidR="00FC1BD4" w:rsidRPr="00930E2F" w:rsidRDefault="00FC1BD4" w:rsidP="00FC1BD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Two standard storage-allocation strategies are</w:t>
      </w:r>
    </w:p>
    <w:p w14:paraId="67F3748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Stack Allocation and Queue Allocation</w:t>
      </w:r>
    </w:p>
    <w:p w14:paraId="01C93F13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Stack Allocation and Static Allocation</w:t>
      </w:r>
    </w:p>
    <w:p w14:paraId="208576F3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Static Allocation and Queue Allocation</w:t>
      </w:r>
    </w:p>
    <w:p w14:paraId="3B3100DA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Simple Allocation and Static Allocation</w:t>
      </w:r>
    </w:p>
    <w:p w14:paraId="61FA7AFE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B</w:t>
      </w:r>
    </w:p>
    <w:p w14:paraId="614D4D45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9A3897" w14:textId="77777777" w:rsidR="00FC1BD4" w:rsidRPr="00930E2F" w:rsidRDefault="00FC1BD4" w:rsidP="00FC1BD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Which field is not present in activation </w:t>
      </w:r>
      <w:proofErr w:type="gramStart"/>
      <w:r w:rsidRPr="00930E2F">
        <w:rPr>
          <w:rFonts w:ascii="Times New Roman" w:hAnsi="Times New Roman" w:cs="Times New Roman"/>
          <w:sz w:val="24"/>
          <w:szCs w:val="24"/>
        </w:rPr>
        <w:t>record</w:t>
      </w:r>
      <w:proofErr w:type="gramEnd"/>
    </w:p>
    <w:p w14:paraId="5079E19B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saved machine status</w:t>
      </w:r>
    </w:p>
    <w:p w14:paraId="6ED0CEBF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register allocation</w:t>
      </w:r>
    </w:p>
    <w:p w14:paraId="5B98749D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optional control link</w:t>
      </w:r>
    </w:p>
    <w:p w14:paraId="02BE955D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temporaries</w:t>
      </w:r>
    </w:p>
    <w:p w14:paraId="6474BA98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B</w:t>
      </w:r>
    </w:p>
    <w:p w14:paraId="6D2740B2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E9D797" w14:textId="77777777" w:rsidR="00FC1BD4" w:rsidRPr="00930E2F" w:rsidRDefault="00FC1BD4" w:rsidP="00FC1BD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which statement is correct about passing by value parameter?</w:t>
      </w:r>
    </w:p>
    <w:p w14:paraId="4700772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it cannot change the actual parameter value</w:t>
      </w:r>
    </w:p>
    <w:p w14:paraId="77E6D419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it can change the actual parameter value</w:t>
      </w:r>
    </w:p>
    <w:p w14:paraId="6D63BC3D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parameter is always in read only mode</w:t>
      </w:r>
    </w:p>
    <w:p w14:paraId="2639656D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parameter is always in write only mode</w:t>
      </w:r>
    </w:p>
    <w:p w14:paraId="02F4C46B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A</w:t>
      </w:r>
    </w:p>
    <w:p w14:paraId="031FEABB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7CC1B4" w14:textId="77777777" w:rsidR="00FC1BD4" w:rsidRPr="00930E2F" w:rsidRDefault="00FC1BD4" w:rsidP="00FC1BD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Identify the synthesized and inherited attribute from the attributes: gen, kill, in, out</w:t>
      </w:r>
    </w:p>
    <w:p w14:paraId="1F2008F4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synthesized, inherited, inherited, synthesized</w:t>
      </w:r>
    </w:p>
    <w:p w14:paraId="2B04408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inherited, synthesized, synthesized, synthesized</w:t>
      </w:r>
    </w:p>
    <w:p w14:paraId="5D2B2964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synthesized, synthesized, inherited, inherited</w:t>
      </w:r>
    </w:p>
    <w:p w14:paraId="5BDFD8B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synthesized, synthesized, inherited, synthesized</w:t>
      </w:r>
    </w:p>
    <w:p w14:paraId="3588BF57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D</w:t>
      </w:r>
    </w:p>
    <w:p w14:paraId="5A21398E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A9EB54" w14:textId="77777777" w:rsidR="00FC1BD4" w:rsidRPr="00930E2F" w:rsidRDefault="00FC1BD4" w:rsidP="00FC1BD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Which one of the following is FALSE?</w:t>
      </w:r>
    </w:p>
    <w:p w14:paraId="5CB5E13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A basic block is a sequence of instructions where control enters the sequence at the beginning and exits at the end.</w:t>
      </w:r>
    </w:p>
    <w:p w14:paraId="488CC8F3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lastRenderedPageBreak/>
        <w:t>B. Available expression analysis can be used for common subexpression elimination.</w:t>
      </w:r>
    </w:p>
    <w:p w14:paraId="5C05FC4D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Live variable analysis can be used for dead code elimination.</w:t>
      </w:r>
    </w:p>
    <w:p w14:paraId="6CACF0A2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eastAsia="Arial Unicode MS" w:hAnsi="Times New Roman" w:cs="Times New Roman"/>
          <w:sz w:val="24"/>
          <w:szCs w:val="24"/>
        </w:rPr>
        <w:t xml:space="preserve">D. x = 4 </w:t>
      </w:r>
      <w:r w:rsidRPr="00930E2F">
        <w:rPr>
          <w:rFonts w:ascii="Cambria Math" w:eastAsia="Arial Unicode MS" w:hAnsi="Cambria Math" w:cs="Cambria Math"/>
          <w:sz w:val="24"/>
          <w:szCs w:val="24"/>
        </w:rPr>
        <w:t>∗</w:t>
      </w:r>
      <w:r w:rsidRPr="00930E2F">
        <w:rPr>
          <w:rFonts w:ascii="Times New Roman" w:eastAsia="Arial Unicode MS" w:hAnsi="Times New Roman" w:cs="Times New Roman"/>
          <w:sz w:val="24"/>
          <w:szCs w:val="24"/>
        </w:rPr>
        <w:t xml:space="preserve"> 5 =&gt; x = 20 is an example of common subexpression elimination.</w:t>
      </w:r>
    </w:p>
    <w:p w14:paraId="41986ED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D</w:t>
      </w:r>
    </w:p>
    <w:p w14:paraId="0FDFF41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A2BCC4" w14:textId="77777777" w:rsidR="00FC1BD4" w:rsidRPr="00930E2F" w:rsidRDefault="00FC1BD4" w:rsidP="00FC1BD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The effect of the instruction LD R2, a(R1) is</w:t>
      </w:r>
    </w:p>
    <w:p w14:paraId="07307277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R2= contents(a) + contents(R1)</w:t>
      </w:r>
    </w:p>
    <w:p w14:paraId="68A3E8BD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R2= contents(a+ contents(R1))</w:t>
      </w:r>
    </w:p>
    <w:p w14:paraId="73248CA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R2= a + contents(R1)</w:t>
      </w:r>
    </w:p>
    <w:p w14:paraId="5C33BA87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R2= contents (contents(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a+contents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>(R2)))</w:t>
      </w:r>
    </w:p>
    <w:p w14:paraId="4787B62B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B</w:t>
      </w:r>
    </w:p>
    <w:p w14:paraId="3C646364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45D003" w14:textId="77777777" w:rsidR="00FC1BD4" w:rsidRPr="00930E2F" w:rsidRDefault="00FC1BD4" w:rsidP="00FC1BD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In the context of compiler design, reduction in strength refers to</w:t>
      </w:r>
    </w:p>
    <w:p w14:paraId="7B49F76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A. code optimization obtained </w:t>
      </w:r>
      <w:proofErr w:type="gramStart"/>
      <w:r w:rsidRPr="00930E2F">
        <w:rPr>
          <w:rFonts w:ascii="Times New Roman" w:hAnsi="Times New Roman" w:cs="Times New Roman"/>
          <w:sz w:val="24"/>
          <w:szCs w:val="24"/>
        </w:rPr>
        <w:t>by the use of</w:t>
      </w:r>
      <w:proofErr w:type="gramEnd"/>
      <w:r w:rsidRPr="00930E2F">
        <w:rPr>
          <w:rFonts w:ascii="Times New Roman" w:hAnsi="Times New Roman" w:cs="Times New Roman"/>
          <w:sz w:val="24"/>
          <w:szCs w:val="24"/>
        </w:rPr>
        <w:t xml:space="preserve"> cheaper machine instructions.</w:t>
      </w:r>
    </w:p>
    <w:p w14:paraId="5FA41A7B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reduction in accuracy of the output.</w:t>
      </w:r>
    </w:p>
    <w:p w14:paraId="3598BD39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reduction in the range of values of input variables.</w:t>
      </w:r>
    </w:p>
    <w:p w14:paraId="3F9FF3B2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reduction in efficiency of the program.</w:t>
      </w:r>
    </w:p>
    <w:p w14:paraId="7654D225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A</w:t>
      </w:r>
    </w:p>
    <w:p w14:paraId="2F0ED785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6EC961" w14:textId="77777777" w:rsidR="00FC1BD4" w:rsidRPr="00930E2F" w:rsidRDefault="00FC1BD4" w:rsidP="00FC1BD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In static allocation, names are bound to storage at _____ time</w:t>
      </w:r>
    </w:p>
    <w:p w14:paraId="203073B2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Compile</w:t>
      </w:r>
    </w:p>
    <w:p w14:paraId="7DD324E3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Runtime</w:t>
      </w:r>
    </w:p>
    <w:p w14:paraId="283B25A2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Debugging</w:t>
      </w:r>
    </w:p>
    <w:p w14:paraId="001F736C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both (a) and (b)</w:t>
      </w:r>
    </w:p>
    <w:p w14:paraId="519BB938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A</w:t>
      </w:r>
    </w:p>
    <w:p w14:paraId="5E1D8205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11D887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9, Issues in code generation           (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>) Addressing Modes             (ii) Choice of Evaluation Order  (iii) Microprocessor Mnemonics (iv) Linking and Loading</w:t>
      </w:r>
    </w:p>
    <w:p w14:paraId="20AC7D4D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Only (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>), (ii)</w:t>
      </w:r>
    </w:p>
    <w:p w14:paraId="144FA6AD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Only  (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>), (ii), (iv)</w:t>
      </w:r>
    </w:p>
    <w:p w14:paraId="4EB9FB1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Only  (ii), (iii), (iv)</w:t>
      </w:r>
    </w:p>
    <w:p w14:paraId="4FE161D7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All of them</w:t>
      </w:r>
    </w:p>
    <w:p w14:paraId="14734475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lastRenderedPageBreak/>
        <w:t>ANSWER: D</w:t>
      </w:r>
    </w:p>
    <w:p w14:paraId="2515FDB2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B24A3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10. Activation Record stores:      (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 xml:space="preserve">)Parameters                          (ii) Local Variables                 (iii) Parameters and Local Variables                          </w:t>
      </w:r>
      <w:r w:rsidRPr="00930E2F">
        <w:rPr>
          <w:rFonts w:ascii="Times New Roman" w:hAnsi="Times New Roman" w:cs="Times New Roman"/>
          <w:sz w:val="24"/>
          <w:szCs w:val="24"/>
        </w:rPr>
        <w:tab/>
        <w:t xml:space="preserve">(iv) Parameters, Local </w:t>
      </w:r>
      <w:proofErr w:type="gramStart"/>
      <w:r w:rsidRPr="00930E2F">
        <w:rPr>
          <w:rFonts w:ascii="Times New Roman" w:hAnsi="Times New Roman" w:cs="Times New Roman"/>
          <w:sz w:val="24"/>
          <w:szCs w:val="24"/>
        </w:rPr>
        <w:t>Variables</w:t>
      </w:r>
      <w:proofErr w:type="gramEnd"/>
      <w:r w:rsidRPr="00930E2F">
        <w:rPr>
          <w:rFonts w:ascii="Times New Roman" w:hAnsi="Times New Roman" w:cs="Times New Roman"/>
          <w:sz w:val="24"/>
          <w:szCs w:val="24"/>
        </w:rPr>
        <w:t xml:space="preserve"> and code for procedures</w:t>
      </w:r>
    </w:p>
    <w:p w14:paraId="6DD4F9F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(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>)</w:t>
      </w:r>
    </w:p>
    <w:p w14:paraId="1E85589C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(ii)</w:t>
      </w:r>
    </w:p>
    <w:p w14:paraId="7CA52C37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(iii)</w:t>
      </w:r>
    </w:p>
    <w:p w14:paraId="679E281F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(iv)</w:t>
      </w:r>
    </w:p>
    <w:p w14:paraId="39762E1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C</w:t>
      </w:r>
    </w:p>
    <w:p w14:paraId="05D1FEDF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2B696E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11. Function call actions are divided into sequences</w:t>
      </w:r>
    </w:p>
    <w:p w14:paraId="7078988B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Calling and composition</w:t>
      </w:r>
    </w:p>
    <w:p w14:paraId="5D8108CD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Return and composition</w:t>
      </w:r>
    </w:p>
    <w:p w14:paraId="3A3B878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Calling and return</w:t>
      </w:r>
    </w:p>
    <w:p w14:paraId="18CA09FA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None of the other options</w:t>
      </w:r>
    </w:p>
    <w:p w14:paraId="19ED7272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C</w:t>
      </w:r>
    </w:p>
    <w:p w14:paraId="454C42D9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AD6AF5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12. Evaluation of actual parameters is done by</w:t>
      </w:r>
    </w:p>
    <w:p w14:paraId="2CECF09A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Callee</w:t>
      </w:r>
    </w:p>
    <w:p w14:paraId="18D7153F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Caller</w:t>
      </w:r>
    </w:p>
    <w:p w14:paraId="0E56C87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Both Caller and Callee</w:t>
      </w:r>
    </w:p>
    <w:p w14:paraId="32542D28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None of the other options</w:t>
      </w:r>
    </w:p>
    <w:p w14:paraId="62552169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B</w:t>
      </w:r>
    </w:p>
    <w:p w14:paraId="76EF96BA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7658C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13. If an activation of procedure ‘A’ calls procedure ‘B’ then which one is TRUE?</w:t>
      </w:r>
    </w:p>
    <w:p w14:paraId="3737AF44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Activation of B must end before the activation of A can end.</w:t>
      </w:r>
    </w:p>
    <w:p w14:paraId="6E4BA4A8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Activation of A must end before the activation of B can end.</w:t>
      </w:r>
    </w:p>
    <w:p w14:paraId="66F8C2E1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Activation of A must end before the activation of B can start.</w:t>
      </w:r>
    </w:p>
    <w:p w14:paraId="705929B2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Activation of B must start after the activation of A can end.</w:t>
      </w:r>
    </w:p>
    <w:p w14:paraId="27A18A73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A</w:t>
      </w:r>
    </w:p>
    <w:p w14:paraId="7B49301F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41C80701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14. Which of the following field of an activation record will point to the activation record of the caller?</w:t>
      </w:r>
    </w:p>
    <w:p w14:paraId="31C18103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Retrned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 xml:space="preserve"> Values</w:t>
      </w:r>
    </w:p>
    <w:p w14:paraId="677F2D26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Access Link</w:t>
      </w:r>
    </w:p>
    <w:p w14:paraId="14F3FB93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Temporaries</w:t>
      </w:r>
    </w:p>
    <w:p w14:paraId="6F06F809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Control Link</w:t>
      </w:r>
    </w:p>
    <w:p w14:paraId="796675F7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D</w:t>
      </w:r>
    </w:p>
    <w:p w14:paraId="6AC878F1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D4AB44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15. Consider the following three address code. Identify the CORRECT collection of different </w:t>
      </w:r>
      <w:proofErr w:type="gramStart"/>
      <w:r w:rsidRPr="00930E2F">
        <w:rPr>
          <w:rFonts w:ascii="Times New Roman" w:hAnsi="Times New Roman" w:cs="Times New Roman"/>
          <w:sz w:val="24"/>
          <w:szCs w:val="24"/>
        </w:rPr>
        <w:t>optimization</w:t>
      </w:r>
      <w:proofErr w:type="gramEnd"/>
      <w:r w:rsidRPr="00930E2F">
        <w:rPr>
          <w:rFonts w:ascii="Times New Roman" w:hAnsi="Times New Roman" w:cs="Times New Roman"/>
          <w:sz w:val="24"/>
          <w:szCs w:val="24"/>
        </w:rPr>
        <w:t xml:space="preserve"> can be performed? m = 3</w:t>
      </w:r>
    </w:p>
    <w:p w14:paraId="24BB10F8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j = n</w:t>
      </w:r>
    </w:p>
    <w:p w14:paraId="3786B596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v = 2 * n</w:t>
      </w:r>
    </w:p>
    <w:p w14:paraId="45F11DDF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limit = integer n / 2</w:t>
      </w:r>
    </w:p>
    <w:p w14:paraId="4E13E0CF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L1:  j = j – 1</w:t>
      </w:r>
    </w:p>
    <w:p w14:paraId="6BA43525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t4 = 4 * j</w:t>
      </w:r>
    </w:p>
    <w:p w14:paraId="1597C561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t5 = a[t4]</w:t>
      </w:r>
    </w:p>
    <w:p w14:paraId="7A7BD44E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if t5 &gt; limit – v 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 xml:space="preserve"> L1</w:t>
      </w:r>
    </w:p>
    <w:p w14:paraId="7B8CABC5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Code Motion, Constant Folding, Induction Variable Elimination, Reduction in Strength</w:t>
      </w:r>
    </w:p>
    <w:p w14:paraId="5EA69316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B. Copy Propagation , Code Motion, 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Deadcode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 xml:space="preserve"> Elimination, Reduction in Strength</w:t>
      </w:r>
    </w:p>
    <w:p w14:paraId="376589D6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C. Constant Folding, Copy Propagation, </w:t>
      </w:r>
      <w:proofErr w:type="spellStart"/>
      <w:r w:rsidRPr="00930E2F">
        <w:rPr>
          <w:rFonts w:ascii="Times New Roman" w:hAnsi="Times New Roman" w:cs="Times New Roman"/>
          <w:sz w:val="24"/>
          <w:szCs w:val="24"/>
        </w:rPr>
        <w:t>Deadcode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 xml:space="preserve"> Elimination, Reduction in Strength</w:t>
      </w:r>
    </w:p>
    <w:p w14:paraId="4D659E39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Code Motion, Constant Folding, Copy Propagation, Induction Variable Elimination</w:t>
      </w:r>
    </w:p>
    <w:p w14:paraId="4E73D57C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A</w:t>
      </w:r>
    </w:p>
    <w:p w14:paraId="4CD1DBA6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E454D6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16. Which of the following tasks is managed by a runtime stack?</w:t>
      </w:r>
    </w:p>
    <w:p w14:paraId="37974DF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Static data and functions</w:t>
      </w:r>
    </w:p>
    <w:p w14:paraId="4295D2DE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Garbage collection</w:t>
      </w:r>
    </w:p>
    <w:p w14:paraId="08C770F5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Procedure calls and returns</w:t>
      </w:r>
    </w:p>
    <w:p w14:paraId="66452677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D. </w:t>
      </w:r>
      <w:proofErr w:type="gramStart"/>
      <w:r w:rsidRPr="00930E2F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930E2F">
        <w:rPr>
          <w:rFonts w:ascii="Times New Roman" w:hAnsi="Times New Roman" w:cs="Times New Roman"/>
          <w:sz w:val="24"/>
          <w:szCs w:val="24"/>
        </w:rPr>
        <w:t xml:space="preserve"> the above</w:t>
      </w:r>
    </w:p>
    <w:p w14:paraId="05E19DAB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C</w:t>
      </w:r>
    </w:p>
    <w:p w14:paraId="3B6A54F4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49F871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lastRenderedPageBreak/>
        <w:t>17. Is code-optimization could be performed over the basic-block?  x = t3</w:t>
      </w:r>
    </w:p>
    <w:p w14:paraId="25CD0528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a[t2] = t5</w:t>
      </w:r>
    </w:p>
    <w:p w14:paraId="454B9DFB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a[t4] = x</w:t>
      </w:r>
    </w:p>
    <w:p w14:paraId="00F886D8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0E2F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930E2F">
        <w:rPr>
          <w:rFonts w:ascii="Times New Roman" w:hAnsi="Times New Roman" w:cs="Times New Roman"/>
          <w:sz w:val="24"/>
          <w:szCs w:val="24"/>
        </w:rPr>
        <w:t xml:space="preserve"> B1</w:t>
      </w:r>
    </w:p>
    <w:p w14:paraId="5959CC15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Not Possible</w:t>
      </w:r>
    </w:p>
    <w:p w14:paraId="64F723A2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Yes Possible</w:t>
      </w:r>
    </w:p>
    <w:p w14:paraId="781EF9A1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Not enough information</w:t>
      </w:r>
    </w:p>
    <w:p w14:paraId="575B9863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Don’t know</w:t>
      </w:r>
    </w:p>
    <w:p w14:paraId="6FF1F464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B</w:t>
      </w:r>
    </w:p>
    <w:p w14:paraId="303985C8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CE2166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18. The sequence of procedure calls of a program corresponds to which traversal of the activation tree?</w:t>
      </w:r>
    </w:p>
    <w:p w14:paraId="63E4146E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In order traversal</w:t>
      </w:r>
    </w:p>
    <w:p w14:paraId="3FF099A7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Pre order traversal</w:t>
      </w:r>
    </w:p>
    <w:p w14:paraId="0C435F68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Post order traversal</w:t>
      </w:r>
    </w:p>
    <w:p w14:paraId="0FAFD40E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Level-order travel</w:t>
      </w:r>
    </w:p>
    <w:p w14:paraId="6766C432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B</w:t>
      </w:r>
    </w:p>
    <w:p w14:paraId="6C81AB52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19.  The ______ code must not, in any way, change the meaning of the program.</w:t>
      </w:r>
    </w:p>
    <w:p w14:paraId="45965DFA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input</w:t>
      </w:r>
    </w:p>
    <w:p w14:paraId="34A01CF5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output</w:t>
      </w:r>
    </w:p>
    <w:p w14:paraId="7D83B45F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print</w:t>
      </w:r>
    </w:p>
    <w:p w14:paraId="40ABAAC1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D. </w:t>
      </w:r>
      <w:proofErr w:type="gramStart"/>
      <w:r w:rsidRPr="00930E2F">
        <w:rPr>
          <w:rFonts w:ascii="Times New Roman" w:hAnsi="Times New Roman" w:cs="Times New Roman"/>
          <w:sz w:val="24"/>
          <w:szCs w:val="24"/>
        </w:rPr>
        <w:t>execute</w:t>
      </w:r>
      <w:proofErr w:type="gramEnd"/>
    </w:p>
    <w:p w14:paraId="14C28CE7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A</w:t>
      </w:r>
    </w:p>
    <w:p w14:paraId="06A424C8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23BC3C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20.Optimization should increase the _____ of the program and if possible, the program should demand </w:t>
      </w:r>
      <w:proofErr w:type="gramStart"/>
      <w:r w:rsidRPr="00930E2F">
        <w:rPr>
          <w:rFonts w:ascii="Times New Roman" w:hAnsi="Times New Roman" w:cs="Times New Roman"/>
          <w:sz w:val="24"/>
          <w:szCs w:val="24"/>
        </w:rPr>
        <w:t>less</w:t>
      </w:r>
      <w:proofErr w:type="gramEnd"/>
      <w:r w:rsidRPr="00930E2F">
        <w:rPr>
          <w:rFonts w:ascii="Times New Roman" w:hAnsi="Times New Roman" w:cs="Times New Roman"/>
          <w:sz w:val="24"/>
          <w:szCs w:val="24"/>
        </w:rPr>
        <w:t xml:space="preserve"> number of resources.</w:t>
      </w:r>
    </w:p>
    <w:p w14:paraId="0FF930C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length</w:t>
      </w:r>
    </w:p>
    <w:p w14:paraId="65CFFF41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count</w:t>
      </w:r>
    </w:p>
    <w:p w14:paraId="778041B8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speed</w:t>
      </w:r>
    </w:p>
    <w:p w14:paraId="0E661945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cost</w:t>
      </w:r>
    </w:p>
    <w:p w14:paraId="7DE4356B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C</w:t>
      </w:r>
    </w:p>
    <w:p w14:paraId="09E1C6AE" w14:textId="17B11A72" w:rsidR="00FC1BD4" w:rsidRPr="00930E2F" w:rsidRDefault="00FC1B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0E2F">
        <w:rPr>
          <w:rFonts w:ascii="Times New Roman" w:hAnsi="Times New Roman" w:cs="Times New Roman"/>
          <w:sz w:val="24"/>
          <w:szCs w:val="24"/>
          <w:lang w:val="en-US"/>
        </w:rPr>
        <w:lastRenderedPageBreak/>
        <w:t>PART-B</w:t>
      </w:r>
    </w:p>
    <w:p w14:paraId="20BC50D4" w14:textId="77777777" w:rsidR="00FC1BD4" w:rsidRPr="00930E2F" w:rsidRDefault="00FC1BD4" w:rsidP="00FC1BD4">
      <w:pPr>
        <w:pStyle w:val="ListParagraph"/>
        <w:numPr>
          <w:ilvl w:val="0"/>
          <w:numId w:val="1"/>
        </w:numPr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Write the code sequence for the d:=(a-b)+(a-c)+(a-c). </w:t>
      </w:r>
    </w:p>
    <w:p w14:paraId="7375ABDB" w14:textId="77777777" w:rsidR="00FC1BD4" w:rsidRPr="00930E2F" w:rsidRDefault="00FC1BD4" w:rsidP="00FC1BD4">
      <w:pPr>
        <w:pStyle w:val="ListParagraph"/>
        <w:ind w:left="14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0E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Apply code generation algorithm to generate a code sequence for the </w:t>
      </w:r>
      <w:proofErr w:type="gramStart"/>
      <w:r w:rsidRPr="00930E2F">
        <w:rPr>
          <w:rFonts w:ascii="Times New Roman" w:hAnsi="Times New Roman" w:cs="Times New Roman"/>
          <w:color w:val="000000" w:themeColor="text1"/>
          <w:sz w:val="24"/>
          <w:szCs w:val="24"/>
        </w:rPr>
        <w:t>three address</w:t>
      </w:r>
      <w:proofErr w:type="gramEnd"/>
      <w:r w:rsidRPr="00930E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statement.</w:t>
      </w:r>
    </w:p>
    <w:p w14:paraId="044EECCB" w14:textId="77777777" w:rsidR="00FC1BD4" w:rsidRPr="00930E2F" w:rsidRDefault="00FC1BD4" w:rsidP="00FC1BD4">
      <w:pPr>
        <w:pStyle w:val="ListParagraph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DEE184" w14:textId="77777777" w:rsidR="00FC1BD4" w:rsidRPr="00930E2F" w:rsidRDefault="00FC1BD4" w:rsidP="00FC1BD4">
      <w:pPr>
        <w:pStyle w:val="NormalWeb"/>
        <w:numPr>
          <w:ilvl w:val="0"/>
          <w:numId w:val="1"/>
        </w:numPr>
        <w:shd w:val="clear" w:color="auto" w:fill="FFFFFF"/>
        <w:spacing w:before="60" w:beforeAutospacing="0" w:after="180" w:afterAutospacing="0"/>
        <w:ind w:left="142" w:firstLine="0"/>
        <w:jc w:val="both"/>
        <w:textAlignment w:val="baseline"/>
        <w:rPr>
          <w:color w:val="303030"/>
        </w:rPr>
      </w:pPr>
      <w:r w:rsidRPr="00930E2F">
        <w:rPr>
          <w:color w:val="303030"/>
        </w:rPr>
        <w:t>Consider the following block and construct a DAG for it-</w:t>
      </w:r>
    </w:p>
    <w:p w14:paraId="1B7E6085" w14:textId="77777777" w:rsidR="00FC1BD4" w:rsidRPr="00930E2F" w:rsidRDefault="00FC1BD4" w:rsidP="00FC1BD4">
      <w:pPr>
        <w:pStyle w:val="NormalWeb"/>
        <w:shd w:val="clear" w:color="auto" w:fill="FFFFFF"/>
        <w:spacing w:before="60" w:beforeAutospacing="0" w:after="180" w:afterAutospacing="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 </w:t>
      </w:r>
    </w:p>
    <w:p w14:paraId="5A498071" w14:textId="77777777" w:rsidR="00FC1BD4" w:rsidRPr="00930E2F" w:rsidRDefault="00FC1BD4" w:rsidP="00FC1BD4">
      <w:pPr>
        <w:pStyle w:val="NormalWeb"/>
        <w:shd w:val="clear" w:color="auto" w:fill="FFFFFF"/>
        <w:spacing w:before="60" w:beforeAutospacing="0" w:after="180" w:afterAutospacing="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(1) a = b x c</w:t>
      </w:r>
    </w:p>
    <w:p w14:paraId="50D15CBF" w14:textId="77777777" w:rsidR="00FC1BD4" w:rsidRPr="00930E2F" w:rsidRDefault="00FC1BD4" w:rsidP="00FC1BD4">
      <w:pPr>
        <w:pStyle w:val="NormalWeb"/>
        <w:shd w:val="clear" w:color="auto" w:fill="FFFFFF"/>
        <w:spacing w:before="60" w:beforeAutospacing="0" w:after="180" w:afterAutospacing="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(2) d = b</w:t>
      </w:r>
    </w:p>
    <w:p w14:paraId="0ADFE23B" w14:textId="77777777" w:rsidR="00FC1BD4" w:rsidRPr="00930E2F" w:rsidRDefault="00FC1BD4" w:rsidP="00FC1BD4">
      <w:pPr>
        <w:pStyle w:val="NormalWeb"/>
        <w:shd w:val="clear" w:color="auto" w:fill="FFFFFF"/>
        <w:spacing w:before="60" w:beforeAutospacing="0" w:after="180" w:afterAutospacing="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(3) e = d x c</w:t>
      </w:r>
    </w:p>
    <w:p w14:paraId="49F6B8EA" w14:textId="77777777" w:rsidR="00FC1BD4" w:rsidRPr="00930E2F" w:rsidRDefault="00FC1BD4" w:rsidP="00FC1BD4">
      <w:pPr>
        <w:pStyle w:val="NormalWeb"/>
        <w:shd w:val="clear" w:color="auto" w:fill="FFFFFF"/>
        <w:spacing w:before="60" w:beforeAutospacing="0" w:after="180" w:afterAutospacing="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(4) b = e</w:t>
      </w:r>
    </w:p>
    <w:p w14:paraId="1920CDCA" w14:textId="77777777" w:rsidR="00FC1BD4" w:rsidRPr="00930E2F" w:rsidRDefault="00FC1BD4" w:rsidP="00FC1BD4">
      <w:pPr>
        <w:pStyle w:val="NormalWeb"/>
        <w:shd w:val="clear" w:color="auto" w:fill="FFFFFF"/>
        <w:spacing w:before="60" w:beforeAutospacing="0" w:after="180" w:afterAutospacing="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(5) f = b + c</w:t>
      </w:r>
    </w:p>
    <w:p w14:paraId="1A837DA0" w14:textId="77777777" w:rsidR="00FC1BD4" w:rsidRPr="00930E2F" w:rsidRDefault="00FC1BD4" w:rsidP="00FC1BD4">
      <w:pPr>
        <w:pStyle w:val="NormalWeb"/>
        <w:shd w:val="clear" w:color="auto" w:fill="FFFFFF"/>
        <w:spacing w:before="60" w:beforeAutospacing="0" w:after="180" w:afterAutospacing="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(6) g = f + d</w:t>
      </w:r>
    </w:p>
    <w:p w14:paraId="4BD09CBA" w14:textId="6289855F" w:rsidR="00A67529" w:rsidRPr="00930E2F" w:rsidRDefault="00A67529" w:rsidP="00A6752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  <w:r w:rsidRPr="00930E2F">
        <w:rPr>
          <w:rFonts w:ascii="Times New Roman" w:hAnsi="Times New Roman" w:cs="Times New Roman"/>
          <w:sz w:val="24"/>
          <w:szCs w:val="24"/>
        </w:rPr>
        <w:t>Explain different storage allocation strategies.</w:t>
      </w:r>
    </w:p>
    <w:p w14:paraId="1D1972D3" w14:textId="77777777" w:rsidR="00A67529" w:rsidRPr="00930E2F" w:rsidRDefault="00A67529" w:rsidP="00A67529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Discuss briefly about DAG representation of basic blocks.</w:t>
      </w:r>
    </w:p>
    <w:p w14:paraId="7456C7AA" w14:textId="77777777" w:rsidR="00A67529" w:rsidRPr="00930E2F" w:rsidRDefault="00A67529" w:rsidP="00A67529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Explain in detail about primary structure-preserving transformations on basic blocks.</w:t>
      </w:r>
    </w:p>
    <w:p w14:paraId="4036BBBF" w14:textId="77777777" w:rsidR="00A67529" w:rsidRPr="00930E2F" w:rsidRDefault="00A67529" w:rsidP="00A67529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Discuss in detail about global data analysis.</w:t>
      </w:r>
    </w:p>
    <w:p w14:paraId="0050398C" w14:textId="0ECD52F3" w:rsidR="00FC1BD4" w:rsidRPr="00930E2F" w:rsidRDefault="00FC1BD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C1BD4" w:rsidRPr="00930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4ADB"/>
    <w:multiLevelType w:val="hybridMultilevel"/>
    <w:tmpl w:val="6DD290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602DF"/>
    <w:multiLevelType w:val="hybridMultilevel"/>
    <w:tmpl w:val="67801E4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790FF1"/>
    <w:multiLevelType w:val="multilevel"/>
    <w:tmpl w:val="90EAEF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101217A"/>
    <w:multiLevelType w:val="hybridMultilevel"/>
    <w:tmpl w:val="CAEEC5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227799">
    <w:abstractNumId w:val="3"/>
  </w:num>
  <w:num w:numId="2" w16cid:durableId="125781929">
    <w:abstractNumId w:val="1"/>
  </w:num>
  <w:num w:numId="3" w16cid:durableId="159809208">
    <w:abstractNumId w:val="2"/>
  </w:num>
  <w:num w:numId="4" w16cid:durableId="9703275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D4"/>
    <w:rsid w:val="002A134C"/>
    <w:rsid w:val="007E09C0"/>
    <w:rsid w:val="00930E2F"/>
    <w:rsid w:val="00A67529"/>
    <w:rsid w:val="00FC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3E1F"/>
  <w15:chartTrackingRefBased/>
  <w15:docId w15:val="{C7105D35-44D2-41BD-A0FC-EE0CA6EA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BD4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1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4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1725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Karthikeyan S</cp:lastModifiedBy>
  <cp:revision>5</cp:revision>
  <dcterms:created xsi:type="dcterms:W3CDTF">2022-04-20T14:38:00Z</dcterms:created>
  <dcterms:modified xsi:type="dcterms:W3CDTF">2022-04-20T14:46:00Z</dcterms:modified>
</cp:coreProperties>
</file>