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5FB4" w14:textId="60F4D633" w:rsidR="00FC1BD4" w:rsidRPr="00930E2F" w:rsidRDefault="00FC1BD4" w:rsidP="00FC1B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UNIT-IV</w:t>
      </w:r>
    </w:p>
    <w:p w14:paraId="10A32DA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1. One of the purposes of using intermediate code in compilers is to</w:t>
      </w:r>
    </w:p>
    <w:p w14:paraId="5F1C008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make parsing and semantic analysis simpler.</w:t>
      </w:r>
    </w:p>
    <w:p w14:paraId="504CAA6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improve error recovery and error reporting.</w:t>
      </w:r>
    </w:p>
    <w:p w14:paraId="28324B8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increase the chances of reusing the machine-independent code optimizer in other compilers.</w:t>
      </w:r>
    </w:p>
    <w:p w14:paraId="2C8905B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(D)improve the register allocation.</w:t>
      </w:r>
    </w:p>
    <w:p w14:paraId="1FAC03E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Answer:(C) </w:t>
      </w:r>
    </w:p>
    <w:p w14:paraId="251DD1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8E02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2. Consider the following Syntax Directed Translation Scheme (SDTS), with non-terminals {S, A} and terminals {a,b}.</w:t>
      </w:r>
    </w:p>
    <w:p w14:paraId="638D16D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S→aA{print1} S→a{print2} S→Sb{print3}</w:t>
      </w:r>
    </w:p>
    <w:p w14:paraId="36B1C63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Using the above SDTS, the output printed by a bottom-up parser, for the input aab is:</w:t>
      </w:r>
    </w:p>
    <w:p w14:paraId="5D0E07D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1 3 2</w:t>
      </w:r>
    </w:p>
    <w:p w14:paraId="7E4FB77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2 2 3</w:t>
      </w:r>
    </w:p>
    <w:p w14:paraId="533E53C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2 3 1</w:t>
      </w:r>
    </w:p>
    <w:p w14:paraId="1921DE2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syntax error</w:t>
      </w:r>
    </w:p>
    <w:p w14:paraId="4355441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39229EE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67DE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9B28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3. Which languages necessarily need heap allocation in the runtime environment?</w:t>
      </w:r>
    </w:p>
    <w:p w14:paraId="4E93DA0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Those that support recursion</w:t>
      </w:r>
    </w:p>
    <w:p w14:paraId="19207B7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Those that using dynamic scoping</w:t>
      </w:r>
    </w:p>
    <w:p w14:paraId="0E2C4E4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Those that allow dynamic data structure</w:t>
      </w:r>
    </w:p>
    <w:p w14:paraId="54C4DF4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Those that use global variables</w:t>
      </w:r>
    </w:p>
    <w:p w14:paraId="1FB6719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352FD2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C020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4. In the compiler, the function of using intermediate code is:</w:t>
      </w:r>
    </w:p>
    <w:p w14:paraId="0FD7560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to improve the register allocation</w:t>
      </w:r>
    </w:p>
    <w:p w14:paraId="530B67C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to increase the error reporting &amp; recovery.</w:t>
      </w:r>
    </w:p>
    <w:p w14:paraId="77997AC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to make semantic analysis easier.</w:t>
      </w:r>
    </w:p>
    <w:p w14:paraId="5608590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to increase the chances of re-using the machine-independent code optimizer in other compilers.</w:t>
      </w:r>
    </w:p>
    <w:p w14:paraId="194BF32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11BBECF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DC8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5. In how many types of optimization can be divided?</w:t>
      </w:r>
    </w:p>
    <w:p w14:paraId="0176F10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two types</w:t>
      </w:r>
    </w:p>
    <w:p w14:paraId="4B0A37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three types</w:t>
      </w:r>
    </w:p>
    <w:p w14:paraId="6212F4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four types</w:t>
      </w:r>
    </w:p>
    <w:p w14:paraId="0C4AEB6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five types</w:t>
      </w:r>
    </w:p>
    <w:p w14:paraId="3134ECC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566CC1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D784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6. Which algorithm invokes a function GETREG()?</w:t>
      </w:r>
    </w:p>
    <w:p w14:paraId="423B399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Code motion algorithm</w:t>
      </w:r>
    </w:p>
    <w:p w14:paraId="751C555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Code optimization algorithm</w:t>
      </w:r>
    </w:p>
    <w:p w14:paraId="5B034A3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Intermediate Code</w:t>
      </w:r>
    </w:p>
    <w:p w14:paraId="2842143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Code generation algorithm</w:t>
      </w:r>
    </w:p>
    <w:p w14:paraId="0A0F4B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07C55BC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E3F6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7. Which statement is an abstract form of intermediate code?</w:t>
      </w:r>
    </w:p>
    <w:p w14:paraId="6FB40E8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3- address</w:t>
      </w:r>
    </w:p>
    <w:p w14:paraId="699EAB1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2-address</w:t>
      </w:r>
    </w:p>
    <w:p w14:paraId="071634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address</w:t>
      </w:r>
    </w:p>
    <w:p w14:paraId="79EE8CF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Intermediate code</w:t>
      </w:r>
    </w:p>
    <w:p w14:paraId="4FA380B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4E8E500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15BC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8. Which mapping is described by the implementation of the syntax-directed translator?</w:t>
      </w:r>
    </w:p>
    <w:p w14:paraId="7D4A104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Parse table</w:t>
      </w:r>
    </w:p>
    <w:p w14:paraId="1D5FFFE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Input</w:t>
      </w:r>
    </w:p>
    <w:p w14:paraId="06E87E0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Output</w:t>
      </w:r>
    </w:p>
    <w:p w14:paraId="2036E4B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Input-Output</w:t>
      </w:r>
    </w:p>
    <w:p w14:paraId="74F075E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(D)</w:t>
      </w:r>
    </w:p>
    <w:p w14:paraId="47E8E93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73D2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1725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C021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9. How many descriptors are used for track both the registers (for availability) and addresses (location of values) while generating the code?</w:t>
      </w:r>
    </w:p>
    <w:p w14:paraId="6938222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2</w:t>
      </w:r>
    </w:p>
    <w:p w14:paraId="2984676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</w:t>
      </w:r>
    </w:p>
    <w:p w14:paraId="577EA2D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4</w:t>
      </w:r>
    </w:p>
    <w:p w14:paraId="303A118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5</w:t>
      </w:r>
    </w:p>
    <w:p w14:paraId="3EC073A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(A)</w:t>
      </w:r>
    </w:p>
    <w:p w14:paraId="78221C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F2D1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10. x * 2 can be replaced by x &lt;&lt; 1 is an example of?</w:t>
      </w:r>
    </w:p>
    <w:p w14:paraId="7432A0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Algebraic expression simplification</w:t>
      </w:r>
    </w:p>
    <w:p w14:paraId="554A0ED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Accessing machine instructions</w:t>
      </w:r>
    </w:p>
    <w:p w14:paraId="1527545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Strength reduction</w:t>
      </w:r>
    </w:p>
    <w:p w14:paraId="20DBADC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Code Generator</w:t>
      </w:r>
    </w:p>
    <w:p w14:paraId="26A778A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01CC56B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77F3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11. The following code is an example of?</w:t>
      </w:r>
    </w:p>
    <w:p w14:paraId="6148984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voidadd_ten(int x)</w:t>
      </w:r>
    </w:p>
    <w:p w14:paraId="3905F1B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{</w:t>
      </w:r>
    </w:p>
    <w:p w14:paraId="34160BB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return x + 10;</w:t>
      </w:r>
    </w:p>
    <w:p w14:paraId="4CCC1AF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printf(""value of x is %d"", x);</w:t>
      </w:r>
    </w:p>
    <w:p w14:paraId="4D34158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}</w:t>
      </w:r>
    </w:p>
    <w:p w14:paraId="622AD00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Redundant instruction elimination</w:t>
      </w:r>
    </w:p>
    <w:p w14:paraId="1F7BA3A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Unreachable code</w:t>
      </w:r>
    </w:p>
    <w:p w14:paraId="6541912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Flow of control optimization</w:t>
      </w:r>
    </w:p>
    <w:p w14:paraId="1F6AAFC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Reachable code</w:t>
      </w:r>
    </w:p>
    <w:p w14:paraId="5AE655F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(B)</w:t>
      </w:r>
    </w:p>
    <w:p w14:paraId="517D859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A613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12. Code generator uses ______ function to determine the status of available registers and the location of name values.</w:t>
      </w:r>
    </w:p>
    <w:p w14:paraId="0CF0951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setReg</w:t>
      </w:r>
    </w:p>
    <w:p w14:paraId="04951F0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cinReg</w:t>
      </w:r>
    </w:p>
    <w:p w14:paraId="67D315F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pfReg</w:t>
      </w:r>
    </w:p>
    <w:p w14:paraId="27FDC1A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getReg</w:t>
      </w:r>
    </w:p>
    <w:p w14:paraId="4CFBDEB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Answer:(D)</w:t>
      </w:r>
    </w:p>
    <w:p w14:paraId="759CF12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BF54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13. Which of the following is not a form of Intermediate representation?</w:t>
      </w:r>
    </w:p>
    <w:p w14:paraId="315D80B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Abstract Syntax Tree</w:t>
      </w:r>
    </w:p>
    <w:p w14:paraId="6B205AE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3-address code</w:t>
      </w:r>
    </w:p>
    <w:p w14:paraId="534C290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Directed cyclic Graph</w:t>
      </w:r>
    </w:p>
    <w:p w14:paraId="2BCE0A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Reverse Polish Notation</w:t>
      </w:r>
    </w:p>
    <w:p w14:paraId="1A764D2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477AE44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35A9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D6A7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14. Which of the following is not a form of Intermediate representation?</w:t>
      </w:r>
    </w:p>
    <w:p w14:paraId="13B9B15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Abstract Syntax Tree</w:t>
      </w:r>
    </w:p>
    <w:p w14:paraId="55D44DD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3-address code</w:t>
      </w:r>
    </w:p>
    <w:p w14:paraId="4CBBDE2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Directed cyclic Graph</w:t>
      </w:r>
    </w:p>
    <w:p w14:paraId="5E46EB0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Reverse Polish Notation</w:t>
      </w:r>
    </w:p>
    <w:p w14:paraId="61B2D8A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(C)</w:t>
      </w:r>
    </w:p>
    <w:p w14:paraId="252EADE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3317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15. Some code optimizations are carried out on the intermediate code because _______________</w:t>
      </w:r>
    </w:p>
    <w:p w14:paraId="631D904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They enhance the portability of the complier to other target processors</w:t>
      </w:r>
    </w:p>
    <w:p w14:paraId="0035AD4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Program analysis is name accurate on intermediate code than on machine code</w:t>
      </w:r>
    </w:p>
    <w:p w14:paraId="2645EF7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The information from data flow analysis cannot otherwise be used for optimization</w:t>
      </w:r>
    </w:p>
    <w:p w14:paraId="64014EB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The information from the front end cannot otherwise be used for optimization</w:t>
      </w:r>
    </w:p>
    <w:p w14:paraId="21350B6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(B)</w:t>
      </w:r>
    </w:p>
    <w:p w14:paraId="0B03819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EDAB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16. Consider the following intermediate program in three address code</w:t>
      </w:r>
    </w:p>
    <w:p w14:paraId="2369710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  =  a  -  b</w:t>
      </w:r>
    </w:p>
    <w:p w14:paraId="1F22E002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q  =  p  *  c</w:t>
      </w:r>
    </w:p>
    <w:p w14:paraId="17F86F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  =  u  *  v</w:t>
      </w:r>
    </w:p>
    <w:p w14:paraId="30E8418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q  =  p  +  q</w:t>
      </w:r>
    </w:p>
    <w:p w14:paraId="5926ECD9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one of the following corresponds to a static single assignment form of the above code?</w:t>
      </w:r>
    </w:p>
    <w:p w14:paraId="455936FE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F994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 p1 = a - b</w:t>
      </w:r>
    </w:p>
    <w:p w14:paraId="27C7D49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p1 * c</w:t>
      </w:r>
    </w:p>
    <w:p w14:paraId="38338D9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p1 = u * c</w:t>
      </w:r>
    </w:p>
    <w:p w14:paraId="2CCC4A9A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p1 + q1</w:t>
      </w:r>
    </w:p>
    <w:p w14:paraId="3456C0E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21D6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 p3 = a - b</w:t>
      </w:r>
    </w:p>
    <w:p w14:paraId="409FC67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q4 = p3 * c</w:t>
      </w:r>
    </w:p>
    <w:p w14:paraId="4C8CFA53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p4 = u * c</w:t>
      </w:r>
    </w:p>
    <w:p w14:paraId="576C261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q5 = p4 + q4</w:t>
      </w:r>
    </w:p>
    <w:p w14:paraId="6AFEBF7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4E48B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 p1 = a - b</w:t>
      </w:r>
    </w:p>
    <w:p w14:paraId="38C082E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q1 = p2 * c</w:t>
      </w:r>
    </w:p>
    <w:p w14:paraId="4C6BEDE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p3 = u * c</w:t>
      </w:r>
    </w:p>
    <w:p w14:paraId="6391AF8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  q2 = p4 + q3</w:t>
      </w:r>
    </w:p>
    <w:p w14:paraId="670778E6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60BD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(D)  p1 = a - b</w:t>
      </w:r>
    </w:p>
    <w:p w14:paraId="76F1DDDF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q1 = p * c</w:t>
      </w:r>
    </w:p>
    <w:p w14:paraId="37D9A3E1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p2 = u * c</w:t>
      </w:r>
    </w:p>
    <w:p w14:paraId="3370CF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  q2 = p + q</w:t>
      </w:r>
    </w:p>
    <w:p w14:paraId="09E55AC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Answer:(B)</w:t>
      </w:r>
    </w:p>
    <w:p w14:paraId="3ED7D65D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77A5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E0DB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FF2E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74DB5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CE9E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17. Which one of the following is FALSE?</w:t>
      </w:r>
    </w:p>
    <w:p w14:paraId="6F8611E4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(A) A basic block is a sequence of instructions where control enters the sequence at the beginning and exits at the end.</w:t>
      </w:r>
    </w:p>
    <w:p w14:paraId="056942E8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(B) Available expression analysis can be used for common subexpression elimination.</w:t>
      </w:r>
    </w:p>
    <w:p w14:paraId="32386120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(C) Live variable analysis can be used for dead code elimination.</w:t>
      </w:r>
    </w:p>
    <w:p w14:paraId="37F2CDDC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(D) x = 4 </w:t>
      </w:r>
      <w:r w:rsidRPr="00930E2F">
        <w:rPr>
          <w:rFonts w:ascii="Cambria Math" w:hAnsi="Cambria Math" w:cs="Cambria Math"/>
          <w:sz w:val="24"/>
          <w:szCs w:val="24"/>
        </w:rPr>
        <w:t>∗</w:t>
      </w:r>
      <w:r w:rsidRPr="00930E2F">
        <w:rPr>
          <w:rFonts w:ascii="Times New Roman" w:hAnsi="Times New Roman" w:cs="Times New Roman"/>
          <w:sz w:val="24"/>
          <w:szCs w:val="24"/>
        </w:rPr>
        <w:t xml:space="preserve"> 5 </w:t>
      </w:r>
      <w:r w:rsidRPr="00930E2F">
        <w:rPr>
          <w:rFonts w:ascii="Cambria Math" w:hAnsi="Cambria Math" w:cs="Cambria Math"/>
          <w:sz w:val="24"/>
          <w:szCs w:val="24"/>
        </w:rPr>
        <w:t>⇒</w:t>
      </w:r>
      <w:r w:rsidRPr="00930E2F">
        <w:rPr>
          <w:rFonts w:ascii="Times New Roman" w:hAnsi="Times New Roman" w:cs="Times New Roman"/>
          <w:sz w:val="24"/>
          <w:szCs w:val="24"/>
        </w:rPr>
        <w:t xml:space="preserve"> x = 20 is an example of common subexpression elimination.</w:t>
      </w:r>
    </w:p>
    <w:p w14:paraId="78D04477" w14:textId="77777777" w:rsidR="00FC1BD4" w:rsidRPr="00930E2F" w:rsidRDefault="00FC1BD4" w:rsidP="00FC1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Answer:(D)</w:t>
      </w:r>
    </w:p>
    <w:p w14:paraId="780523FD" w14:textId="164044AD" w:rsidR="00FC1BD4" w:rsidRPr="00930E2F" w:rsidRDefault="00FC1BD4" w:rsidP="00FC1BD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A976A5A" w14:textId="261161C3" w:rsidR="00FC1BD4" w:rsidRPr="00930E2F" w:rsidRDefault="00FC1BD4" w:rsidP="00930E2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</w:rPr>
        <w:t>PART-B</w:t>
      </w:r>
    </w:p>
    <w:p w14:paraId="5A894FD0" w14:textId="6CA53341" w:rsidR="00FC1BD4" w:rsidRPr="00930E2F" w:rsidRDefault="00FC1BD4" w:rsidP="00FC1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1. Open MPI is a Message Passing Interface library project combining technologies and resources from several other projects that is developed and maintained by a consortium of academic, research, and industry partners. In particular case, Intel C Compiler icc is used as the backend compiler but we also have variants that use GCC. The following are the packages that are involved in the versioning of OpenMPI model.</w:t>
      </w:r>
    </w:p>
    <w:p w14:paraId="60C7C7E9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Fft= Numpy + Scipy + plot</w:t>
      </w:r>
    </w:p>
    <w:p w14:paraId="6B4D1E51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Gsl = Scipy + plot </w:t>
      </w:r>
    </w:p>
    <w:p w14:paraId="0891001E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Python = Scikit + Matlib + Seaborn + plot + numpy</w:t>
      </w:r>
    </w:p>
    <w:p w14:paraId="3DBE2796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Gcc = Boost + atlas + hdf5 + plot</w:t>
      </w:r>
    </w:p>
    <w:p w14:paraId="4301712B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Torque = Fft + Gsl </w:t>
      </w:r>
    </w:p>
    <w:p w14:paraId="295F69FF" w14:textId="77777777" w:rsidR="00FC1BD4" w:rsidRPr="00930E2F" w:rsidRDefault="00FC1BD4" w:rsidP="00FC1BD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OpenMPI = Torque + Python + Gcc </w:t>
      </w:r>
    </w:p>
    <w:p w14:paraId="4C721A47" w14:textId="77777777" w:rsidR="00FC1BD4" w:rsidRPr="00930E2F" w:rsidRDefault="00FC1BD4" w:rsidP="00FC1BD4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For the above hierarchy of the OpenMPI versioning, interpret the instruction and generate Three Address Code for the same.</w:t>
      </w:r>
    </w:p>
    <w:p w14:paraId="5066E9F0" w14:textId="77777777" w:rsidR="00FC1BD4" w:rsidRPr="00930E2F" w:rsidRDefault="00FC1BD4" w:rsidP="00FC1BD4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Create Directed Acyclic Graph for the Three Address Code generated from the above Q.No (1a)</w:t>
      </w:r>
    </w:p>
    <w:p w14:paraId="4499298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2. . For the code given below, determine the following : Constant propagation, live-variable analysis.</w:t>
      </w:r>
    </w:p>
    <w:p w14:paraId="42DA1D4B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(a)</w:t>
      </w:r>
      <w:r w:rsidRPr="00930E2F">
        <w:rPr>
          <w:color w:val="303030"/>
        </w:rPr>
        <w:tab/>
        <w:t>N = 10;</w:t>
      </w:r>
    </w:p>
    <w:p w14:paraId="44A2A18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(b)</w:t>
      </w:r>
      <w:r w:rsidRPr="00930E2F">
        <w:rPr>
          <w:color w:val="303030"/>
        </w:rPr>
        <w:tab/>
        <w:t>k = 1;</w:t>
      </w:r>
    </w:p>
    <w:p w14:paraId="2E1ADB35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(c)</w:t>
      </w:r>
      <w:r w:rsidRPr="00930E2F">
        <w:rPr>
          <w:color w:val="303030"/>
        </w:rPr>
        <w:tab/>
        <w:t>prod = 1;</w:t>
      </w:r>
    </w:p>
    <w:p w14:paraId="5758581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(d)</w:t>
      </w:r>
      <w:r w:rsidRPr="00930E2F">
        <w:rPr>
          <w:color w:val="303030"/>
        </w:rPr>
        <w:tab/>
        <w:t>MAX = 99;</w:t>
      </w:r>
    </w:p>
    <w:p w14:paraId="73377FE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(e)</w:t>
      </w:r>
      <w:r w:rsidRPr="00930E2F">
        <w:rPr>
          <w:color w:val="303030"/>
        </w:rPr>
        <w:tab/>
        <w:t>while (k &gt; N) {</w:t>
      </w:r>
    </w:p>
    <w:p w14:paraId="3331D6AC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(f)</w:t>
      </w:r>
      <w:r w:rsidRPr="00930E2F">
        <w:rPr>
          <w:color w:val="303030"/>
        </w:rPr>
        <w:tab/>
        <w:t>read(num);</w:t>
      </w:r>
    </w:p>
    <w:p w14:paraId="1A0548B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(g)</w:t>
      </w:r>
      <w:r w:rsidRPr="00930E2F">
        <w:rPr>
          <w:color w:val="303030"/>
        </w:rPr>
        <w:tab/>
        <w:t xml:space="preserve">if (MAX/num &lt; prod) { </w:t>
      </w:r>
    </w:p>
    <w:p w14:paraId="57C48D1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(h)</w:t>
      </w:r>
      <w:r w:rsidRPr="00930E2F">
        <w:rPr>
          <w:color w:val="303030"/>
        </w:rPr>
        <w:tab/>
        <w:t>print("cannot compute prod");</w:t>
      </w:r>
    </w:p>
    <w:p w14:paraId="2A64C288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(i)</w:t>
      </w:r>
      <w:r w:rsidRPr="00930E2F">
        <w:rPr>
          <w:color w:val="303030"/>
        </w:rPr>
        <w:tab/>
        <w:t>break;</w:t>
      </w:r>
    </w:p>
    <w:p w14:paraId="7687B0D2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(j)</w:t>
      </w:r>
      <w:r w:rsidRPr="00930E2F">
        <w:rPr>
          <w:color w:val="303030"/>
        </w:rPr>
        <w:tab/>
        <w:t>}</w:t>
      </w:r>
    </w:p>
    <w:p w14:paraId="4E976B30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(k)</w:t>
      </w:r>
      <w:r w:rsidRPr="00930E2F">
        <w:rPr>
          <w:color w:val="303030"/>
        </w:rPr>
        <w:tab/>
        <w:t>prod = prod * num;</w:t>
      </w:r>
    </w:p>
    <w:p w14:paraId="21F7F6D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(l)</w:t>
      </w:r>
      <w:r w:rsidRPr="00930E2F">
        <w:rPr>
          <w:color w:val="303030"/>
        </w:rPr>
        <w:tab/>
        <w:t>k++;</w:t>
      </w:r>
    </w:p>
    <w:p w14:paraId="40C661BD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(m)</w:t>
      </w:r>
      <w:r w:rsidRPr="00930E2F">
        <w:rPr>
          <w:color w:val="303030"/>
        </w:rPr>
        <w:tab/>
        <w:t>}</w:t>
      </w:r>
    </w:p>
    <w:p w14:paraId="15A06741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print(prod);</w:t>
      </w:r>
    </w:p>
    <w:p w14:paraId="7BE3B320" w14:textId="4DC34EAF" w:rsidR="007E09C0" w:rsidRPr="00930E2F" w:rsidRDefault="007E09C0" w:rsidP="007E09C0">
      <w:pPr>
        <w:pStyle w:val="NormalWeb"/>
        <w:shd w:val="clear" w:color="auto" w:fill="FFFFFF"/>
        <w:spacing w:before="60" w:after="180"/>
        <w:jc w:val="both"/>
        <w:textAlignment w:val="baseline"/>
        <w:rPr>
          <w:color w:val="303030"/>
        </w:rPr>
      </w:pPr>
      <w:r w:rsidRPr="00930E2F">
        <w:rPr>
          <w:color w:val="303030"/>
        </w:rPr>
        <w:t>3. Construct Three address Code for the following Code and Explain different kinds of Three address code representation.</w:t>
      </w:r>
    </w:p>
    <w:p w14:paraId="695BC94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begin</w:t>
      </w:r>
    </w:p>
    <w:p w14:paraId="0146D11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i := 1;</w:t>
      </w:r>
    </w:p>
    <w:p w14:paraId="14D11137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do begin</w:t>
      </w:r>
    </w:p>
    <w:p w14:paraId="338E2FF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   prod := prod + a[i] * b[i];</w:t>
      </w:r>
    </w:p>
    <w:p w14:paraId="70D3ED6A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      i = i+ 1;</w:t>
      </w:r>
    </w:p>
    <w:p w14:paraId="0D47DE4E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end</w:t>
      </w:r>
    </w:p>
    <w:p w14:paraId="192809AA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 xml:space="preserve">   while i &lt;= 20</w:t>
      </w:r>
    </w:p>
    <w:p w14:paraId="3007827F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end</w:t>
      </w:r>
    </w:p>
    <w:p w14:paraId="2B25FD68" w14:textId="77777777" w:rsidR="007E09C0" w:rsidRPr="00930E2F" w:rsidRDefault="007E09C0" w:rsidP="007E09C0">
      <w:pPr>
        <w:pStyle w:val="NormalWeb"/>
        <w:shd w:val="clear" w:color="auto" w:fill="FFFFFF"/>
        <w:spacing w:before="60" w:after="18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Note: Consider the type of array is integer.</w:t>
      </w:r>
    </w:p>
    <w:p w14:paraId="6E437286" w14:textId="3786D2E8" w:rsidR="00FC1BD4" w:rsidRPr="00930E2F" w:rsidRDefault="007E09C0" w:rsidP="007E09C0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3. Translate the conditional statement if a&lt;b then 1 else 0 into three address code</w:t>
      </w:r>
    </w:p>
    <w:p w14:paraId="5F059E59" w14:textId="77777777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color w:val="303030"/>
          <w:sz w:val="24"/>
          <w:szCs w:val="24"/>
        </w:rPr>
        <w:t xml:space="preserve">4. </w:t>
      </w:r>
      <w:r w:rsidRPr="00930E2F">
        <w:rPr>
          <w:rFonts w:ascii="Times New Roman" w:hAnsi="Times New Roman" w:cs="Times New Roman"/>
          <w:sz w:val="24"/>
          <w:szCs w:val="24"/>
        </w:rPr>
        <w:t>Explain the following with example: i) Quadruples ii) Triples iii) Indirect triple</w:t>
      </w:r>
    </w:p>
    <w:p w14:paraId="44B63300" w14:textId="77777777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5. What are different intermediate code forms? Discuss different Three Address code types and     implementations of Three Address statements.</w:t>
      </w:r>
    </w:p>
    <w:p w14:paraId="108CBA96" w14:textId="0FFEAA3D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6.Explain the translation scheme to produce  three address code for assignment statements.</w:t>
      </w:r>
    </w:p>
    <w:p w14:paraId="01DED6D3" w14:textId="204B5F8E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7.Explain the Backpatching process for Boolean expression.</w:t>
      </w:r>
    </w:p>
    <w:p w14:paraId="5CE41752" w14:textId="05C6EFD6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8.Explain the following terms: i) Register Descriptor ii) Address Descriptor iii) Instruction Cost.</w:t>
      </w:r>
    </w:p>
    <w:p w14:paraId="355F8740" w14:textId="6CED7DC0" w:rsidR="002A134C" w:rsidRPr="00930E2F" w:rsidRDefault="002A134C" w:rsidP="002A134C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9.Explain various issues in the design of the code generation.</w:t>
      </w:r>
    </w:p>
    <w:p w14:paraId="4A55EDAA" w14:textId="2CD4604B" w:rsidR="002A134C" w:rsidRPr="00930E2F" w:rsidRDefault="002A134C" w:rsidP="007E09C0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</w:p>
    <w:p w14:paraId="2BCA5877" w14:textId="6BF3FA9A" w:rsidR="00FC1BD4" w:rsidRPr="00930E2F" w:rsidRDefault="00FC1BD4" w:rsidP="002A13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UNIT-V</w:t>
      </w:r>
    </w:p>
    <w:p w14:paraId="358FC7DF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Two standard storage-allocation strategies are</w:t>
      </w:r>
    </w:p>
    <w:p w14:paraId="67F374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Stack Allocation and Queue Allocation</w:t>
      </w:r>
    </w:p>
    <w:p w14:paraId="01C93F1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Stack Allocation and Static Allocation</w:t>
      </w:r>
    </w:p>
    <w:p w14:paraId="208576F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Static Allocation and Queue Allocation</w:t>
      </w:r>
    </w:p>
    <w:p w14:paraId="3B3100D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Simple Allocation and Static Allocation</w:t>
      </w:r>
    </w:p>
    <w:p w14:paraId="61FA7AF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14D4D4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A3897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field is not present in activation record</w:t>
      </w:r>
    </w:p>
    <w:p w14:paraId="5079E19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saved machine status</w:t>
      </w:r>
    </w:p>
    <w:p w14:paraId="6ED0CEB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register allocation</w:t>
      </w:r>
    </w:p>
    <w:p w14:paraId="5B98749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optional control link</w:t>
      </w:r>
    </w:p>
    <w:p w14:paraId="02BE955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temporaries</w:t>
      </w:r>
    </w:p>
    <w:p w14:paraId="6474BA9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D2740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9D797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statement is correct about passing by value parameter?</w:t>
      </w:r>
    </w:p>
    <w:p w14:paraId="4700772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it cannot change the actual parameter value</w:t>
      </w:r>
    </w:p>
    <w:p w14:paraId="77E6D41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it can change the actual parameter value</w:t>
      </w:r>
    </w:p>
    <w:p w14:paraId="6D63BC3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parameter is always in read only mode</w:t>
      </w:r>
    </w:p>
    <w:p w14:paraId="2639656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parameter is always in write only mode</w:t>
      </w:r>
    </w:p>
    <w:p w14:paraId="02F4C46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031FEAB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CC1B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Identify the synthesized and inherited attribute from the attributes: gen, kill, in, out</w:t>
      </w:r>
    </w:p>
    <w:p w14:paraId="1F2008F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synthesized, inherited, inherited, synthesized</w:t>
      </w:r>
    </w:p>
    <w:p w14:paraId="2B0440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inherited, synthesized, synthesized, synthesized</w:t>
      </w:r>
    </w:p>
    <w:p w14:paraId="5D2B29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synthesized, synthesized, inherited, inherited</w:t>
      </w:r>
    </w:p>
    <w:p w14:paraId="5BDFD8B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synthesized, synthesized, inherited, synthesized</w:t>
      </w:r>
    </w:p>
    <w:p w14:paraId="3588BF5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5A21398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9EB5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Which one of the following is FALSE?</w:t>
      </w:r>
    </w:p>
    <w:p w14:paraId="5CB5E13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A basic block is a sequence of instructions where control enters the sequence at the beginning and exits at the end.</w:t>
      </w:r>
    </w:p>
    <w:p w14:paraId="488CC8F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Available expression analysis can be used for common subexpression elimination.</w:t>
      </w:r>
    </w:p>
    <w:p w14:paraId="5C05FC4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Live variable analysis can be used for dead code elimination.</w:t>
      </w:r>
    </w:p>
    <w:p w14:paraId="6CACF0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eastAsia="Arial Unicode MS" w:hAnsi="Times New Roman" w:cs="Times New Roman"/>
          <w:sz w:val="24"/>
          <w:szCs w:val="24"/>
        </w:rPr>
        <w:t xml:space="preserve">D. x = 4 </w:t>
      </w:r>
      <w:r w:rsidRPr="00930E2F">
        <w:rPr>
          <w:rFonts w:ascii="Cambria Math" w:eastAsia="Arial Unicode MS" w:hAnsi="Cambria Math" w:cs="Cambria Math"/>
          <w:sz w:val="24"/>
          <w:szCs w:val="24"/>
        </w:rPr>
        <w:t>∗</w:t>
      </w:r>
      <w:r w:rsidRPr="00930E2F">
        <w:rPr>
          <w:rFonts w:ascii="Times New Roman" w:eastAsia="Arial Unicode MS" w:hAnsi="Times New Roman" w:cs="Times New Roman"/>
          <w:sz w:val="24"/>
          <w:szCs w:val="24"/>
        </w:rPr>
        <w:t xml:space="preserve"> 5 =&gt; x = 20 is an example of common subexpression elimination.</w:t>
      </w:r>
    </w:p>
    <w:p w14:paraId="41986ED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0FDFF4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2BCC4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The effect of the instruction LD R2, a(R1) is</w:t>
      </w:r>
    </w:p>
    <w:p w14:paraId="0730727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R2= contents(a) + contents(R1)</w:t>
      </w:r>
    </w:p>
    <w:p w14:paraId="68A3E8B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R2= contents(a+ contents(R1))</w:t>
      </w:r>
    </w:p>
    <w:p w14:paraId="73248CA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R2= a + contents(R1)</w:t>
      </w:r>
    </w:p>
    <w:p w14:paraId="5C33BA8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R2= contents (contents(a+contents(R2)))</w:t>
      </w:r>
    </w:p>
    <w:p w14:paraId="4787B62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3C6463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5D003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In the context of compiler design, reduction in strength refers to</w:t>
      </w:r>
    </w:p>
    <w:p w14:paraId="7B49F76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code optimization obtained by the use of cheaper machine instructions.</w:t>
      </w:r>
    </w:p>
    <w:p w14:paraId="5FA41A7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reduction in accuracy of the output.</w:t>
      </w:r>
    </w:p>
    <w:p w14:paraId="3598BD3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reduction in the range of values of input variables.</w:t>
      </w:r>
    </w:p>
    <w:p w14:paraId="3F9FF3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reduction in efficiency of the program.</w:t>
      </w:r>
    </w:p>
    <w:p w14:paraId="7654D22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2F0ED78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EC961" w14:textId="77777777" w:rsidR="00FC1BD4" w:rsidRPr="00930E2F" w:rsidRDefault="00FC1BD4" w:rsidP="00FC1BD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In static allocation, names are bound to storage at _____ time</w:t>
      </w:r>
    </w:p>
    <w:p w14:paraId="203073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Compile</w:t>
      </w:r>
    </w:p>
    <w:p w14:paraId="7DD324E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Runtime</w:t>
      </w:r>
    </w:p>
    <w:p w14:paraId="283B25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Debugging</w:t>
      </w:r>
    </w:p>
    <w:p w14:paraId="001F736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both (a) and (b)</w:t>
      </w:r>
    </w:p>
    <w:p w14:paraId="519BB93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5E1D820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1D88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9, Issues in code generation           (i) Addressing Modes             (ii) Choice of Evaluation Order  (iii) Microprocessor Mnemonics (iv) Linking and Loading</w:t>
      </w:r>
    </w:p>
    <w:p w14:paraId="20AC7D4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Only (i), (ii)</w:t>
      </w:r>
    </w:p>
    <w:p w14:paraId="144FA6A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Only  (i), (ii), (iv)</w:t>
      </w:r>
    </w:p>
    <w:p w14:paraId="4EB9FB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Only  (ii), (iii), (iv)</w:t>
      </w:r>
    </w:p>
    <w:p w14:paraId="4FE161D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All of them</w:t>
      </w:r>
    </w:p>
    <w:p w14:paraId="1473447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2515FD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4A3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10. Activation Record stores:      (i)Parameters                          (ii) Local Variables                 (iii) Parameters and Local Variables                          </w:t>
      </w:r>
      <w:r w:rsidRPr="00930E2F">
        <w:rPr>
          <w:rFonts w:ascii="Times New Roman" w:hAnsi="Times New Roman" w:cs="Times New Roman"/>
          <w:sz w:val="24"/>
          <w:szCs w:val="24"/>
        </w:rPr>
        <w:tab/>
        <w:t>(iv) Parameters, Local Variables and code for procedures</w:t>
      </w:r>
    </w:p>
    <w:p w14:paraId="6DD4F9F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(i)</w:t>
      </w:r>
    </w:p>
    <w:p w14:paraId="1E85589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(ii)</w:t>
      </w:r>
    </w:p>
    <w:p w14:paraId="7CA52C3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(iii)</w:t>
      </w:r>
    </w:p>
    <w:p w14:paraId="679E281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(iv)</w:t>
      </w:r>
    </w:p>
    <w:p w14:paraId="39762E1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05D1FED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B696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11. Function call actions are divided into sequences</w:t>
      </w:r>
    </w:p>
    <w:p w14:paraId="7078988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Calling and composition</w:t>
      </w:r>
    </w:p>
    <w:p w14:paraId="5D8108CD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Return and composition</w:t>
      </w:r>
    </w:p>
    <w:p w14:paraId="3A3B878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Calling and return</w:t>
      </w:r>
    </w:p>
    <w:p w14:paraId="18CA09F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None of the other options</w:t>
      </w:r>
    </w:p>
    <w:p w14:paraId="19ED727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454C42D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D6A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12. Evaluation of actual parameters is done by</w:t>
      </w:r>
    </w:p>
    <w:p w14:paraId="2CECF09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Callee</w:t>
      </w:r>
    </w:p>
    <w:p w14:paraId="18D7153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Caller</w:t>
      </w:r>
    </w:p>
    <w:p w14:paraId="0E56C87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Both Caller and Callee</w:t>
      </w:r>
    </w:p>
    <w:p w14:paraId="32542D2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None of the other options</w:t>
      </w:r>
    </w:p>
    <w:p w14:paraId="6255216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76EF96B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658C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13. If an activation of procedure ‘A’ calls procedure ‘B’ then which one is TRUE?</w:t>
      </w:r>
    </w:p>
    <w:p w14:paraId="3737AF4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Activation of B must end before the activation of A can end.</w:t>
      </w:r>
    </w:p>
    <w:p w14:paraId="6E4BA4A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Activation of A must end before the activation of B can end.</w:t>
      </w:r>
    </w:p>
    <w:p w14:paraId="66F8C2E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Activation of A must end before the activation of B can start.</w:t>
      </w:r>
    </w:p>
    <w:p w14:paraId="705929B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Activation of B must start after the activation of A can end.</w:t>
      </w:r>
    </w:p>
    <w:p w14:paraId="27A18A7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7B49301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8070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14. Which of the following field of an activation record will point to the activation record of the caller?</w:t>
      </w:r>
    </w:p>
    <w:p w14:paraId="31C1810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Retrned Values</w:t>
      </w:r>
    </w:p>
    <w:p w14:paraId="677F2D2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Access Link</w:t>
      </w:r>
    </w:p>
    <w:p w14:paraId="14F3FB9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Temporaries</w:t>
      </w:r>
    </w:p>
    <w:p w14:paraId="6F06F80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Control Link</w:t>
      </w:r>
    </w:p>
    <w:p w14:paraId="796675F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D</w:t>
      </w:r>
    </w:p>
    <w:p w14:paraId="6AC878F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4AB4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15. Consider the following three address code. Identify the CORRECT collection of different optimization can be performed? m = 3</w:t>
      </w:r>
    </w:p>
    <w:p w14:paraId="24BB10F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j = n</w:t>
      </w:r>
    </w:p>
    <w:p w14:paraId="3786B59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v = 2 * n</w:t>
      </w:r>
    </w:p>
    <w:p w14:paraId="45F11DD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limit = integer n / 2</w:t>
      </w:r>
    </w:p>
    <w:p w14:paraId="4E13E0C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L1:  j = j – 1</w:t>
      </w:r>
    </w:p>
    <w:p w14:paraId="6BA4352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t4 = 4 * j</w:t>
      </w:r>
    </w:p>
    <w:p w14:paraId="1597C56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t5 = a[t4]</w:t>
      </w:r>
    </w:p>
    <w:p w14:paraId="7A7BD44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if t5 &gt; limit – v goto L1</w:t>
      </w:r>
    </w:p>
    <w:p w14:paraId="7B8CABC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Code Motion, Constant Folding, Induction Variable Elimination, Reduction in Strength</w:t>
      </w:r>
    </w:p>
    <w:p w14:paraId="5EA6931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Copy Propagation , Code Motion, Deadcode Elimination, Reduction in Strength</w:t>
      </w:r>
    </w:p>
    <w:p w14:paraId="376589D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Constant Folding, Copy Propagation, Deadcode Elimination, Reduction in Strength</w:t>
      </w:r>
    </w:p>
    <w:p w14:paraId="4D659E39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Code Motion, Constant Folding, Copy Propagation, Induction Variable Elimination</w:t>
      </w:r>
    </w:p>
    <w:p w14:paraId="4E73D57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4CD1DBA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454D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16. Which of the following tasks is managed by a runtime stack?</w:t>
      </w:r>
    </w:p>
    <w:p w14:paraId="37974DF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Static data and functions</w:t>
      </w:r>
    </w:p>
    <w:p w14:paraId="4295D2D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Garbage collection</w:t>
      </w:r>
    </w:p>
    <w:p w14:paraId="08C770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Procedure calls and returns</w:t>
      </w:r>
    </w:p>
    <w:p w14:paraId="6645267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All of the above</w:t>
      </w:r>
    </w:p>
    <w:p w14:paraId="05E19DA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3B6A54F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9F87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17. Is code-optimization could be performed over the basic-block?  x = t3</w:t>
      </w:r>
    </w:p>
    <w:p w14:paraId="25CD052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a[t2] = t5</w:t>
      </w:r>
    </w:p>
    <w:p w14:paraId="454B9DF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a[t4] = x</w:t>
      </w:r>
    </w:p>
    <w:p w14:paraId="00F886D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goto B1</w:t>
      </w:r>
    </w:p>
    <w:p w14:paraId="5959CC1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Not Possible</w:t>
      </w:r>
    </w:p>
    <w:p w14:paraId="64F723A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Yes Possible</w:t>
      </w:r>
    </w:p>
    <w:p w14:paraId="781EF9A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Not enough information</w:t>
      </w:r>
    </w:p>
    <w:p w14:paraId="575B9863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Don’t know</w:t>
      </w:r>
    </w:p>
    <w:p w14:paraId="6FF1F464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303985C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E2166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18. The sequence of procedure calls of a program corresponds to which traversal of the activation tree?</w:t>
      </w:r>
    </w:p>
    <w:p w14:paraId="63E4146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In order traversal</w:t>
      </w:r>
    </w:p>
    <w:p w14:paraId="3FF099A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Pre order traversal</w:t>
      </w:r>
    </w:p>
    <w:p w14:paraId="0C435F6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Post order traversal</w:t>
      </w:r>
    </w:p>
    <w:p w14:paraId="0FAFD40E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Level-order travel</w:t>
      </w:r>
    </w:p>
    <w:p w14:paraId="6766C43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B</w:t>
      </w:r>
    </w:p>
    <w:p w14:paraId="6C81AB52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19.  The ______ code must not, in any way, change the meaning of the program.</w:t>
      </w:r>
    </w:p>
    <w:p w14:paraId="45965DFA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input</w:t>
      </w:r>
    </w:p>
    <w:p w14:paraId="34A01CF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output</w:t>
      </w:r>
    </w:p>
    <w:p w14:paraId="7D83B45F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print</w:t>
      </w:r>
    </w:p>
    <w:p w14:paraId="40ABAAC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execute</w:t>
      </w:r>
    </w:p>
    <w:p w14:paraId="14C28CE7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A</w:t>
      </w:r>
    </w:p>
    <w:p w14:paraId="06A424C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3BC3C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20.Optimization should increase the _____ of the program and if possible, the program should demand less number of resources.</w:t>
      </w:r>
    </w:p>
    <w:p w14:paraId="0FF930C0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A. length</w:t>
      </w:r>
    </w:p>
    <w:p w14:paraId="65CFFF41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B. count</w:t>
      </w:r>
    </w:p>
    <w:p w14:paraId="778041B8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C. speed</w:t>
      </w:r>
    </w:p>
    <w:p w14:paraId="0E661945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D. cost</w:t>
      </w:r>
    </w:p>
    <w:p w14:paraId="7DE4356B" w14:textId="77777777" w:rsidR="00FC1BD4" w:rsidRPr="00930E2F" w:rsidRDefault="00FC1BD4" w:rsidP="00FC1BD4">
      <w:pPr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ANSWER: C</w:t>
      </w:r>
    </w:p>
    <w:p w14:paraId="09E1C6AE" w14:textId="17B11A72" w:rsidR="00FC1BD4" w:rsidRPr="00930E2F" w:rsidRDefault="00FC1B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0E2F">
        <w:rPr>
          <w:rFonts w:ascii="Times New Roman" w:hAnsi="Times New Roman" w:cs="Times New Roman"/>
          <w:sz w:val="24"/>
          <w:szCs w:val="24"/>
          <w:lang w:val="en-US"/>
        </w:rPr>
        <w:t>PART-B</w:t>
      </w:r>
    </w:p>
    <w:p w14:paraId="20BC50D4" w14:textId="77777777" w:rsidR="00FC1BD4" w:rsidRPr="00930E2F" w:rsidRDefault="00FC1BD4" w:rsidP="00FC1BD4">
      <w:pPr>
        <w:pStyle w:val="ListParagraph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Write the code sequence for the d:=(a-b)+(a-c)+(a-c). </w:t>
      </w:r>
    </w:p>
    <w:p w14:paraId="7375ABDB" w14:textId="77777777" w:rsidR="00FC1BD4" w:rsidRPr="00930E2F" w:rsidRDefault="00FC1BD4" w:rsidP="00FC1BD4">
      <w:pPr>
        <w:pStyle w:val="ListParagraph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E2F">
        <w:rPr>
          <w:rFonts w:ascii="Times New Roman" w:hAnsi="Times New Roman" w:cs="Times New Roman"/>
          <w:color w:val="000000" w:themeColor="text1"/>
          <w:sz w:val="24"/>
          <w:szCs w:val="24"/>
        </w:rPr>
        <w:t>Apply code generation algorithm to generate a code sequence for the three address statement.</w:t>
      </w:r>
    </w:p>
    <w:p w14:paraId="044EECCB" w14:textId="77777777" w:rsidR="00FC1BD4" w:rsidRPr="00930E2F" w:rsidRDefault="00FC1BD4" w:rsidP="00FC1BD4">
      <w:pPr>
        <w:pStyle w:val="ListParagraph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EE184" w14:textId="77777777" w:rsidR="00FC1BD4" w:rsidRPr="00930E2F" w:rsidRDefault="00FC1BD4" w:rsidP="00FC1BD4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ind w:left="142" w:firstLine="0"/>
        <w:jc w:val="both"/>
        <w:textAlignment w:val="baseline"/>
        <w:rPr>
          <w:color w:val="303030"/>
        </w:rPr>
      </w:pPr>
      <w:r w:rsidRPr="00930E2F">
        <w:rPr>
          <w:color w:val="303030"/>
        </w:rPr>
        <w:t>Consider the following block and construct a DAG for it-</w:t>
      </w:r>
    </w:p>
    <w:p w14:paraId="1B7E6085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 </w:t>
      </w:r>
    </w:p>
    <w:p w14:paraId="5A498071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(1) a = b x c</w:t>
      </w:r>
    </w:p>
    <w:p w14:paraId="50D15CBF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(2) d = b</w:t>
      </w:r>
    </w:p>
    <w:p w14:paraId="0ADFE23B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(3) e = d x c</w:t>
      </w:r>
    </w:p>
    <w:p w14:paraId="49F6B8EA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(4) b = e</w:t>
      </w:r>
    </w:p>
    <w:p w14:paraId="1920CDCA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(5) f = b + c</w:t>
      </w:r>
    </w:p>
    <w:p w14:paraId="1A837DA0" w14:textId="77777777" w:rsidR="00FC1BD4" w:rsidRPr="00930E2F" w:rsidRDefault="00FC1BD4" w:rsidP="00FC1BD4">
      <w:pPr>
        <w:pStyle w:val="NormalWeb"/>
        <w:shd w:val="clear" w:color="auto" w:fill="FFFFFF"/>
        <w:spacing w:before="60" w:beforeAutospacing="0" w:after="180" w:afterAutospacing="0"/>
        <w:ind w:left="142"/>
        <w:jc w:val="both"/>
        <w:textAlignment w:val="baseline"/>
        <w:rPr>
          <w:color w:val="303030"/>
        </w:rPr>
      </w:pPr>
      <w:r w:rsidRPr="00930E2F">
        <w:rPr>
          <w:color w:val="303030"/>
        </w:rPr>
        <w:t>(6) g = f + d</w:t>
      </w:r>
    </w:p>
    <w:p w14:paraId="4BD09CBA" w14:textId="6289855F" w:rsidR="00A67529" w:rsidRPr="00930E2F" w:rsidRDefault="00A67529" w:rsidP="00A675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 xml:space="preserve"> Explain different storage allocation strategies.</w:t>
      </w:r>
    </w:p>
    <w:p w14:paraId="1D1972D3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Discuss briefly about DAG representation of basic blocks.</w:t>
      </w:r>
    </w:p>
    <w:p w14:paraId="7456C7AA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Explain in detail about primary structure-preserving transformations on basic blocks.</w:t>
      </w:r>
    </w:p>
    <w:p w14:paraId="4036BBBF" w14:textId="77777777" w:rsidR="00A67529" w:rsidRPr="00930E2F" w:rsidRDefault="00A67529" w:rsidP="00A6752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30E2F">
        <w:rPr>
          <w:rFonts w:ascii="Times New Roman" w:hAnsi="Times New Roman" w:cs="Times New Roman"/>
          <w:sz w:val="24"/>
          <w:szCs w:val="24"/>
        </w:rPr>
        <w:t>Discuss in detail about global data analysis.</w:t>
      </w:r>
    </w:p>
    <w:p w14:paraId="0050398C" w14:textId="0ECD52F3" w:rsidR="00FC1BD4" w:rsidRPr="00930E2F" w:rsidRDefault="00FC1BD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1BD4" w:rsidRPr="0093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4ADB"/>
    <w:multiLevelType w:val="hybridMultilevel"/>
    <w:tmpl w:val="6DD2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602DF"/>
    <w:multiLevelType w:val="hybridMultilevel"/>
    <w:tmpl w:val="6780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90FF1"/>
    <w:multiLevelType w:val="multilevel"/>
    <w:tmpl w:val="90EAE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01217A"/>
    <w:multiLevelType w:val="hybridMultilevel"/>
    <w:tmpl w:val="CAEEC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4"/>
    <w:rsid w:val="002A134C"/>
    <w:rsid w:val="00483F99"/>
    <w:rsid w:val="007E09C0"/>
    <w:rsid w:val="00930E2F"/>
    <w:rsid w:val="00A67529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3E1F"/>
  <w15:chartTrackingRefBased/>
  <w15:docId w15:val="{C7105D35-44D2-41BD-A0FC-EE0CA6E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D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Deborshi Lahiri</cp:lastModifiedBy>
  <cp:revision>2</cp:revision>
  <dcterms:created xsi:type="dcterms:W3CDTF">2022-04-26T13:21:00Z</dcterms:created>
  <dcterms:modified xsi:type="dcterms:W3CDTF">2022-04-26T13:21:00Z</dcterms:modified>
</cp:coreProperties>
</file>