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DACC13" w14:textId="4DB7B668" w:rsidR="00BA79BA" w:rsidRDefault="00D321F7" w:rsidP="00D321F7">
      <w:pPr>
        <w:pStyle w:val="Heading1"/>
      </w:pPr>
      <w:r>
        <w:t>Assignment 2: Introducing Relational Databases</w:t>
      </w:r>
    </w:p>
    <w:p w14:paraId="20C4F973" w14:textId="77777777" w:rsidR="00D321F7" w:rsidRDefault="00D321F7" w:rsidP="00D321F7"/>
    <w:p w14:paraId="5573D1B2" w14:textId="1FB979A5" w:rsidR="00D321F7" w:rsidRDefault="00D321F7" w:rsidP="00D321F7">
      <w:pPr>
        <w:pStyle w:val="ListParagraph"/>
        <w:numPr>
          <w:ilvl w:val="0"/>
          <w:numId w:val="1"/>
        </w:numPr>
      </w:pPr>
      <w:r w:rsidRPr="00D321F7">
        <w:t>Which field of the Customers table is the primary key?</w:t>
      </w:r>
    </w:p>
    <w:p w14:paraId="60A7C83B" w14:textId="697AAE30" w:rsidR="00D321F7" w:rsidRDefault="00D321F7" w:rsidP="00D321F7">
      <w:pPr>
        <w:pStyle w:val="ListParagraph"/>
        <w:numPr>
          <w:ilvl w:val="0"/>
          <w:numId w:val="2"/>
        </w:numPr>
      </w:pPr>
      <w:r>
        <w:t>In Customer table there is no primary key, as no field was specified as primary key while creating the table. But the ‘</w:t>
      </w:r>
      <w:proofErr w:type="spellStart"/>
      <w:r>
        <w:t>Cnum</w:t>
      </w:r>
      <w:proofErr w:type="spellEnd"/>
      <w:r>
        <w:t>’ field has potential to be considered as primary key. ‘</w:t>
      </w:r>
      <w:proofErr w:type="spellStart"/>
      <w:r>
        <w:t>Cnum</w:t>
      </w:r>
      <w:proofErr w:type="spellEnd"/>
      <w:r>
        <w:t xml:space="preserve">’ is not null and unique so, </w:t>
      </w:r>
      <w:proofErr w:type="spellStart"/>
      <w:r>
        <w:t>Cnum</w:t>
      </w:r>
      <w:proofErr w:type="spellEnd"/>
      <w:r>
        <w:t xml:space="preserve"> might be primary key.</w:t>
      </w:r>
    </w:p>
    <w:p w14:paraId="4B4E7EEF" w14:textId="77777777" w:rsidR="00035D30" w:rsidRDefault="00035D30" w:rsidP="00035D30">
      <w:pPr>
        <w:pStyle w:val="ListParagraph"/>
      </w:pPr>
    </w:p>
    <w:p w14:paraId="48DD9FBC" w14:textId="29D54AA4" w:rsidR="00930744" w:rsidRDefault="00930744" w:rsidP="00930744">
      <w:pPr>
        <w:pStyle w:val="ListParagraph"/>
        <w:numPr>
          <w:ilvl w:val="0"/>
          <w:numId w:val="1"/>
        </w:numPr>
      </w:pPr>
      <w:r>
        <w:t>What is the 4</w:t>
      </w:r>
      <w:r w:rsidRPr="00930744">
        <w:rPr>
          <w:vertAlign w:val="superscript"/>
        </w:rPr>
        <w:t>th</w:t>
      </w:r>
      <w:r>
        <w:t xml:space="preserve"> column of the Customer Table?</w:t>
      </w:r>
    </w:p>
    <w:p w14:paraId="09B7E7AC" w14:textId="7405A8C8" w:rsidR="00930744" w:rsidRDefault="00930744" w:rsidP="00930744">
      <w:pPr>
        <w:pStyle w:val="ListParagraph"/>
        <w:numPr>
          <w:ilvl w:val="0"/>
          <w:numId w:val="2"/>
        </w:numPr>
      </w:pPr>
      <w:r>
        <w:t>‘Rating’ is the 4</w:t>
      </w:r>
      <w:r w:rsidRPr="00930744">
        <w:rPr>
          <w:vertAlign w:val="superscript"/>
        </w:rPr>
        <w:t>th</w:t>
      </w:r>
      <w:r>
        <w:t xml:space="preserve"> column of the customer table.</w:t>
      </w:r>
    </w:p>
    <w:p w14:paraId="23B2F39D" w14:textId="77777777" w:rsidR="00035D30" w:rsidRDefault="00035D30" w:rsidP="00035D30">
      <w:pPr>
        <w:pStyle w:val="ListParagraph"/>
      </w:pPr>
    </w:p>
    <w:p w14:paraId="73C8BB11" w14:textId="007FD4DA" w:rsidR="00930744" w:rsidRDefault="00930744" w:rsidP="00930744">
      <w:pPr>
        <w:pStyle w:val="ListParagraph"/>
        <w:numPr>
          <w:ilvl w:val="0"/>
          <w:numId w:val="1"/>
        </w:numPr>
      </w:pPr>
      <w:r>
        <w:t>What is another word for row? For Column?</w:t>
      </w:r>
    </w:p>
    <w:p w14:paraId="248028CB" w14:textId="184ADA19" w:rsidR="00930744" w:rsidRDefault="00930744" w:rsidP="00930744">
      <w:pPr>
        <w:pStyle w:val="ListParagraph"/>
        <w:numPr>
          <w:ilvl w:val="0"/>
          <w:numId w:val="2"/>
        </w:numPr>
      </w:pPr>
      <w:r>
        <w:t>Another word for row is ‘Tuple’ and for column it is ‘Attribute’.</w:t>
      </w:r>
    </w:p>
    <w:p w14:paraId="6F86E3BE" w14:textId="77777777" w:rsidR="00035D30" w:rsidRDefault="00035D30" w:rsidP="00035D30">
      <w:pPr>
        <w:pStyle w:val="ListParagraph"/>
      </w:pPr>
    </w:p>
    <w:p w14:paraId="5CA214EA" w14:textId="0DD06D8A" w:rsidR="00930744" w:rsidRDefault="00930744" w:rsidP="00930744">
      <w:pPr>
        <w:pStyle w:val="ListParagraph"/>
        <w:numPr>
          <w:ilvl w:val="0"/>
          <w:numId w:val="1"/>
        </w:numPr>
      </w:pPr>
      <w:r>
        <w:t>Why isn’t it possible to see the first five rows of a table?</w:t>
      </w:r>
    </w:p>
    <w:p w14:paraId="74AC9CA7" w14:textId="6BA23046" w:rsidR="00930744" w:rsidRPr="00D321F7" w:rsidRDefault="00930744" w:rsidP="00930744">
      <w:pPr>
        <w:pStyle w:val="ListParagraph"/>
        <w:numPr>
          <w:ilvl w:val="0"/>
          <w:numId w:val="2"/>
        </w:numPr>
      </w:pPr>
      <w:r>
        <w:t xml:space="preserve">In MySQL, internally the rows are stored as files. When we insert a row, </w:t>
      </w:r>
      <w:proofErr w:type="gramStart"/>
      <w:r>
        <w:t>It</w:t>
      </w:r>
      <w:proofErr w:type="gramEnd"/>
      <w:r>
        <w:t xml:space="preserve"> finds for free space in Database Server Hard Disk and stores the row there. When </w:t>
      </w:r>
      <w:r w:rsidR="0025057C">
        <w:t>we use select command, the searching is always sequential, it will be in ascending order of row address. Hence it is not possible to view first five or n number of rows of a table.</w:t>
      </w:r>
    </w:p>
    <w:sectPr w:rsidR="00930744" w:rsidRPr="00D321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0F74006"/>
    <w:multiLevelType w:val="hybridMultilevel"/>
    <w:tmpl w:val="EFCABD8C"/>
    <w:lvl w:ilvl="0" w:tplc="1A3AAA3A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A639D7"/>
    <w:multiLevelType w:val="hybridMultilevel"/>
    <w:tmpl w:val="E902A39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081832">
    <w:abstractNumId w:val="1"/>
  </w:num>
  <w:num w:numId="2" w16cid:durableId="11423815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9BA"/>
    <w:rsid w:val="00035D30"/>
    <w:rsid w:val="0025057C"/>
    <w:rsid w:val="008634E6"/>
    <w:rsid w:val="00930744"/>
    <w:rsid w:val="00BA79BA"/>
    <w:rsid w:val="00D32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35882"/>
  <w15:chartTrackingRefBased/>
  <w15:docId w15:val="{EB4C7998-7C9E-4D66-B001-2CF8A053E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79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79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79B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79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79B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79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79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79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79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79B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79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79B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79B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79B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79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79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79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79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79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79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79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79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79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79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79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79B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79B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79B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79B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Prashantkumar Dudhmal</dc:creator>
  <cp:keywords/>
  <dc:description/>
  <cp:lastModifiedBy>Prashantkumar Dudhmal</cp:lastModifiedBy>
  <cp:revision>3</cp:revision>
  <dcterms:created xsi:type="dcterms:W3CDTF">2025-09-03T11:03:00Z</dcterms:created>
  <dcterms:modified xsi:type="dcterms:W3CDTF">2025-09-03T11:26:00Z</dcterms:modified>
</cp:coreProperties>
</file>