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8AAA" w14:textId="2ED6BDD5" w:rsidR="00BC1C4F" w:rsidRDefault="00BA498D" w:rsidP="00BA498D">
      <w:pPr>
        <w:pStyle w:val="Heading1"/>
      </w:pPr>
      <w:r>
        <w:t>Assignment 3: Overview of SQL</w:t>
      </w:r>
    </w:p>
    <w:p w14:paraId="18FD332C" w14:textId="77777777" w:rsidR="00BA498D" w:rsidRDefault="00BA498D" w:rsidP="00BA498D"/>
    <w:p w14:paraId="18B50537" w14:textId="2DA91419" w:rsidR="00BA498D" w:rsidRDefault="00BA498D" w:rsidP="00BA498D">
      <w:pPr>
        <w:pStyle w:val="ListParagraph"/>
        <w:numPr>
          <w:ilvl w:val="0"/>
          <w:numId w:val="1"/>
        </w:numPr>
      </w:pPr>
      <w:r>
        <w:t>Does ANSI recognize the data type DATE?</w:t>
      </w:r>
    </w:p>
    <w:p w14:paraId="7CA025B1" w14:textId="335FBD84" w:rsidR="00BA498D" w:rsidRDefault="00BA498D" w:rsidP="00BA498D">
      <w:pPr>
        <w:pStyle w:val="ListParagraph"/>
        <w:numPr>
          <w:ilvl w:val="0"/>
          <w:numId w:val="2"/>
        </w:numPr>
      </w:pPr>
      <w:r>
        <w:t>Yes, ANSI recognizes the datatype DATE. It has a standard format of representing date values, typically as a character string in the YYYY-MM-DD format.</w:t>
      </w:r>
    </w:p>
    <w:p w14:paraId="62EDE6AB" w14:textId="77777777" w:rsidR="00BA498D" w:rsidRDefault="00BA498D" w:rsidP="00BA498D">
      <w:pPr>
        <w:pStyle w:val="ListParagraph"/>
      </w:pPr>
      <w:r>
        <w:t>e.g. according to ANSI standards, Date: 31 Dec 2002 will be ‘2002-12-31’.</w:t>
      </w:r>
    </w:p>
    <w:p w14:paraId="248F1082" w14:textId="77777777" w:rsidR="0058250F" w:rsidRDefault="0058250F" w:rsidP="00BA498D"/>
    <w:p w14:paraId="551BD432" w14:textId="46B4E3AC" w:rsidR="0058250F" w:rsidRDefault="00BA498D" w:rsidP="00BA498D">
      <w:r>
        <w:t>2) Which subdivision of SQL is used to insert values in tables</w:t>
      </w:r>
      <w:r w:rsidR="0058250F">
        <w:t>?</w:t>
      </w:r>
    </w:p>
    <w:p w14:paraId="364317C2" w14:textId="76B9E890" w:rsidR="00BA498D" w:rsidRPr="00BA498D" w:rsidRDefault="00BA498D" w:rsidP="00BA498D">
      <w:r>
        <w:t xml:space="preserve"> </w:t>
      </w:r>
      <w:r w:rsidR="0058250F">
        <w:t xml:space="preserve">=&gt; </w:t>
      </w:r>
      <w:r>
        <w:t xml:space="preserve">DML – data manipulation language is the subdivision of SQL which is used for </w:t>
      </w:r>
      <w:r w:rsidR="004B72B3">
        <w:t>manipulating the data. We can do INSERT, UPDATE, DELETE in DML.</w:t>
      </w:r>
    </w:p>
    <w:sectPr w:rsidR="00BA498D" w:rsidRPr="00BA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A37"/>
    <w:multiLevelType w:val="hybridMultilevel"/>
    <w:tmpl w:val="9404ED2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9330A"/>
    <w:multiLevelType w:val="hybridMultilevel"/>
    <w:tmpl w:val="6DA0242C"/>
    <w:lvl w:ilvl="0" w:tplc="9F3A1F1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7753320">
    <w:abstractNumId w:val="0"/>
  </w:num>
  <w:num w:numId="2" w16cid:durableId="192475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F"/>
    <w:rsid w:val="00246EA8"/>
    <w:rsid w:val="004B72B3"/>
    <w:rsid w:val="0058250F"/>
    <w:rsid w:val="00BA498D"/>
    <w:rsid w:val="00B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C62C"/>
  <w15:chartTrackingRefBased/>
  <w15:docId w15:val="{D80C7580-A4E5-4511-BB1B-EF8FA637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3</cp:revision>
  <dcterms:created xsi:type="dcterms:W3CDTF">2025-09-03T11:30:00Z</dcterms:created>
  <dcterms:modified xsi:type="dcterms:W3CDTF">2025-09-03T11:42:00Z</dcterms:modified>
</cp:coreProperties>
</file>