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E071E" w14:textId="77777777" w:rsidR="0069553D" w:rsidRPr="0069553D" w:rsidRDefault="0069553D" w:rsidP="00695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GoBack"/>
      <w:bookmarkEnd w:id="0"/>
      <w:r w:rsidRPr="00695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Formato de Evaluación de Calidad y FCR - Mesa de Ayuda</w:t>
      </w:r>
    </w:p>
    <w:p w14:paraId="4F43D114" w14:textId="77777777" w:rsidR="0069553D" w:rsidRPr="0069553D" w:rsidRDefault="0069553D" w:rsidP="00695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Información General (Datos de Control)</w:t>
      </w:r>
    </w:p>
    <w:p w14:paraId="77B8DB88" w14:textId="77777777" w:rsidR="0069553D" w:rsidRPr="0069553D" w:rsidRDefault="0069553D" w:rsidP="00695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del Agente: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_______________________</w:t>
      </w:r>
    </w:p>
    <w:p w14:paraId="09CAE67F" w14:textId="77777777" w:rsidR="0069553D" w:rsidRPr="0069553D" w:rsidRDefault="0069553D" w:rsidP="00695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del Evaluador: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</w:t>
      </w:r>
    </w:p>
    <w:p w14:paraId="47F953CD" w14:textId="77777777" w:rsidR="0069553D" w:rsidRPr="0069553D" w:rsidRDefault="0069553D" w:rsidP="00695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 de la Llamada / Ticket: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</w:t>
      </w:r>
    </w:p>
    <w:p w14:paraId="4310CC1E" w14:textId="77777777" w:rsidR="0069553D" w:rsidRPr="0069553D" w:rsidRDefault="0069553D" w:rsidP="00695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 de la Evaluación: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>/_______</w:t>
      </w:r>
    </w:p>
    <w:p w14:paraId="76738345" w14:textId="5AC1A77D" w:rsidR="0069553D" w:rsidRPr="0069553D" w:rsidRDefault="0069553D" w:rsidP="00695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Matriz de Evaluación (Total: 100%)</w:t>
      </w:r>
    </w:p>
    <w:p w14:paraId="487FEF3E" w14:textId="44283577" w:rsidR="0069553D" w:rsidRPr="0069553D" w:rsidRDefault="0069553D" w:rsidP="00695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Protocolo y Conectividad (</w:t>
      </w:r>
      <w:r w:rsidR="006F407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20</w:t>
      </w: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%)</w:t>
      </w:r>
    </w:p>
    <w:p w14:paraId="6F09FD0E" w14:textId="77777777" w:rsidR="0069553D" w:rsidRPr="0069553D" w:rsidRDefault="0069553D" w:rsidP="0069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Este bloque mide el cumplimiento de los estándares de marca y el respeto al tiempo del usuario.</w:t>
      </w:r>
    </w:p>
    <w:p w14:paraId="6D3DF2A0" w14:textId="77777777" w:rsidR="0069553D" w:rsidRPr="0069553D" w:rsidRDefault="0069553D" w:rsidP="00695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Saludo y Apertura (5%):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 el saludo oficial, dice su nombre de forma clara, menciona el nombre de la empresa y muestra disposición de ayuda.</w:t>
      </w:r>
    </w:p>
    <w:p w14:paraId="7C91DDBB" w14:textId="03599C54" w:rsidR="0069553D" w:rsidRPr="0069553D" w:rsidRDefault="0069553D" w:rsidP="00695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Uso del Tiempo en Espera / </w:t>
      </w:r>
      <w:proofErr w:type="spellStart"/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Hold</w:t>
      </w:r>
      <w:proofErr w:type="spellEnd"/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Solicita permiso para poner en espera, explica la razón, no supera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los 2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minutos sin reportarse y agradece al volver.</w:t>
      </w:r>
    </w:p>
    <w:p w14:paraId="02F447A6" w14:textId="1FCF0534" w:rsidR="0069553D" w:rsidRDefault="0069553D" w:rsidP="00695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Cierre y Despedida (5%):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 que no existan más dudas, agradece la llamada, utiliza la frase de cierre oficial y espera a que el usuario cuelgue.</w:t>
      </w:r>
    </w:p>
    <w:p w14:paraId="640768B1" w14:textId="17BC12F8" w:rsidR="0069553D" w:rsidRPr="0069553D" w:rsidRDefault="0069553D" w:rsidP="00695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Transferencia a la encuesta de satisfacción: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Solicita al usuario que le colabore con el diligenciamiento de la encuesta de satisfacción </w:t>
      </w:r>
    </w:p>
    <w:p w14:paraId="706D5064" w14:textId="77777777" w:rsidR="0069553D" w:rsidRPr="0069553D" w:rsidRDefault="0069553D" w:rsidP="00695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Habilidades Blandas y Comunicación (20%)</w:t>
      </w:r>
    </w:p>
    <w:p w14:paraId="2CB2092A" w14:textId="77777777" w:rsidR="0069553D" w:rsidRPr="0069553D" w:rsidRDefault="0069553D" w:rsidP="0069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Mide la empatía y el manejo de la interacción con el usuario.</w:t>
      </w:r>
    </w:p>
    <w:p w14:paraId="45164BFA" w14:textId="77777777" w:rsidR="0069553D" w:rsidRPr="0069553D" w:rsidRDefault="0069553D" w:rsidP="00695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Empatía y Escucha Activa (10%):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interés genuino, no interrumpe al usuario, valida su problema y mantiene una actitud colaborativa.</w:t>
      </w:r>
    </w:p>
    <w:p w14:paraId="036D86BF" w14:textId="77777777" w:rsidR="0069553D" w:rsidRPr="0069553D" w:rsidRDefault="0069553D" w:rsidP="00695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Lenguaje y Tono de Voz (10%):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 un vocabulario profesional (evita tecnicismos excesivos o modismos), mantiene un tono calmado, seguro y un ritmo adecuado.</w:t>
      </w:r>
    </w:p>
    <w:p w14:paraId="1BD70775" w14:textId="3F43C6D6" w:rsidR="0069553D" w:rsidRPr="0069553D" w:rsidRDefault="0069553D" w:rsidP="00695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Diagnóstico y Procesos (2</w:t>
      </w:r>
      <w:r w:rsidR="006F407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0</w:t>
      </w: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%)</w:t>
      </w:r>
    </w:p>
    <w:p w14:paraId="2345E494" w14:textId="77777777" w:rsidR="0069553D" w:rsidRPr="0069553D" w:rsidRDefault="0069553D" w:rsidP="0069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Evalúa la capacidad técnica para entender el problema y seguir las reglas del negocio.</w:t>
      </w:r>
    </w:p>
    <w:p w14:paraId="4B5EC9C5" w14:textId="23BD6643" w:rsidR="0069553D" w:rsidRPr="0069553D" w:rsidRDefault="0069553D" w:rsidP="00695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Sondeo y Recopilación de Datos (</w:t>
      </w:r>
      <w:r w:rsidR="006F40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</w:t>
      </w: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Realiza las preguntas correctas para entender la falla, valida los datos de contacto y confirma el impacto del problema.</w:t>
      </w:r>
    </w:p>
    <w:p w14:paraId="0E6F79C3" w14:textId="43695DCD" w:rsidR="0069553D" w:rsidRPr="0069553D" w:rsidRDefault="0069553D" w:rsidP="00695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Uso de Herramientas y Gestión (10%):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Registra el ticket correctamente en tiempo real, categoriza bien el incidente y documenta la bitácora con claridad</w:t>
      </w:r>
      <w:r w:rsidR="000A5C18">
        <w:rPr>
          <w:rFonts w:ascii="Times New Roman" w:eastAsia="Times New Roman" w:hAnsi="Times New Roman" w:cs="Times New Roman"/>
          <w:sz w:val="24"/>
          <w:szCs w:val="24"/>
          <w:lang w:eastAsia="es-CO"/>
        </w:rPr>
        <w:t>, registro fotográfico y anexos (Diligenciar el ECS del equipo en los casos que aplique)</w:t>
      </w:r>
    </w:p>
    <w:p w14:paraId="659EF698" w14:textId="77777777" w:rsidR="0069553D" w:rsidRPr="0069553D" w:rsidRDefault="0069553D" w:rsidP="00695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 de la Información (5%):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Cumple con las políticas de validación de identidad del usuario antes de mover contraseñas o accesos.</w:t>
      </w:r>
    </w:p>
    <w:p w14:paraId="1E670D5F" w14:textId="77777777" w:rsidR="0069553D" w:rsidRPr="0069553D" w:rsidRDefault="0069553D" w:rsidP="00695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Resolución en Primer Contacto - FCR (40%)</w:t>
      </w:r>
    </w:p>
    <w:p w14:paraId="7278BB6B" w14:textId="77777777" w:rsidR="0069553D" w:rsidRPr="0069553D" w:rsidRDefault="0069553D" w:rsidP="0069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El núcleo de la mesa de ayuda: resolver de manera efectiva, correcta y definitiva en la primera llamada.</w:t>
      </w:r>
    </w:p>
    <w:p w14:paraId="1CBAE3C5" w14:textId="206D2B02" w:rsidR="0069553D" w:rsidRPr="0069553D" w:rsidRDefault="0069553D" w:rsidP="00695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Efectividad Técnica (15%):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 los árboles de decisión o la base de </w:t>
      </w:r>
      <w:r w:rsidR="006F4073"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>conocimientos de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manera correcta para dar la solución exacta.</w:t>
      </w:r>
    </w:p>
    <w:p w14:paraId="48C0C59F" w14:textId="77777777" w:rsidR="0069553D" w:rsidRPr="0069553D" w:rsidRDefault="0069553D" w:rsidP="00695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 la Solución (15%):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Realiza pruebas en conjunto con el usuario para confirmar que el problema quedó resuelto antes de colgar.</w:t>
      </w:r>
    </w:p>
    <w:p w14:paraId="266A426D" w14:textId="5B9B5C17" w:rsidR="0069553D" w:rsidRPr="0069553D" w:rsidRDefault="0069553D" w:rsidP="00695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Evitación de Reincidencia / Educación (10%):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Explica brevemente al usuario por qué ocurrió la falla o cómo prevenirla, asegurando que no vuelva a llamar por lo mismo</w:t>
      </w:r>
      <w:r w:rsidR="000A5C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fin de prevenir reincidencias </w:t>
      </w:r>
    </w:p>
    <w:p w14:paraId="55830505" w14:textId="4FBE218E" w:rsidR="0069553D" w:rsidRPr="0069553D" w:rsidRDefault="0069553D" w:rsidP="00695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Resumen de Puntuación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2465"/>
        <w:gridCol w:w="2187"/>
      </w:tblGrid>
      <w:tr w:rsidR="0069553D" w:rsidRPr="0069553D" w14:paraId="06BC55CF" w14:textId="77777777" w:rsidTr="006955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7E37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Bloque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BEF4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Porcentaje Asignado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483F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Puntaje Obtenido</w:t>
            </w:r>
          </w:p>
        </w:tc>
      </w:tr>
      <w:tr w:rsidR="0069553D" w:rsidRPr="0069553D" w14:paraId="1812291F" w14:textId="77777777" w:rsidTr="006955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8D2B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Protocolo y Conectividad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491E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DAF7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69553D" w:rsidRPr="0069553D" w14:paraId="4AD5A3CC" w14:textId="77777777" w:rsidTr="006955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599D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 Habilidades Blandas y Comunicación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9D38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6E97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69553D" w:rsidRPr="0069553D" w14:paraId="63F70B60" w14:textId="77777777" w:rsidTr="006955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9637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3. Diagnóstico y Procesos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6BF0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9340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69553D" w:rsidRPr="0069553D" w14:paraId="4DAA209B" w14:textId="77777777" w:rsidTr="006955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3C9E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 Resolución en Primer Contacto (FCR)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2B9A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813F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69553D" w:rsidRPr="0069553D" w14:paraId="4CCAA77F" w14:textId="77777777" w:rsidTr="006955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C888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PUNTUACIÓN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6C44D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8EF9" w14:textId="77777777" w:rsidR="0069553D" w:rsidRPr="0069553D" w:rsidRDefault="0069553D" w:rsidP="006955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____%</w:t>
            </w:r>
          </w:p>
        </w:tc>
      </w:tr>
    </w:tbl>
    <w:p w14:paraId="15888017" w14:textId="4C1A138F" w:rsidR="0069553D" w:rsidRPr="0069553D" w:rsidRDefault="0069553D" w:rsidP="00695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Errores Críticos (Ítem </w:t>
      </w:r>
      <w:proofErr w:type="spellStart"/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Knockout</w:t>
      </w:r>
      <w:proofErr w:type="spellEnd"/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/ "Zero </w:t>
      </w:r>
      <w:proofErr w:type="spellStart"/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Tolerance</w:t>
      </w:r>
      <w:proofErr w:type="spellEnd"/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")</w:t>
      </w:r>
    </w:p>
    <w:p w14:paraId="30A6BABD" w14:textId="77777777" w:rsidR="0069553D" w:rsidRPr="0069553D" w:rsidRDefault="0069553D" w:rsidP="0069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Si el agente comete uno de estos errores, la calificación de la llamada baja automáticamente a </w:t>
      </w:r>
      <w:r w:rsidRPr="0069553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0%</w:t>
      </w: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, independientemente del resto del desempeño:</w:t>
      </w:r>
    </w:p>
    <w:p w14:paraId="0756A9F9" w14:textId="77777777" w:rsidR="0069553D" w:rsidRPr="0069553D" w:rsidRDefault="0069553D" w:rsidP="00695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Maltrato al usuario: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Colgar la llamada deliberadamente, alzar la voz o mostrar grosería.</w:t>
      </w:r>
    </w:p>
    <w:p w14:paraId="22C3699C" w14:textId="1C94A35A" w:rsidR="0069553D" w:rsidRPr="0069553D" w:rsidRDefault="0069553D" w:rsidP="00695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falsa / Inventar procedimientos: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Dar soluciones que dañen el equipo del usuario o mentir sobre los </w:t>
      </w:r>
      <w:r w:rsidR="00EA590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procesos/procedimientos y 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tiempos de </w:t>
      </w:r>
      <w:r w:rsidR="00EA590B">
        <w:rPr>
          <w:rFonts w:ascii="Times New Roman" w:eastAsia="Times New Roman" w:hAnsi="Times New Roman" w:cs="Times New Roman"/>
          <w:sz w:val="24"/>
          <w:szCs w:val="24"/>
          <w:lang w:eastAsia="es-CO"/>
        </w:rPr>
        <w:t>Atención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DB74955" w14:textId="594213B7" w:rsidR="0069553D" w:rsidRPr="0069553D" w:rsidRDefault="0069553D" w:rsidP="00695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Incumplimiento de Seguridad: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Modificar accesos o entregar información confidencial sin validar al usuario.</w:t>
      </w:r>
    </w:p>
    <w:p w14:paraId="3B851C8B" w14:textId="1F6D4006" w:rsidR="0069553D" w:rsidRPr="0069553D" w:rsidRDefault="0069553D" w:rsidP="00695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Comentarios y Plan de Acción</w:t>
      </w:r>
    </w:p>
    <w:p w14:paraId="7CA4D217" w14:textId="77777777" w:rsidR="0069553D" w:rsidRPr="0069553D" w:rsidRDefault="0069553D" w:rsidP="00695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Fortalezas detectadas:</w:t>
      </w:r>
    </w:p>
    <w:p w14:paraId="5A1CB523" w14:textId="77777777" w:rsidR="0069553D" w:rsidRPr="0069553D" w:rsidRDefault="0069553D" w:rsidP="006955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</w:t>
      </w:r>
      <w:proofErr w:type="spellStart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Ej</w:t>
      </w:r>
      <w:proofErr w:type="spellEnd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: Excelente manejo de la empatía y tono de voz).</w:t>
      </w:r>
    </w:p>
    <w:p w14:paraId="1A5DF86D" w14:textId="77777777" w:rsidR="0069553D" w:rsidRPr="0069553D" w:rsidRDefault="0069553D" w:rsidP="00695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Oportunidades de mejora:</w:t>
      </w:r>
    </w:p>
    <w:p w14:paraId="221038FA" w14:textId="77777777" w:rsidR="0069553D" w:rsidRPr="0069553D" w:rsidRDefault="0069553D" w:rsidP="006955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</w:t>
      </w:r>
      <w:proofErr w:type="spellStart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Ej</w:t>
      </w:r>
      <w:proofErr w:type="spellEnd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: Olvidó validar la solución con el usuario al final).</w:t>
      </w:r>
    </w:p>
    <w:p w14:paraId="63669E51" w14:textId="77777777" w:rsidR="0069553D" w:rsidRPr="0069553D" w:rsidRDefault="0069553D" w:rsidP="00695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Compromisos / Plan de Acción:</w:t>
      </w:r>
    </w:p>
    <w:p w14:paraId="72D47EE9" w14:textId="77777777" w:rsidR="0069553D" w:rsidRPr="0069553D" w:rsidRDefault="0069553D" w:rsidP="006955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</w:t>
      </w:r>
      <w:proofErr w:type="spellStart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Ej</w:t>
      </w:r>
      <w:proofErr w:type="spellEnd"/>
      <w:r w:rsidRPr="0069553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: Reforzar el paso de validación en la base de conocimientos antes del viernes).</w:t>
      </w:r>
    </w:p>
    <w:p w14:paraId="5D15A9A7" w14:textId="77777777" w:rsidR="0069553D" w:rsidRPr="0069553D" w:rsidRDefault="0069553D" w:rsidP="00695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Firma del Evaluador: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</w:t>
      </w:r>
    </w:p>
    <w:p w14:paraId="231A52FF" w14:textId="77777777" w:rsidR="0069553D" w:rsidRPr="0069553D" w:rsidRDefault="0069553D" w:rsidP="00695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5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Firma del Agente:</w:t>
      </w:r>
      <w:r w:rsidRPr="006955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_____________________</w:t>
      </w:r>
    </w:p>
    <w:p w14:paraId="6253E1CF" w14:textId="1C65C1D1" w:rsidR="00980D61" w:rsidRPr="000D56FC" w:rsidRDefault="00980D61" w:rsidP="000D56FC"/>
    <w:sectPr w:rsidR="00980D61" w:rsidRPr="000D5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22DBF"/>
    <w:multiLevelType w:val="multilevel"/>
    <w:tmpl w:val="614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812D1"/>
    <w:multiLevelType w:val="multilevel"/>
    <w:tmpl w:val="2440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458AD"/>
    <w:multiLevelType w:val="multilevel"/>
    <w:tmpl w:val="400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E17C2"/>
    <w:multiLevelType w:val="multilevel"/>
    <w:tmpl w:val="305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67210"/>
    <w:multiLevelType w:val="multilevel"/>
    <w:tmpl w:val="5D6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075DD"/>
    <w:multiLevelType w:val="multilevel"/>
    <w:tmpl w:val="DCA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12D56"/>
    <w:multiLevelType w:val="multilevel"/>
    <w:tmpl w:val="D27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B6859"/>
    <w:multiLevelType w:val="multilevel"/>
    <w:tmpl w:val="BF2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6FC"/>
    <w:rsid w:val="000A5C18"/>
    <w:rsid w:val="000D56FC"/>
    <w:rsid w:val="0069553D"/>
    <w:rsid w:val="006F4073"/>
    <w:rsid w:val="007A6A70"/>
    <w:rsid w:val="00980D61"/>
    <w:rsid w:val="00EA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DAB74"/>
  <w15:chartTrackingRefBased/>
  <w15:docId w15:val="{55BE4C54-6CDD-4820-A903-4BE6A78B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5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95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95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53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9553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9553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95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95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mesa de ayuda</dc:creator>
  <cp:keywords/>
  <dc:description/>
  <cp:lastModifiedBy>Juan Diego Mazo Lezcano</cp:lastModifiedBy>
  <cp:revision>2</cp:revision>
  <dcterms:created xsi:type="dcterms:W3CDTF">2026-06-18T15:57:00Z</dcterms:created>
  <dcterms:modified xsi:type="dcterms:W3CDTF">2026-06-22T02:27:00Z</dcterms:modified>
</cp:coreProperties>
</file>