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27D8" w14:textId="6AC57468" w:rsidR="004C48AC" w:rsidRDefault="00EE0C3A" w:rsidP="00EE0C3A">
      <w:pPr>
        <w:pStyle w:val="Heading1"/>
      </w:pPr>
      <w:r>
        <w:t>DECISION TREES</w:t>
      </w:r>
    </w:p>
    <w:p w14:paraId="340FB5F0" w14:textId="1D43D8C1" w:rsidR="00EE0C3A" w:rsidRDefault="00EE0C3A" w:rsidP="00EE0C3A">
      <w:pPr>
        <w:pStyle w:val="ListParagraph"/>
        <w:numPr>
          <w:ilvl w:val="0"/>
          <w:numId w:val="1"/>
        </w:numPr>
      </w:pPr>
      <w:r>
        <w:t>An important way of classifying or categorizing data</w:t>
      </w:r>
    </w:p>
    <w:p w14:paraId="4EDF2992" w14:textId="7C532DB6" w:rsidR="00EE0C3A" w:rsidRDefault="00EE0C3A" w:rsidP="00EE0C3A">
      <w:pPr>
        <w:pStyle w:val="ListParagraph"/>
        <w:numPr>
          <w:ilvl w:val="0"/>
          <w:numId w:val="1"/>
        </w:numPr>
      </w:pPr>
      <w:r>
        <w:t>Ex) Akinator uses decision trees</w:t>
      </w:r>
    </w:p>
    <w:p w14:paraId="1E0DA0AC" w14:textId="550CA090" w:rsidR="00EE0C3A" w:rsidRDefault="00EE0C3A" w:rsidP="00EE0C3A">
      <w:pPr>
        <w:pStyle w:val="ListParagraph"/>
        <w:numPr>
          <w:ilvl w:val="0"/>
          <w:numId w:val="1"/>
        </w:numPr>
      </w:pPr>
      <w:r>
        <w:t>Decision trees use entropy for separating data</w:t>
      </w:r>
    </w:p>
    <w:p w14:paraId="6078A1DB" w14:textId="4F870944" w:rsidR="00EE0C3A" w:rsidRDefault="00EE0C3A" w:rsidP="00EE0C3A">
      <w:pPr>
        <w:pStyle w:val="ListParagraph"/>
        <w:numPr>
          <w:ilvl w:val="0"/>
          <w:numId w:val="1"/>
        </w:numPr>
      </w:pPr>
      <w:r>
        <w:t>Homogenity and knowledge are inversely proportional to entropy.</w:t>
      </w:r>
    </w:p>
    <w:p w14:paraId="64857167" w14:textId="110A5460" w:rsidR="00EE0C3A" w:rsidRDefault="009751B8" w:rsidP="00EE0C3A">
      <w:pPr>
        <w:pStyle w:val="ListParagraph"/>
        <w:numPr>
          <w:ilvl w:val="0"/>
          <w:numId w:val="1"/>
        </w:numPr>
      </w:pPr>
      <w:r>
        <w:t xml:space="preserve">Entropy = </w:t>
      </w:r>
      <w:r w:rsidR="009313E2">
        <w:t>-(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Pi*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(Pi</m:t>
            </m:r>
          </m:e>
        </m:nary>
      </m:oMath>
      <w:r w:rsidR="009313E2">
        <w:t>))  ,where Pi is the probability of an event and n is the total number of events.</w:t>
      </w:r>
      <w:r w:rsidR="003D2DBB">
        <w:t>Default logarithmic base is base 2.</w:t>
      </w:r>
    </w:p>
    <w:p w14:paraId="45AB6E1D" w14:textId="3E311886" w:rsidR="003D2DBB" w:rsidRDefault="00CC3C70" w:rsidP="00EE0C3A">
      <w:pPr>
        <w:pStyle w:val="ListParagraph"/>
        <w:numPr>
          <w:ilvl w:val="0"/>
          <w:numId w:val="1"/>
        </w:numPr>
      </w:pPr>
      <w:r>
        <w:t>Information gain = Entropy of parent(usually 1) – Entropy of children(usually avg)</w:t>
      </w:r>
    </w:p>
    <w:p w14:paraId="7C86AFF5" w14:textId="0703D335" w:rsidR="00CC3C70" w:rsidRDefault="002B7420" w:rsidP="00EE0C3A">
      <w:pPr>
        <w:pStyle w:val="ListParagraph"/>
        <w:numPr>
          <w:ilvl w:val="0"/>
          <w:numId w:val="1"/>
        </w:numPr>
      </w:pPr>
      <w:r>
        <w:t>We should divide on the attribute which gives us the most information gain.</w:t>
      </w:r>
    </w:p>
    <w:p w14:paraId="344C9B0A" w14:textId="60C6992F" w:rsidR="00B23FE9" w:rsidRPr="00EE0C3A" w:rsidRDefault="00B23FE9" w:rsidP="00B23FE9">
      <w:pPr>
        <w:pStyle w:val="ListParagraph"/>
        <w:numPr>
          <w:ilvl w:val="0"/>
          <w:numId w:val="1"/>
        </w:numPr>
      </w:pPr>
      <w:r>
        <w:t>Hyperparameters- a tree of maximum length ‘k’ has 2^k leaves,minimum number of samples per split,maximum number of features,</w:t>
      </w:r>
      <w:bookmarkStart w:id="0" w:name="_GoBack"/>
      <w:bookmarkEnd w:id="0"/>
    </w:p>
    <w:sectPr w:rsidR="00B23FE9" w:rsidRPr="00EE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439CD"/>
    <w:multiLevelType w:val="hybridMultilevel"/>
    <w:tmpl w:val="89BEB4B6"/>
    <w:lvl w:ilvl="0" w:tplc="7A580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3A"/>
    <w:rsid w:val="00084F94"/>
    <w:rsid w:val="002B7420"/>
    <w:rsid w:val="003D2DBB"/>
    <w:rsid w:val="005C7CDF"/>
    <w:rsid w:val="009313E2"/>
    <w:rsid w:val="009751B8"/>
    <w:rsid w:val="00B23FE9"/>
    <w:rsid w:val="00CC3C70"/>
    <w:rsid w:val="00D73A4D"/>
    <w:rsid w:val="00EE0C3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E9"/>
  <w15:chartTrackingRefBased/>
  <w15:docId w15:val="{73164AA6-5DE6-4201-9763-C7531253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C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4</cp:revision>
  <dcterms:created xsi:type="dcterms:W3CDTF">2020-02-24T04:41:00Z</dcterms:created>
  <dcterms:modified xsi:type="dcterms:W3CDTF">2020-03-03T11:22:00Z</dcterms:modified>
</cp:coreProperties>
</file>