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C54B6D" w14:textId="3E62DDC3" w:rsidR="004C48AC" w:rsidRDefault="00D5773E" w:rsidP="00D5773E">
      <w:pPr>
        <w:pStyle w:val="Heading1"/>
      </w:pPr>
      <w:r>
        <w:t>NAIVE BAYES THEOREM</w:t>
      </w:r>
    </w:p>
    <w:p w14:paraId="71E25828" w14:textId="28502556" w:rsidR="00D5773E" w:rsidRDefault="00D5773E" w:rsidP="00D5773E">
      <w:pPr>
        <w:pStyle w:val="ListParagraph"/>
        <w:numPr>
          <w:ilvl w:val="0"/>
          <w:numId w:val="1"/>
        </w:numPr>
      </w:pPr>
      <w:r>
        <w:t>Consider an event E with 2 outcomes A and B then initial probabilities are P(A) and P(B) and when we encounter new info with a condition R then their probabilities are P(R|A) and P(R|B)</w:t>
      </w:r>
    </w:p>
    <w:p w14:paraId="25B52265" w14:textId="61108532" w:rsidR="00D5773E" w:rsidRDefault="00D5773E" w:rsidP="00D5773E">
      <w:pPr>
        <w:pStyle w:val="ListParagraph"/>
        <w:numPr>
          <w:ilvl w:val="0"/>
          <w:numId w:val="1"/>
        </w:numPr>
      </w:pPr>
      <w:r>
        <w:t xml:space="preserve">The new probabilities are P(a) and P(b) where P(a)=P(A)*P(R|A)/(P(A)*P(R|A) + P(B)*P(R|B)) and P(b)=  </w:t>
      </w:r>
      <w:r>
        <w:t>P(</w:t>
      </w:r>
      <w:r>
        <w:t>B</w:t>
      </w:r>
      <w:r>
        <w:t>)*P(R|</w:t>
      </w:r>
      <w:r>
        <w:t>B</w:t>
      </w:r>
      <w:r>
        <w:t>)/(P(A)*P(R|A) + P(B)*P(R|B))</w:t>
      </w:r>
    </w:p>
    <w:p w14:paraId="51D2AD59" w14:textId="20402CF3" w:rsidR="00D5773E" w:rsidRPr="00D5773E" w:rsidRDefault="0070685F" w:rsidP="00D5773E">
      <w:pPr>
        <w:pStyle w:val="ListParagraph"/>
        <w:numPr>
          <w:ilvl w:val="0"/>
          <w:numId w:val="1"/>
        </w:numPr>
      </w:pPr>
      <w:r>
        <w:t xml:space="preserve">P(A|B)= </w:t>
      </w:r>
      <w:r w:rsidR="005F6555">
        <w:t>P(B|A)*P(A)</w:t>
      </w:r>
      <w:bookmarkStart w:id="0" w:name="_GoBack"/>
      <w:bookmarkEnd w:id="0"/>
    </w:p>
    <w:sectPr w:rsidR="00D5773E" w:rsidRPr="00D577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EA0D3F"/>
    <w:multiLevelType w:val="hybridMultilevel"/>
    <w:tmpl w:val="76CA801E"/>
    <w:lvl w:ilvl="0" w:tplc="A55C546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73E"/>
    <w:rsid w:val="005C7CDF"/>
    <w:rsid w:val="005F6555"/>
    <w:rsid w:val="0070685F"/>
    <w:rsid w:val="00D5773E"/>
    <w:rsid w:val="00D73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FE3D4"/>
  <w15:chartTrackingRefBased/>
  <w15:docId w15:val="{47A2C0F0-2185-4957-BCA6-5CC82AAC1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77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77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577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PRONGS CHIRAG</dc:creator>
  <cp:keywords/>
  <dc:description/>
  <cp:lastModifiedBy>PRONGS CHIRAG</cp:lastModifiedBy>
  <cp:revision>1</cp:revision>
  <dcterms:created xsi:type="dcterms:W3CDTF">2020-03-04T07:15:00Z</dcterms:created>
  <dcterms:modified xsi:type="dcterms:W3CDTF">2020-03-04T08:05:00Z</dcterms:modified>
</cp:coreProperties>
</file>