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50A08" w14:textId="3D92E279" w:rsidR="004C48AC" w:rsidRDefault="00253978" w:rsidP="00253978">
      <w:pPr>
        <w:pStyle w:val="Heading1"/>
      </w:pPr>
      <w:r>
        <w:t>PYTORCH</w:t>
      </w:r>
    </w:p>
    <w:p w14:paraId="47071AD1" w14:textId="769C9C1D" w:rsidR="00253978" w:rsidRDefault="00253978" w:rsidP="00253978"/>
    <w:p w14:paraId="711DFCB8" w14:textId="441BCF8F" w:rsidR="00253978" w:rsidRDefault="005A64E9" w:rsidP="005A64E9">
      <w:pPr>
        <w:pStyle w:val="ListParagraph"/>
        <w:numPr>
          <w:ilvl w:val="0"/>
          <w:numId w:val="1"/>
        </w:numPr>
      </w:pPr>
      <w:r>
        <w:t xml:space="preserve">Tensors are the building blocks in </w:t>
      </w:r>
      <w:proofErr w:type="spellStart"/>
      <w:proofErr w:type="gramStart"/>
      <w:r>
        <w:t>pytorch,they</w:t>
      </w:r>
      <w:proofErr w:type="spellEnd"/>
      <w:proofErr w:type="gramEnd"/>
      <w:r>
        <w:t xml:space="preserve"> are a generalization of matrices</w:t>
      </w:r>
    </w:p>
    <w:p w14:paraId="79F67F22" w14:textId="77777777" w:rsidR="005A64E9" w:rsidRPr="00253978" w:rsidRDefault="005A64E9" w:rsidP="005A64E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A64E9" w:rsidRPr="0025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F3803"/>
    <w:multiLevelType w:val="hybridMultilevel"/>
    <w:tmpl w:val="5178B7BA"/>
    <w:lvl w:ilvl="0" w:tplc="036CA0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78"/>
    <w:rsid w:val="00253978"/>
    <w:rsid w:val="005A64E9"/>
    <w:rsid w:val="005C7CDF"/>
    <w:rsid w:val="00B30CA6"/>
    <w:rsid w:val="00D7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96B5"/>
  <w15:chartTrackingRefBased/>
  <w15:docId w15:val="{6C43A7B2-0668-4F1E-9E10-AB7E27DE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6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3</cp:revision>
  <dcterms:created xsi:type="dcterms:W3CDTF">2020-03-15T16:24:00Z</dcterms:created>
  <dcterms:modified xsi:type="dcterms:W3CDTF">2020-03-15T17:29:00Z</dcterms:modified>
</cp:coreProperties>
</file>