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FA187" w14:textId="6F6077F5" w:rsidR="004C48AC" w:rsidRDefault="00981E9A" w:rsidP="00981E9A">
      <w:pPr>
        <w:pStyle w:val="Heading1"/>
      </w:pPr>
      <w:r>
        <w:t>TYPES OF ERRORS</w:t>
      </w:r>
    </w:p>
    <w:p w14:paraId="62E6D642" w14:textId="31F7616A" w:rsidR="00981E9A" w:rsidRDefault="00981E9A" w:rsidP="00981E9A">
      <w:r>
        <w:t>There are mainly two types of errors</w:t>
      </w:r>
    </w:p>
    <w:p w14:paraId="7A60EFC1" w14:textId="730FE444" w:rsidR="00981E9A" w:rsidRDefault="00981E9A" w:rsidP="00981E9A">
      <w:pPr>
        <w:pStyle w:val="Heading2"/>
      </w:pPr>
      <w:r>
        <w:t>UNDERFITTING</w:t>
      </w:r>
    </w:p>
    <w:p w14:paraId="43B4F971" w14:textId="4CF18509" w:rsidR="00981E9A" w:rsidRDefault="00981E9A" w:rsidP="00981E9A">
      <w:pPr>
        <w:pStyle w:val="ListParagraph"/>
        <w:numPr>
          <w:ilvl w:val="0"/>
          <w:numId w:val="1"/>
        </w:numPr>
      </w:pPr>
      <w:r>
        <w:t>Oversimplifying the problem</w:t>
      </w:r>
    </w:p>
    <w:p w14:paraId="68897BA4" w14:textId="30FE0AA2" w:rsidR="00981E9A" w:rsidRDefault="00981E9A" w:rsidP="00981E9A">
      <w:pPr>
        <w:pStyle w:val="ListParagraph"/>
        <w:numPr>
          <w:ilvl w:val="0"/>
          <w:numId w:val="1"/>
        </w:numPr>
      </w:pPr>
      <w:r>
        <w:t>Leads to misclassification in training data</w:t>
      </w:r>
    </w:p>
    <w:p w14:paraId="1CEAC82A" w14:textId="1C560732" w:rsidR="00981E9A" w:rsidRDefault="00981E9A" w:rsidP="00981E9A">
      <w:pPr>
        <w:pStyle w:val="ListParagraph"/>
        <w:numPr>
          <w:ilvl w:val="0"/>
          <w:numId w:val="1"/>
        </w:numPr>
      </w:pPr>
      <w:r>
        <w:t>Error due to bias</w:t>
      </w:r>
    </w:p>
    <w:p w14:paraId="2B5EBED0" w14:textId="6CCB0D7F" w:rsidR="00981E9A" w:rsidRDefault="00981E9A" w:rsidP="00981E9A">
      <w:pPr>
        <w:pStyle w:val="ListParagraph"/>
      </w:pPr>
    </w:p>
    <w:p w14:paraId="44D1BC78" w14:textId="72D10992" w:rsidR="00981E9A" w:rsidRDefault="00981E9A" w:rsidP="00981E9A">
      <w:pPr>
        <w:pStyle w:val="Heading2"/>
      </w:pPr>
      <w:r>
        <w:t>OVERFITTING</w:t>
      </w:r>
    </w:p>
    <w:p w14:paraId="58690DBD" w14:textId="08CC8293" w:rsidR="00981E9A" w:rsidRDefault="00981E9A" w:rsidP="00981E9A">
      <w:pPr>
        <w:pStyle w:val="ListParagraph"/>
        <w:numPr>
          <w:ilvl w:val="0"/>
          <w:numId w:val="1"/>
        </w:numPr>
      </w:pPr>
      <w:r>
        <w:t>Overcomplicating a problem</w:t>
      </w:r>
    </w:p>
    <w:p w14:paraId="28B9FB79" w14:textId="3024C99A" w:rsidR="00981E9A" w:rsidRDefault="00981E9A" w:rsidP="00981E9A">
      <w:pPr>
        <w:pStyle w:val="ListParagraph"/>
        <w:numPr>
          <w:ilvl w:val="0"/>
          <w:numId w:val="1"/>
        </w:numPr>
      </w:pPr>
      <w:r>
        <w:t>Leads to misclassification in test data</w:t>
      </w:r>
    </w:p>
    <w:p w14:paraId="0E56E813" w14:textId="61F6AE0C" w:rsidR="00981E9A" w:rsidRDefault="00981E9A" w:rsidP="00981E9A">
      <w:pPr>
        <w:pStyle w:val="ListParagraph"/>
        <w:numPr>
          <w:ilvl w:val="0"/>
          <w:numId w:val="1"/>
        </w:numPr>
      </w:pPr>
      <w:r>
        <w:t>Error due to variance</w:t>
      </w:r>
    </w:p>
    <w:p w14:paraId="4F7FE15E" w14:textId="1CD0A603" w:rsidR="00981E9A" w:rsidRDefault="00981E9A" w:rsidP="00981E9A">
      <w:pPr>
        <w:pStyle w:val="ListParagraph"/>
        <w:numPr>
          <w:ilvl w:val="0"/>
          <w:numId w:val="1"/>
        </w:numPr>
      </w:pPr>
      <w:r>
        <w:t xml:space="preserve">Tends to memorize rather than learning the </w:t>
      </w:r>
      <w:proofErr w:type="spellStart"/>
      <w:r>
        <w:t>charactersticks</w:t>
      </w:r>
      <w:proofErr w:type="spellEnd"/>
    </w:p>
    <w:p w14:paraId="0B7D8368" w14:textId="6926D6BD" w:rsidR="00981E9A" w:rsidRDefault="00981E9A" w:rsidP="00981E9A">
      <w:pPr>
        <w:pStyle w:val="ListParagraph"/>
      </w:pPr>
    </w:p>
    <w:p w14:paraId="12090613" w14:textId="3E2E1ACA" w:rsidR="00981E9A" w:rsidRDefault="00C0072D" w:rsidP="00981E9A">
      <w:pPr>
        <w:pStyle w:val="ListParagraph"/>
      </w:pPr>
      <w:r>
        <w:t xml:space="preserve">So when choosing the model we should neither underfit nor </w:t>
      </w:r>
      <w:proofErr w:type="gramStart"/>
      <w:r>
        <w:t>overfit ,this</w:t>
      </w:r>
      <w:proofErr w:type="gramEnd"/>
      <w:r>
        <w:t xml:space="preserve"> is done by plotting the training and testing </w:t>
      </w:r>
      <w:proofErr w:type="spellStart"/>
      <w:r>
        <w:t>errors,but</w:t>
      </w:r>
      <w:proofErr w:type="spellEnd"/>
      <w:r>
        <w:t xml:space="preserve"> since we cant use testing data for training we should split the training data to training and cross validation sets and then compute cross validation errors</w:t>
      </w:r>
    </w:p>
    <w:p w14:paraId="09C680F7" w14:textId="7F7F57B3" w:rsidR="00C0072D" w:rsidRDefault="00C0072D" w:rsidP="00981E9A">
      <w:pPr>
        <w:pStyle w:val="ListParagraph"/>
      </w:pPr>
      <w:r>
        <w:t>The point where both the errors are minimum is the viable model</w:t>
      </w:r>
    </w:p>
    <w:p w14:paraId="03D80AA8" w14:textId="121D83B5" w:rsidR="007F0888" w:rsidRDefault="007F0888" w:rsidP="00981E9A">
      <w:pPr>
        <w:pStyle w:val="ListParagraph"/>
      </w:pPr>
    </w:p>
    <w:p w14:paraId="115284D5" w14:textId="00DC018A" w:rsidR="007F0888" w:rsidRDefault="007F0888" w:rsidP="007F0888">
      <w:pPr>
        <w:pStyle w:val="Heading2"/>
      </w:pPr>
      <w:r>
        <w:t>K-FOLD CROSS VALIDATION</w:t>
      </w:r>
    </w:p>
    <w:p w14:paraId="1333C80D" w14:textId="6FE1BD41" w:rsidR="007F0888" w:rsidRDefault="007F0888" w:rsidP="007F0888">
      <w:pPr>
        <w:pStyle w:val="ListParagraph"/>
        <w:numPr>
          <w:ilvl w:val="0"/>
          <w:numId w:val="1"/>
        </w:numPr>
      </w:pPr>
      <w:r>
        <w:t>Divide training set into ‘k’ buckets</w:t>
      </w:r>
    </w:p>
    <w:p w14:paraId="4226647E" w14:textId="37BE2598" w:rsidR="007F0888" w:rsidRDefault="007F0888" w:rsidP="007F0888">
      <w:pPr>
        <w:pStyle w:val="ListParagraph"/>
        <w:numPr>
          <w:ilvl w:val="0"/>
          <w:numId w:val="1"/>
        </w:numPr>
      </w:pPr>
      <w:r>
        <w:t>Train the model ‘k’ times each time using a different test set</w:t>
      </w:r>
    </w:p>
    <w:p w14:paraId="0CCA090A" w14:textId="3DC97DCE" w:rsidR="007F0888" w:rsidRDefault="007F0888" w:rsidP="007F0888">
      <w:pPr>
        <w:pStyle w:val="ListParagraph"/>
      </w:pPr>
    </w:p>
    <w:p w14:paraId="75EC1203" w14:textId="52E4AC54" w:rsidR="007F0888" w:rsidRDefault="006D5BBD" w:rsidP="006D5BBD">
      <w:pPr>
        <w:pStyle w:val="ListParagraph"/>
      </w:pPr>
      <w:r>
        <w:t>In Underfitting models the plotted training errors and cross validation errors converge at a high point while in overfitting models they do not converge at all and in perfect models they converge at a lower point</w:t>
      </w:r>
    </w:p>
    <w:p w14:paraId="29B406BB" w14:textId="563D0235" w:rsidR="006D5BBD" w:rsidRDefault="006D5BBD" w:rsidP="006D5BBD">
      <w:pPr>
        <w:pStyle w:val="ListParagraph"/>
      </w:pPr>
    </w:p>
    <w:p w14:paraId="7D8A93C7" w14:textId="59BF2C4E" w:rsidR="00466E5B" w:rsidRDefault="00466E5B" w:rsidP="00466E5B">
      <w:pPr>
        <w:pStyle w:val="Heading2"/>
      </w:pPr>
      <w:r>
        <w:t>HOW TO CHOOSE THE MODEL</w:t>
      </w:r>
    </w:p>
    <w:p w14:paraId="1613849B" w14:textId="1D90F4E4" w:rsidR="00466E5B" w:rsidRDefault="00466E5B" w:rsidP="00466E5B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we train the different models using training set and validate it using cross validation set</w:t>
      </w:r>
    </w:p>
    <w:p w14:paraId="5D0F83BA" w14:textId="21F10C7A" w:rsidR="00466E5B" w:rsidRDefault="00466E5B" w:rsidP="00466E5B">
      <w:pPr>
        <w:pStyle w:val="ListParagraph"/>
        <w:numPr>
          <w:ilvl w:val="0"/>
          <w:numId w:val="1"/>
        </w:numPr>
      </w:pPr>
      <w:r>
        <w:t>Then we calculate f1 score and choose the model with the highest f1 score</w:t>
      </w:r>
    </w:p>
    <w:p w14:paraId="3778613D" w14:textId="7FF9696A" w:rsidR="00466E5B" w:rsidRDefault="00466E5B" w:rsidP="00466E5B">
      <w:pPr>
        <w:pStyle w:val="ListParagraph"/>
        <w:numPr>
          <w:ilvl w:val="0"/>
          <w:numId w:val="1"/>
        </w:numPr>
      </w:pPr>
      <w:r>
        <w:t>Then we guess the parameters by a grid search where we’ll validate it using all the parameters and choose the one with the highest f1 score</w:t>
      </w:r>
    </w:p>
    <w:p w14:paraId="1E4DF4AE" w14:textId="77777777" w:rsidR="00466E5B" w:rsidRPr="00466E5B" w:rsidRDefault="00466E5B" w:rsidP="00466E5B">
      <w:pPr>
        <w:pStyle w:val="ListParagraph"/>
      </w:pPr>
      <w:bookmarkStart w:id="0" w:name="_GoBack"/>
      <w:bookmarkEnd w:id="0"/>
    </w:p>
    <w:sectPr w:rsidR="00466E5B" w:rsidRPr="0046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6318E9"/>
    <w:multiLevelType w:val="hybridMultilevel"/>
    <w:tmpl w:val="B1102DEA"/>
    <w:lvl w:ilvl="0" w:tplc="5E6CB4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49"/>
    <w:rsid w:val="00466E5B"/>
    <w:rsid w:val="005C7CDF"/>
    <w:rsid w:val="006D5BBD"/>
    <w:rsid w:val="007F0888"/>
    <w:rsid w:val="00981E9A"/>
    <w:rsid w:val="00AF4B49"/>
    <w:rsid w:val="00C0072D"/>
    <w:rsid w:val="00D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E7D7"/>
  <w15:chartTrackingRefBased/>
  <w15:docId w15:val="{4FDF5C3B-CBE1-4314-8094-1640A894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5</cp:revision>
  <dcterms:created xsi:type="dcterms:W3CDTF">2020-03-09T10:04:00Z</dcterms:created>
  <dcterms:modified xsi:type="dcterms:W3CDTF">2020-03-09T13:14:00Z</dcterms:modified>
</cp:coreProperties>
</file>