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680"/>
          <w:tab w:val="right" w:pos="9360"/>
        </w:tabs>
        <w:spacing w:line="276" w:lineRule="auto"/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JaeHyun Kim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4680"/>
          <w:tab w:val="right" w:pos="9360"/>
        </w:tabs>
        <w:spacing w:after="120" w:lineRule="auto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3044 Kaiser Rd NW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</w:t>
      </w:r>
      <w:r w:rsidDel="00000000" w:rsidR="00000000" w:rsidRPr="00000000">
        <w:rPr>
          <w:rFonts w:ascii="Wingdings 2" w:cs="Wingdings 2" w:eastAsia="Wingdings 2" w:hAnsi="Wingdings 2"/>
          <w:vertAlign w:val="baseline"/>
          <w:rtl w:val="0"/>
        </w:rPr>
        <w:t xml:space="preserve">⚫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Olympia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 WA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98502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  <w:r w:rsidDel="00000000" w:rsidR="00000000" w:rsidRPr="00000000">
        <w:rPr>
          <w:rFonts w:ascii="Wingdings 2" w:cs="Wingdings 2" w:eastAsia="Wingdings 2" w:hAnsi="Wingdings 2"/>
          <w:vertAlign w:val="baseline"/>
          <w:rtl w:val="0"/>
        </w:rPr>
        <w:t xml:space="preserve">⚫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920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328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3894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</w:t>
      </w:r>
      <w:r w:rsidDel="00000000" w:rsidR="00000000" w:rsidRPr="00000000">
        <w:rPr>
          <w:rFonts w:ascii="Wingdings 2" w:cs="Wingdings 2" w:eastAsia="Wingdings 2" w:hAnsi="Wingdings 2"/>
          <w:vertAlign w:val="baseline"/>
          <w:rtl w:val="0"/>
        </w:rPr>
        <w:t xml:space="preserve">⚫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rlawogus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@uw.edu</w:t>
      </w:r>
    </w:p>
    <w:p w:rsidR="00000000" w:rsidDel="00000000" w:rsidP="00000000" w:rsidRDefault="00000000" w:rsidRPr="00000000" w14:paraId="00000005">
      <w:pPr>
        <w:ind w:left="108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-1054099</wp:posOffset>
                </wp:positionH>
                <wp:positionV relativeFrom="paragraph">
                  <wp:posOffset>119396</wp:posOffset>
                </wp:positionV>
                <wp:extent cx="796671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362645" y="3780000"/>
                          <a:ext cx="796671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-1054099</wp:posOffset>
                </wp:positionH>
                <wp:positionV relativeFrom="paragraph">
                  <wp:posOffset>119396</wp:posOffset>
                </wp:positionV>
                <wp:extent cx="796671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67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-927099</wp:posOffset>
                </wp:positionH>
                <wp:positionV relativeFrom="paragraph">
                  <wp:posOffset>0</wp:posOffset>
                </wp:positionV>
                <wp:extent cx="8185785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253108" y="3780000"/>
                          <a:ext cx="81857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-927099</wp:posOffset>
                </wp:positionH>
                <wp:positionV relativeFrom="paragraph">
                  <wp:posOffset>0</wp:posOffset>
                </wp:positionV>
                <wp:extent cx="8185785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85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pos="180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800"/>
        </w:tabs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EDUCATION</w:t>
        <w:tab/>
        <w:t xml:space="preserve">Bachelor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80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University of Washington, WA</w:t>
      </w:r>
    </w:p>
    <w:p w:rsidR="00000000" w:rsidDel="00000000" w:rsidP="00000000" w:rsidRDefault="00000000" w:rsidRPr="00000000" w14:paraId="00000009">
      <w:pPr>
        <w:tabs>
          <w:tab w:val="left" w:pos="1800"/>
        </w:tabs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ab/>
        <w:t xml:space="preserve">Major: IT   Minor: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80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GPA: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3.43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/4.0</w:t>
      </w:r>
    </w:p>
    <w:p w:rsidR="00000000" w:rsidDel="00000000" w:rsidP="00000000" w:rsidRDefault="00000000" w:rsidRPr="00000000" w14:paraId="0000000B">
      <w:pPr>
        <w:ind w:left="180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Expected Graduation Date: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Jun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202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80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80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RELEVANT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Created Cleaning Service Company Website Design</w:t>
      </w:r>
    </w:p>
    <w:p w:rsidR="00000000" w:rsidDel="00000000" w:rsidP="00000000" w:rsidRDefault="00000000" w:rsidRPr="00000000" w14:paraId="0000000E">
      <w:pPr>
        <w:tabs>
          <w:tab w:val="left" w:pos="1800"/>
        </w:tabs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COURSEWORK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Created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Online UI Design Company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80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Created  Cafe Website Design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800"/>
        </w:tabs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COMPUTER</w:t>
        <w:tab/>
        <w:t xml:space="preserve">Languages: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Java, JavaScript, Python, HTML, C#, PowerShell,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800"/>
        </w:tabs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SKILLS</w:t>
        <w:tab/>
        <w:t xml:space="preserve">Operating Environment: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13">
      <w:pPr>
        <w:ind w:left="180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Business Tools: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Spreadsheets, Word-processing, Presentation, Visual Studio Code, </w:t>
        <w:br w:type="textWrapping"/>
        <w:t xml:space="preserve">Visual Studio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448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800"/>
        </w:tabs>
        <w:spacing w:line="269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HONORS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Earned Dean's list scholarship between Spring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64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800"/>
        </w:tabs>
        <w:spacing w:line="264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PERSONAL</w:t>
      </w:r>
    </w:p>
    <w:p w:rsidR="00000000" w:rsidDel="00000000" w:rsidP="00000000" w:rsidRDefault="00000000" w:rsidRPr="00000000" w14:paraId="00000018">
      <w:pPr>
        <w:tabs>
          <w:tab w:val="left" w:pos="1800"/>
        </w:tabs>
        <w:spacing w:line="264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</w:t>
        <w:tab/>
        <w:t xml:space="preserve">Cyber Attacker SIEM Map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376" w:hanging="288.000000000000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Microsoft Azure for this project to create an extremely exposed virtual </w:t>
        <w:br w:type="textWrapping"/>
        <w:t xml:space="preserve">machine and a log repository to save the logs from the virtual machine.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376" w:hanging="288.000000000000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PowerShell to extract the IP address from the logs and send them to</w:t>
        <w:br w:type="textWrapping"/>
        <w:t xml:space="preserve">the third-party API which turns addresses to geolocation and sends them to</w:t>
        <w:br w:type="textWrapping"/>
        <w:t xml:space="preserve">the virtual machine.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376" w:hanging="288.000000000000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up SIEM to create a map that demonstrates all attackers’ data</w:t>
      </w:r>
    </w:p>
    <w:p w:rsidR="00000000" w:rsidDel="00000000" w:rsidP="00000000" w:rsidRDefault="00000000" w:rsidRPr="00000000" w14:paraId="0000001C">
      <w:pPr>
        <w:tabs>
          <w:tab w:val="left" w:pos="1800"/>
        </w:tabs>
        <w:spacing w:line="264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1D">
      <w:pPr>
        <w:tabs>
          <w:tab w:val="left" w:pos="1800"/>
        </w:tabs>
        <w:spacing w:line="264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File Integrity Monitor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5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Windows PowerShell ISE to create FIM that notifies the user when any </w:t>
        <w:br w:type="textWrapping"/>
        <w:t xml:space="preserve">creation, modification, or deletion occurs at the user's designated folder.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5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type of notification has different color and notification message to </w:t>
        <w:br w:type="textWrapping"/>
        <w:t xml:space="preserve">make it easier to distinguish.</w:t>
      </w:r>
    </w:p>
    <w:p w:rsidR="00000000" w:rsidDel="00000000" w:rsidP="00000000" w:rsidRDefault="00000000" w:rsidRPr="00000000" w14:paraId="00000020">
      <w:pPr>
        <w:tabs>
          <w:tab w:val="left" w:pos="1800"/>
        </w:tabs>
        <w:spacing w:line="264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21">
      <w:pPr>
        <w:tabs>
          <w:tab w:val="left" w:pos="1800"/>
        </w:tabs>
        <w:spacing w:line="264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REST API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5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Postman, and Node.js which is based on javascript. Created REST API </w:t>
        <w:br w:type="textWrapping"/>
        <w:t xml:space="preserve">that can add or delete patient information and ensure if the patient exists </w:t>
        <w:br w:type="textWrapping"/>
        <w:t xml:space="preserve">and process the request when it is appropriate.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547" w:left="1224" w:right="720" w:header="634" w:footer="96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Wingdings 2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20" w:line="240" w:lineRule="auto"/>
      <w:ind w:left="-2160" w:right="-840" w:firstLine="0"/>
      <w:jc w:val="left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Garamond" w:cs="Garamond" w:eastAsia="Garamond" w:hAnsi="Garamond"/>
        <w:b w:val="1"/>
        <w:i w:val="0"/>
        <w:smallCaps w:val="1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20" w:line="240" w:lineRule="auto"/>
      <w:ind w:left="-2160" w:right="0" w:firstLine="0"/>
      <w:jc w:val="left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1440" w:hanging="720"/>
      </w:pPr>
      <w:rPr>
        <w:rFonts w:ascii="Garamond" w:cs="Garamond" w:eastAsia="Garamond" w:hAnsi="Garamond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ame">
    <w:name w:val="Name"/>
    <w:basedOn w:val="Normal"/>
    <w:next w:val="Normal"/>
    <w:autoRedefine w:val="0"/>
    <w:hidden w:val="0"/>
    <w:qFormat w:val="0"/>
    <w:pPr>
      <w:suppressAutoHyphens w:val="1"/>
      <w:spacing w:after="44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aramond" w:eastAsia="Times New Roman" w:hAnsi="Garamond"/>
      <w:caps w:val="1"/>
      <w:spacing w:val="80"/>
      <w:w w:val="100"/>
      <w:position w:val="-1"/>
      <w:sz w:val="4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spacing w:after="220" w:before="220" w:line="220" w:lineRule="atLeast"/>
      <w:ind w:left="-2160"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caps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Garamond" w:cs="Times New Roman" w:eastAsia="Times New Roman" w:hAnsi="Garamond"/>
      <w:caps w:val="1"/>
      <w:w w:val="100"/>
      <w:position w:val="-1"/>
      <w:szCs w:val="20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after="220" w:before="220" w:line="240" w:lineRule="atLeast"/>
      <w:ind w:left="-2160" w:right="-840" w:leftChars="-1" w:rightChars="0" w:firstLineChars="-1"/>
      <w:jc w:val="left"/>
      <w:textDirection w:val="btLr"/>
      <w:textAlignment w:val="top"/>
      <w:outlineLvl w:val="0"/>
    </w:pPr>
    <w:rPr>
      <w:rFonts w:ascii="Garamond" w:eastAsia="Times New Roman" w:hAnsi="Garamond"/>
      <w:caps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Garamond" w:cs="Times New Roman" w:eastAsia="Times New Roman" w:hAnsi="Garamond"/>
      <w:caps w:val="1"/>
      <w:w w:val="100"/>
      <w:position w:val="-1"/>
      <w:szCs w:val="20"/>
      <w:effect w:val="none"/>
      <w:vertAlign w:val="baseline"/>
      <w:cs w:val="0"/>
      <w:em w:val="none"/>
      <w:lang/>
    </w:rPr>
  </w:style>
  <w:style w:type="character" w:styleId="PageNumber">
    <w:name w:val="Page Number"/>
    <w:next w:val="PageNumbe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MediumGrid2">
    <w:name w:val="Medium Grid 2"/>
    <w:next w:val="MediumGrid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ColorfulList-Accent1">
    <w:name w:val="Colorful List - Accent 1"/>
    <w:basedOn w:val="Normal"/>
    <w:next w:val="ColorfulList-Accent1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SubtleEmphasis">
    <w:name w:val="Subtle Emphasis"/>
    <w:next w:val="SubtleEmphasis"/>
    <w:autoRedefine w:val="0"/>
    <w:hidden w:val="0"/>
    <w:qFormat w:val="0"/>
    <w:rPr>
      <w:i w:val="1"/>
      <w:iCs w:val="1"/>
      <w:color w:val="808080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tion">
    <w:name w:val="Mention"/>
    <w:next w:val="Mention"/>
    <w:autoRedefine w:val="0"/>
    <w:hidden w:val="0"/>
    <w:qFormat w:val="1"/>
    <w:rPr>
      <w:color w:val="2b579a"/>
      <w:w w:val="100"/>
      <w:position w:val="-1"/>
      <w:effect w:val="none"/>
      <w:shd w:color="auto" w:fill="e6e6e6" w:val="clear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808080"/>
      <w:w w:val="100"/>
      <w:position w:val="-1"/>
      <w:effect w:val="none"/>
      <w:shd w:color="auto" w:fill="e6e6e6" w:val="clear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3mwkh1F93Xc1+APDfMlBkw3TQQ==">AMUW2mW/29g1G7sysuHkNkrexwezlpwQRQ9hJC5VFI9V0gjSQir8y92XdGw5oRKyQvCkbTFeMO/oVdRWFmRnPDycFZT6mX6rZ/V+ep+gOcZtZAJRwMxKZxM=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2022-02-09T02:27:00Z</dcterms:created>
  <dc:creator>Disha Yadav</dc:creator>
</cp:coreProperties>
</file>